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27092" w14:textId="0A3AC160" w:rsidR="00631378" w:rsidRPr="00C0231A" w:rsidRDefault="00D47C39" w:rsidP="00E44AC4">
      <w:pPr>
        <w:spacing w:after="0" w:line="432" w:lineRule="atLeast"/>
        <w:jc w:val="center"/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</w:pPr>
      <w:bookmarkStart w:id="0" w:name="_GoBack"/>
      <w:bookmarkEnd w:id="0"/>
      <w:r w:rsidRPr="00C0231A">
        <w:rPr>
          <w:rFonts w:eastAsia="Times New Roman" w:cstheme="minorHAnsi"/>
          <w:b/>
          <w:bCs/>
          <w:noProof/>
          <w:color w:val="0070C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1967625" wp14:editId="2F21A4A7">
                <wp:simplePos x="0" y="0"/>
                <wp:positionH relativeFrom="column">
                  <wp:posOffset>-561975</wp:posOffset>
                </wp:positionH>
                <wp:positionV relativeFrom="paragraph">
                  <wp:posOffset>-354330</wp:posOffset>
                </wp:positionV>
                <wp:extent cx="1085850" cy="9334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F053D" w14:textId="75942B4B" w:rsidR="00D47C39" w:rsidRDefault="00C0231A" w:rsidP="00E44AC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4DD794" wp14:editId="55542201">
                                  <wp:extent cx="885190" cy="833120"/>
                                  <wp:effectExtent l="0" t="0" r="0" b="5080"/>
                                  <wp:docPr id="4" name="Picture 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5190" cy="833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9676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4.25pt;margin-top:-27.9pt;width:85.5pt;height:73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">
                <v:textbox>
                  <w:txbxContent>
                    <w:p w14:paraId="209F053D" w14:textId="75942B4B" w:rsidR="00D47C39" w:rsidRDefault="00C0231A" w:rsidP="00E44AC4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4DD794" wp14:editId="55542201">
                            <wp:extent cx="885190" cy="833120"/>
                            <wp:effectExtent l="0" t="0" r="0" b="5080"/>
                            <wp:docPr id="4" name="Picture 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5190" cy="833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1378"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What is bullying?</w:t>
      </w:r>
    </w:p>
    <w:p w14:paraId="37D57BBD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13F8CE51" w14:textId="00E5746F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In our school</w:t>
      </w:r>
      <w:r w:rsidR="0032361E">
        <w:rPr>
          <w:rFonts w:eastAsia="Times New Roman" w:cstheme="minorHAnsi"/>
          <w:color w:val="000000"/>
          <w:sz w:val="24"/>
          <w:szCs w:val="24"/>
          <w:lang w:eastAsia="en-GB"/>
        </w:rPr>
        <w:t>,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a bully is someone who hurts someone more than once, deliberately using behaviour which is meant to hurt, frighten or upset another person.  </w:t>
      </w:r>
    </w:p>
    <w:p w14:paraId="4B0FA5EF" w14:textId="77777777" w:rsidR="002A34D5" w:rsidRPr="00C0231A" w:rsidRDefault="002A34D5" w:rsidP="00631378">
      <w:pPr>
        <w:spacing w:after="0" w:line="432" w:lineRule="atLeast"/>
        <w:jc w:val="center"/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</w:pPr>
    </w:p>
    <w:p w14:paraId="325D979E" w14:textId="77777777" w:rsidR="00631378" w:rsidRPr="00C0231A" w:rsidRDefault="00631378" w:rsidP="00631378">
      <w:pPr>
        <w:spacing w:after="0" w:line="432" w:lineRule="atLeast"/>
        <w:jc w:val="center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Bullying can be…..</w:t>
      </w:r>
    </w:p>
    <w:p w14:paraId="4B8E616A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303BF142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  <w:t>Emotional: 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Hurting people's feelings, leaving you out, making you feel bad.</w:t>
      </w:r>
    </w:p>
    <w:p w14:paraId="06A32AFA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  <w:t>Physical: 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Punching, kicking, spitting, pushing, theft.</w:t>
      </w:r>
    </w:p>
    <w:p w14:paraId="3CB45C90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  <w:t>Verbal: 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Being teased, name calling, being rude.</w:t>
      </w:r>
    </w:p>
    <w:p w14:paraId="6E4FCC70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  <w:t>Racist:</w:t>
      </w:r>
      <w:r w:rsidRPr="00C0231A">
        <w:rPr>
          <w:rFonts w:eastAsia="Times New Roman" w:cstheme="minorHAnsi"/>
          <w:color w:val="0070C0"/>
          <w:sz w:val="24"/>
          <w:szCs w:val="24"/>
          <w:lang w:eastAsia="en-GB"/>
        </w:rPr>
        <w:t> 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Calling you racist names, graffiti.</w:t>
      </w:r>
    </w:p>
    <w:p w14:paraId="0662D383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4"/>
          <w:szCs w:val="24"/>
          <w:lang w:eastAsia="en-GB"/>
        </w:rPr>
        <w:t>Cyber: 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Saying unkind things by text, email, </w:t>
      </w:r>
      <w:proofErr w:type="gramStart"/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social</w:t>
      </w:r>
      <w:proofErr w:type="gramEnd"/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media.</w:t>
      </w:r>
    </w:p>
    <w:p w14:paraId="1858EE95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26C58121" w14:textId="77777777" w:rsidR="00631378" w:rsidRPr="00C0231A" w:rsidRDefault="00631378" w:rsidP="002A34D5">
      <w:pPr>
        <w:spacing w:after="0" w:line="432" w:lineRule="atLeast"/>
        <w:jc w:val="center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When is it bullying?</w:t>
      </w:r>
    </w:p>
    <w:p w14:paraId="01F78EE8" w14:textId="77777777" w:rsidR="00631378" w:rsidRPr="00E44AC4" w:rsidRDefault="00631378" w:rsidP="00631378">
      <w:pPr>
        <w:spacing w:after="0" w:line="432" w:lineRule="atLeast"/>
        <w:ind w:left="2160" w:firstLine="72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color w:val="FF0000"/>
          <w:sz w:val="24"/>
          <w:szCs w:val="24"/>
          <w:lang w:eastAsia="en-GB"/>
        </w:rPr>
        <w:t>S</w:t>
      </w:r>
      <w:r w:rsidRPr="00E44AC4">
        <w:rPr>
          <w:rFonts w:eastAsia="Times New Roman" w:cstheme="minorHAnsi"/>
          <w:b/>
          <w:color w:val="000000"/>
          <w:sz w:val="24"/>
          <w:szCs w:val="24"/>
          <w:lang w:eastAsia="en-GB"/>
        </w:rPr>
        <w:t>everal</w:t>
      </w:r>
    </w:p>
    <w:p w14:paraId="11320B70" w14:textId="77777777" w:rsidR="00631378" w:rsidRPr="00E44AC4" w:rsidRDefault="002A34D5" w:rsidP="00631378">
      <w:pPr>
        <w:spacing w:after="0" w:line="432" w:lineRule="atLeast"/>
        <w:ind w:left="288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E44AC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3AAAC3CC" wp14:editId="44264CD7">
            <wp:simplePos x="0" y="0"/>
            <wp:positionH relativeFrom="column">
              <wp:posOffset>3247813</wp:posOffset>
            </wp:positionH>
            <wp:positionV relativeFrom="paragraph">
              <wp:posOffset>81915</wp:posOffset>
            </wp:positionV>
            <wp:extent cx="956945" cy="967740"/>
            <wp:effectExtent l="0" t="0" r="0" b="3810"/>
            <wp:wrapTight wrapText="bothSides">
              <wp:wrapPolygon edited="0">
                <wp:start x="0" y="0"/>
                <wp:lineTo x="0" y="21260"/>
                <wp:lineTo x="21070" y="21260"/>
                <wp:lineTo x="21070" y="0"/>
                <wp:lineTo x="0" y="0"/>
              </wp:wrapPolygon>
            </wp:wrapTight>
            <wp:docPr id="2" name="Picture 2" descr="C:\Users\AWilkinson\AppData\Local\Microsoft\Windows\INetCache\Content.MSO\5822927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Wilkinson\AppData\Local\Microsoft\Windows\INetCache\Content.MSO\58229275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378" w:rsidRPr="00E44AC4">
        <w:rPr>
          <w:rFonts w:eastAsia="Times New Roman" w:cstheme="minorHAnsi"/>
          <w:b/>
          <w:color w:val="FF0000"/>
          <w:sz w:val="24"/>
          <w:szCs w:val="24"/>
          <w:lang w:eastAsia="en-GB"/>
        </w:rPr>
        <w:t>T</w:t>
      </w:r>
      <w:r w:rsidR="00631378" w:rsidRPr="00E44AC4">
        <w:rPr>
          <w:rFonts w:eastAsia="Times New Roman" w:cstheme="minorHAnsi"/>
          <w:b/>
          <w:color w:val="000000"/>
          <w:sz w:val="24"/>
          <w:szCs w:val="24"/>
          <w:lang w:eastAsia="en-GB"/>
        </w:rPr>
        <w:t>imes</w:t>
      </w:r>
    </w:p>
    <w:p w14:paraId="47ED8129" w14:textId="77777777" w:rsidR="00631378" w:rsidRPr="00E44AC4" w:rsidRDefault="00631378" w:rsidP="00631378">
      <w:pPr>
        <w:spacing w:after="0" w:line="432" w:lineRule="atLeast"/>
        <w:ind w:left="2160" w:firstLine="72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color w:val="FF0000"/>
          <w:sz w:val="24"/>
          <w:szCs w:val="24"/>
          <w:lang w:eastAsia="en-GB"/>
        </w:rPr>
        <w:t>O</w:t>
      </w:r>
      <w:r w:rsidRPr="00E44AC4">
        <w:rPr>
          <w:rFonts w:eastAsia="Times New Roman" w:cstheme="minorHAnsi"/>
          <w:b/>
          <w:color w:val="000000"/>
          <w:sz w:val="24"/>
          <w:szCs w:val="24"/>
          <w:lang w:eastAsia="en-GB"/>
        </w:rPr>
        <w:t>n</w:t>
      </w:r>
    </w:p>
    <w:p w14:paraId="7D80D895" w14:textId="77777777" w:rsidR="00631378" w:rsidRPr="00E44AC4" w:rsidRDefault="00631378" w:rsidP="00631378">
      <w:pPr>
        <w:spacing w:after="0" w:line="432" w:lineRule="atLeast"/>
        <w:ind w:left="2160" w:firstLine="72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color w:val="FF0000"/>
          <w:sz w:val="24"/>
          <w:szCs w:val="24"/>
          <w:lang w:eastAsia="en-GB"/>
        </w:rPr>
        <w:t>P</w:t>
      </w:r>
      <w:r w:rsidRPr="00E44AC4">
        <w:rPr>
          <w:rFonts w:eastAsia="Times New Roman" w:cstheme="minorHAnsi"/>
          <w:b/>
          <w:color w:val="000000"/>
          <w:sz w:val="24"/>
          <w:szCs w:val="24"/>
          <w:lang w:eastAsia="en-GB"/>
        </w:rPr>
        <w:t>urpose</w:t>
      </w:r>
    </w:p>
    <w:p w14:paraId="5301D266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07F18014" w14:textId="77777777" w:rsidR="00631378" w:rsidRPr="00E44AC4" w:rsidRDefault="00631378" w:rsidP="002A34D5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Remember some things you say to someone may be said to try and be funny but it may be hurtful to that person.</w:t>
      </w:r>
      <w:r w:rsidR="002A34D5"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</w:t>
      </w: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Think before you speak!</w:t>
      </w:r>
    </w:p>
    <w:p w14:paraId="56CB3DC1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4E0D01AF" w14:textId="77777777" w:rsidR="00631378" w:rsidRPr="00C0231A" w:rsidRDefault="00631378" w:rsidP="00631378">
      <w:pPr>
        <w:spacing w:after="0" w:line="432" w:lineRule="atLeast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Who can I tell?</w:t>
      </w:r>
    </w:p>
    <w:p w14:paraId="640677FB" w14:textId="77777777" w:rsidR="002A34D5" w:rsidRPr="00E44AC4" w:rsidRDefault="00631378" w:rsidP="00631378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A friend</w:t>
      </w:r>
    </w:p>
    <w:p w14:paraId="6735B71E" w14:textId="77777777" w:rsidR="002A34D5" w:rsidRPr="00E44AC4" w:rsidRDefault="00631378" w:rsidP="00631378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A family member</w:t>
      </w:r>
    </w:p>
    <w:p w14:paraId="12BED90F" w14:textId="3B90908C" w:rsidR="002A34D5" w:rsidRPr="00E44AC4" w:rsidRDefault="009A2383" w:rsidP="00631378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A member of the School Council</w:t>
      </w:r>
    </w:p>
    <w:p w14:paraId="3E99E226" w14:textId="77777777" w:rsidR="002A34D5" w:rsidRPr="00E44AC4" w:rsidRDefault="00631378" w:rsidP="00631378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Any teacher at school or any adult in school </w:t>
      </w:r>
    </w:p>
    <w:p w14:paraId="3085B382" w14:textId="77777777" w:rsidR="002A34D5" w:rsidRPr="00E44AC4" w:rsidRDefault="00631378" w:rsidP="00631378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Someone you trust</w:t>
      </w:r>
    </w:p>
    <w:p w14:paraId="144444B1" w14:textId="77777777" w:rsidR="002A34D5" w:rsidRPr="00E44AC4" w:rsidRDefault="00631378" w:rsidP="002A34D5">
      <w:pPr>
        <w:pStyle w:val="ListParagraph"/>
        <w:numPr>
          <w:ilvl w:val="0"/>
          <w:numId w:val="1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Anybody near you</w:t>
      </w:r>
    </w:p>
    <w:p w14:paraId="1A0BF233" w14:textId="77777777" w:rsidR="002A34D5" w:rsidRPr="00E44AC4" w:rsidRDefault="002A34D5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57575555" w14:textId="77777777" w:rsidR="002A34D5" w:rsidRPr="00E44AC4" w:rsidRDefault="002A34D5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3476448B" w14:textId="6C05568A" w:rsidR="00E44AC4" w:rsidRDefault="00E44AC4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23D5E405" w14:textId="5F995F45" w:rsidR="00E44AC4" w:rsidRDefault="00E44AC4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19E8B089" w14:textId="0EC942C7" w:rsidR="00E44AC4" w:rsidRDefault="00E44AC4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5A1378F3" w14:textId="77777777" w:rsidR="00E44AC4" w:rsidRPr="00E44AC4" w:rsidRDefault="00E44AC4" w:rsidP="002A34D5">
      <w:pPr>
        <w:spacing w:after="0" w:line="432" w:lineRule="atLeast"/>
        <w:ind w:left="360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</w:pPr>
    </w:p>
    <w:p w14:paraId="3BC7D473" w14:textId="2B2E90D0" w:rsidR="00631378" w:rsidRPr="00E44AC4" w:rsidRDefault="00631378" w:rsidP="002A34D5">
      <w:pPr>
        <w:spacing w:after="0" w:line="432" w:lineRule="atLeast"/>
        <w:ind w:left="360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MOST IMPORTANTLY</w:t>
      </w:r>
    </w:p>
    <w:p w14:paraId="7C2E21EE" w14:textId="1F332998" w:rsidR="00631378" w:rsidRPr="00E44AC4" w:rsidRDefault="00631378" w:rsidP="00631378">
      <w:pPr>
        <w:spacing w:after="0" w:line="432" w:lineRule="atLeast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If you feel you are being bullied:</w:t>
      </w:r>
    </w:p>
    <w:p w14:paraId="10D8A5B8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625A39DE" w14:textId="77777777" w:rsidR="00631378" w:rsidRPr="00E44AC4" w:rsidRDefault="00631378" w:rsidP="002A34D5">
      <w:pPr>
        <w:spacing w:after="0" w:line="432" w:lineRule="atLeast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FF0000"/>
          <w:sz w:val="24"/>
          <w:szCs w:val="24"/>
          <w:lang w:eastAsia="en-GB"/>
        </w:rPr>
        <w:t>S</w:t>
      </w:r>
      <w:r w:rsidRPr="00E44AC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tart</w:t>
      </w:r>
    </w:p>
    <w:p w14:paraId="3A6AD211" w14:textId="77777777" w:rsidR="00631378" w:rsidRPr="00E44AC4" w:rsidRDefault="00631378" w:rsidP="00631378">
      <w:pPr>
        <w:spacing w:after="0" w:line="432" w:lineRule="atLeast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FF0000"/>
          <w:sz w:val="24"/>
          <w:szCs w:val="24"/>
          <w:lang w:eastAsia="en-GB"/>
        </w:rPr>
        <w:t>T</w:t>
      </w:r>
      <w:r w:rsidRPr="00E44AC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elling</w:t>
      </w:r>
    </w:p>
    <w:p w14:paraId="2F09968A" w14:textId="77777777" w:rsidR="00631378" w:rsidRPr="00E44AC4" w:rsidRDefault="00631378" w:rsidP="00631378">
      <w:pPr>
        <w:spacing w:after="0" w:line="432" w:lineRule="atLeast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FF0000"/>
          <w:sz w:val="24"/>
          <w:szCs w:val="24"/>
          <w:lang w:eastAsia="en-GB"/>
        </w:rPr>
        <w:t>O</w:t>
      </w:r>
      <w:r w:rsidRPr="00E44AC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ther</w:t>
      </w:r>
    </w:p>
    <w:p w14:paraId="1DE10719" w14:textId="77777777" w:rsidR="00631378" w:rsidRPr="00E44AC4" w:rsidRDefault="00631378" w:rsidP="00631378">
      <w:pPr>
        <w:spacing w:after="0" w:line="432" w:lineRule="atLeast"/>
        <w:jc w:val="center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FF0000"/>
          <w:sz w:val="24"/>
          <w:szCs w:val="24"/>
          <w:lang w:eastAsia="en-GB"/>
        </w:rPr>
        <w:t>P</w:t>
      </w:r>
      <w:r w:rsidRPr="00E44AC4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eople</w:t>
      </w:r>
    </w:p>
    <w:p w14:paraId="5CDA1130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34D246BD" w14:textId="77777777" w:rsidR="00631378" w:rsidRPr="00C0231A" w:rsidRDefault="00631378" w:rsidP="00631378">
      <w:pPr>
        <w:spacing w:after="0" w:line="432" w:lineRule="atLeast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If you are bullied:</w:t>
      </w:r>
    </w:p>
    <w:p w14:paraId="01F09482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057DFC86" w14:textId="2C347F16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C00000"/>
          <w:sz w:val="24"/>
          <w:szCs w:val="24"/>
          <w:lang w:eastAsia="en-GB"/>
        </w:rPr>
        <w:t>D</w:t>
      </w:r>
      <w:r w:rsidR="00E44AC4">
        <w:rPr>
          <w:rFonts w:eastAsia="Times New Roman" w:cstheme="minorHAnsi"/>
          <w:b/>
          <w:bCs/>
          <w:color w:val="C00000"/>
          <w:sz w:val="24"/>
          <w:szCs w:val="24"/>
          <w:lang w:eastAsia="en-GB"/>
        </w:rPr>
        <w:t>O</w:t>
      </w:r>
    </w:p>
    <w:p w14:paraId="4D4D441F" w14:textId="16970157" w:rsidR="002A34D5" w:rsidRPr="00E44AC4" w:rsidRDefault="00C0231A" w:rsidP="0063137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Ask them to stop if you can</w:t>
      </w:r>
    </w:p>
    <w:p w14:paraId="283B46E0" w14:textId="77777777" w:rsidR="002A34D5" w:rsidRPr="00E44AC4" w:rsidRDefault="002A34D5" w:rsidP="0063137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Use eye contact and say stop</w:t>
      </w:r>
    </w:p>
    <w:p w14:paraId="051ABFF8" w14:textId="3CB32A14" w:rsidR="002A34D5" w:rsidRPr="00E44AC4" w:rsidRDefault="002A34D5" w:rsidP="0063137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0C5EA4E2" wp14:editId="25E81E3C">
            <wp:simplePos x="0" y="0"/>
            <wp:positionH relativeFrom="column">
              <wp:posOffset>3786293</wp:posOffset>
            </wp:positionH>
            <wp:positionV relativeFrom="paragraph">
              <wp:posOffset>81703</wp:posOffset>
            </wp:positionV>
            <wp:extent cx="2449195" cy="1458595"/>
            <wp:effectExtent l="0" t="0" r="8255" b="8255"/>
            <wp:wrapNone/>
            <wp:docPr id="1" name="Picture 1" descr="C:\Users\AWilkinson\AppData\Local\Microsoft\Windows\INetCache\Content.MSO\2826214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Wilkinson\AppData\Local\Microsoft\Windows\INetCache\Content.MSO\2826214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231A">
        <w:rPr>
          <w:rFonts w:eastAsia="Times New Roman" w:cstheme="minorHAnsi"/>
          <w:color w:val="000000"/>
          <w:sz w:val="24"/>
          <w:szCs w:val="24"/>
          <w:lang w:eastAsia="en-GB"/>
        </w:rPr>
        <w:t>Ignore them</w:t>
      </w:r>
    </w:p>
    <w:p w14:paraId="6E43303C" w14:textId="0C9A44CC" w:rsidR="002A34D5" w:rsidRPr="00E44AC4" w:rsidRDefault="002A34D5" w:rsidP="0063137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Walk </w:t>
      </w:r>
      <w:r w:rsidR="00C0231A">
        <w:rPr>
          <w:rFonts w:eastAsia="Times New Roman" w:cstheme="minorHAnsi"/>
          <w:color w:val="000000"/>
          <w:sz w:val="24"/>
          <w:szCs w:val="24"/>
          <w:lang w:eastAsia="en-GB"/>
        </w:rPr>
        <w:t>away</w:t>
      </w:r>
    </w:p>
    <w:p w14:paraId="229E4EE8" w14:textId="77777777" w:rsidR="00631378" w:rsidRPr="00C0231A" w:rsidRDefault="00631378" w:rsidP="00631378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theme="minorHAnsi"/>
          <w:b/>
          <w:color w:val="0070C0"/>
          <w:sz w:val="24"/>
          <w:szCs w:val="24"/>
          <w:u w:val="single"/>
          <w:lang w:eastAsia="en-GB"/>
        </w:rPr>
      </w:pPr>
      <w:r w:rsidRPr="00C0231A">
        <w:rPr>
          <w:rFonts w:eastAsia="Times New Roman" w:cstheme="minorHAnsi"/>
          <w:b/>
          <w:color w:val="0070C0"/>
          <w:sz w:val="24"/>
          <w:szCs w:val="24"/>
          <w:u w:val="single"/>
          <w:lang w:eastAsia="en-GB"/>
        </w:rPr>
        <w:t>TELL SOMEONE!</w:t>
      </w:r>
    </w:p>
    <w:p w14:paraId="2E45DD58" w14:textId="77777777" w:rsidR="00631378" w:rsidRPr="00E44AC4" w:rsidRDefault="00631378" w:rsidP="0063137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49494240" w14:textId="77777777" w:rsidR="00631378" w:rsidRPr="00E44AC4" w:rsidRDefault="00631378" w:rsidP="00631378">
      <w:pPr>
        <w:spacing w:after="0" w:line="432" w:lineRule="atLeast"/>
        <w:rPr>
          <w:rFonts w:eastAsia="Times New Roman" w:cstheme="minorHAnsi"/>
          <w:color w:val="C00000"/>
          <w:sz w:val="24"/>
          <w:szCs w:val="24"/>
          <w:lang w:eastAsia="en-GB"/>
        </w:rPr>
      </w:pPr>
      <w:r w:rsidRPr="00E44AC4">
        <w:rPr>
          <w:rFonts w:eastAsia="Times New Roman" w:cstheme="minorHAnsi"/>
          <w:b/>
          <w:bCs/>
          <w:color w:val="C00000"/>
          <w:sz w:val="24"/>
          <w:szCs w:val="24"/>
          <w:lang w:eastAsia="en-GB"/>
        </w:rPr>
        <w:t>DON’T</w:t>
      </w:r>
    </w:p>
    <w:p w14:paraId="1A7F5D74" w14:textId="6C7AF501" w:rsidR="002A34D5" w:rsidRPr="00E44AC4" w:rsidRDefault="00C0231A" w:rsidP="00631378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Do what they say</w:t>
      </w:r>
    </w:p>
    <w:p w14:paraId="2330FA91" w14:textId="2057BEAB" w:rsidR="002A34D5" w:rsidRPr="00E44AC4" w:rsidRDefault="00631378" w:rsidP="00631378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Get angry</w:t>
      </w:r>
    </w:p>
    <w:p w14:paraId="290954D5" w14:textId="179D27F9" w:rsidR="002A34D5" w:rsidRPr="00E44AC4" w:rsidRDefault="00C0231A" w:rsidP="00631378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Hit them</w:t>
      </w:r>
    </w:p>
    <w:p w14:paraId="66084625" w14:textId="10BD46DB" w:rsidR="002A34D5" w:rsidRPr="00E44AC4" w:rsidRDefault="00C0231A" w:rsidP="00631378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Think that it is your fault</w:t>
      </w:r>
    </w:p>
    <w:p w14:paraId="6677E051" w14:textId="3BF4DF28" w:rsidR="00631378" w:rsidRPr="00E44AC4" w:rsidRDefault="00C0231A" w:rsidP="00631378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Do not retaliate</w:t>
      </w:r>
    </w:p>
    <w:p w14:paraId="1FE56C54" w14:textId="7B84AAB0" w:rsidR="002A34D5" w:rsidRPr="00E44AC4" w:rsidRDefault="00C0231A" w:rsidP="002A34D5">
      <w:pPr>
        <w:pStyle w:val="ListParagraph"/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Hide it</w:t>
      </w:r>
    </w:p>
    <w:p w14:paraId="3F799161" w14:textId="77777777" w:rsidR="00631378" w:rsidRPr="00E44AC4" w:rsidRDefault="00631378" w:rsidP="0063137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35CB1F4A" w14:textId="77777777" w:rsidR="00631378" w:rsidRPr="00C0231A" w:rsidRDefault="00631378" w:rsidP="00631378">
      <w:pPr>
        <w:spacing w:after="0" w:line="432" w:lineRule="atLeast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What should I do if I see someone else being bullied?</w:t>
      </w:r>
    </w:p>
    <w:p w14:paraId="4C7C26AF" w14:textId="77777777" w:rsidR="00631378" w:rsidRPr="00E44AC4" w:rsidRDefault="00631378" w:rsidP="0063137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51E4E861" w14:textId="11268974" w:rsidR="002A34D5" w:rsidRPr="00E44AC4" w:rsidRDefault="00631378" w:rsidP="00E44AC4">
      <w:pPr>
        <w:pStyle w:val="ListParagraph"/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Don’t wa</w:t>
      </w:r>
      <w:r w:rsidR="00C0231A">
        <w:rPr>
          <w:rFonts w:eastAsia="Times New Roman" w:cstheme="minorHAnsi"/>
          <w:color w:val="000000"/>
          <w:sz w:val="24"/>
          <w:szCs w:val="24"/>
          <w:lang w:eastAsia="en-GB"/>
        </w:rPr>
        <w:t>lk away and ignore the bullying</w:t>
      </w:r>
    </w:p>
    <w:p w14:paraId="55B3C527" w14:textId="107F2F94" w:rsidR="002A34D5" w:rsidRPr="00E44AC4" w:rsidRDefault="00631378" w:rsidP="00E44AC4">
      <w:pPr>
        <w:pStyle w:val="ListParagraph"/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Tell the bully </w:t>
      </w:r>
      <w:r w:rsidR="00C0231A">
        <w:rPr>
          <w:rFonts w:eastAsia="Times New Roman" w:cstheme="minorHAnsi"/>
          <w:color w:val="000000"/>
          <w:sz w:val="24"/>
          <w:szCs w:val="24"/>
          <w:lang w:eastAsia="en-GB"/>
        </w:rPr>
        <w:t>to stop if it is safe to do so</w:t>
      </w:r>
    </w:p>
    <w:p w14:paraId="6C9F42EE" w14:textId="0FAB1535" w:rsidR="002A34D5" w:rsidRPr="00E44AC4" w:rsidRDefault="00631378" w:rsidP="00E44AC4">
      <w:pPr>
        <w:pStyle w:val="ListParagraph"/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Don’t stay silent or t</w:t>
      </w:r>
      <w:r w:rsidR="00C0231A">
        <w:rPr>
          <w:rFonts w:eastAsia="Times New Roman" w:cstheme="minorHAnsi"/>
          <w:color w:val="000000"/>
          <w:sz w:val="24"/>
          <w:szCs w:val="24"/>
          <w:lang w:eastAsia="en-GB"/>
        </w:rPr>
        <w:t>he bullying will keep happening</w:t>
      </w:r>
    </w:p>
    <w:p w14:paraId="34D79587" w14:textId="4805F1EB" w:rsidR="002A34D5" w:rsidRPr="00E44AC4" w:rsidRDefault="00C0231A" w:rsidP="00E44AC4">
      <w:pPr>
        <w:pStyle w:val="ListParagraph"/>
        <w:numPr>
          <w:ilvl w:val="1"/>
          <w:numId w:val="7"/>
        </w:num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Don’t lose your temper</w:t>
      </w:r>
    </w:p>
    <w:p w14:paraId="4D9039A1" w14:textId="5B1021A7" w:rsidR="00631378" w:rsidRPr="00C0231A" w:rsidRDefault="002A34D5" w:rsidP="00E44AC4">
      <w:pPr>
        <w:pStyle w:val="ListParagraph"/>
        <w:numPr>
          <w:ilvl w:val="1"/>
          <w:numId w:val="7"/>
        </w:numPr>
        <w:spacing w:after="0" w:line="240" w:lineRule="auto"/>
        <w:rPr>
          <w:rFonts w:eastAsia="Times New Roman" w:cstheme="minorHAnsi"/>
          <w:b/>
          <w:color w:val="0070C0"/>
          <w:sz w:val="24"/>
          <w:szCs w:val="24"/>
          <w:lang w:eastAsia="en-GB"/>
        </w:rPr>
      </w:pPr>
      <w:r w:rsidRPr="00C0231A">
        <w:rPr>
          <w:rFonts w:eastAsia="Times New Roman" w:cstheme="minorHAnsi"/>
          <w:b/>
          <w:color w:val="0070C0"/>
          <w:sz w:val="24"/>
          <w:szCs w:val="24"/>
          <w:lang w:eastAsia="en-GB"/>
        </w:rPr>
        <w:lastRenderedPageBreak/>
        <w:t>T</w:t>
      </w:r>
      <w:r w:rsidR="00C0231A">
        <w:rPr>
          <w:rFonts w:eastAsia="Times New Roman" w:cstheme="minorHAnsi"/>
          <w:b/>
          <w:color w:val="0070C0"/>
          <w:sz w:val="24"/>
          <w:szCs w:val="24"/>
          <w:lang w:eastAsia="en-GB"/>
        </w:rPr>
        <w:t>ELL SOMEONE</w:t>
      </w:r>
    </w:p>
    <w:p w14:paraId="30FFAA4F" w14:textId="77777777" w:rsidR="00631378" w:rsidRPr="00E44AC4" w:rsidRDefault="00631378" w:rsidP="00631378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14:paraId="5B3563DA" w14:textId="14067153" w:rsidR="00631378" w:rsidRPr="00C0231A" w:rsidRDefault="00631378" w:rsidP="00631378">
      <w:pPr>
        <w:spacing w:after="0" w:line="432" w:lineRule="atLeast"/>
        <w:rPr>
          <w:rFonts w:eastAsia="Times New Roman" w:cstheme="minorHAnsi"/>
          <w:color w:val="0070C0"/>
          <w:sz w:val="28"/>
          <w:szCs w:val="28"/>
          <w:lang w:eastAsia="en-GB"/>
        </w:rPr>
      </w:pP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 xml:space="preserve">The Head Teacher, Governors, Staff and </w:t>
      </w:r>
      <w:r w:rsidR="00E44AC4"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>School Council</w:t>
      </w:r>
      <w:r w:rsidRPr="00C0231A">
        <w:rPr>
          <w:rFonts w:eastAsia="Times New Roman" w:cstheme="minorHAnsi"/>
          <w:b/>
          <w:bCs/>
          <w:color w:val="0070C0"/>
          <w:sz w:val="28"/>
          <w:szCs w:val="28"/>
          <w:lang w:eastAsia="en-GB"/>
        </w:rPr>
        <w:t xml:space="preserve"> will work together to:</w:t>
      </w:r>
    </w:p>
    <w:p w14:paraId="2A448327" w14:textId="2810E504" w:rsidR="002A34D5" w:rsidRPr="00E44AC4" w:rsidRDefault="00631378" w:rsidP="002A34D5">
      <w:pPr>
        <w:pStyle w:val="ListParagraph"/>
        <w:numPr>
          <w:ilvl w:val="0"/>
          <w:numId w:val="5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Make our school a place where everyone can feel happy.  That means no bullying </w:t>
      </w:r>
      <w:r w:rsidR="00E44AC4" w:rsidRPr="00E44AC4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is </w:t>
      </w: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allowed.</w:t>
      </w:r>
    </w:p>
    <w:p w14:paraId="21684AA8" w14:textId="77777777" w:rsidR="006425A5" w:rsidRPr="00E44AC4" w:rsidRDefault="00631378" w:rsidP="002A34D5">
      <w:pPr>
        <w:pStyle w:val="ListParagraph"/>
        <w:numPr>
          <w:ilvl w:val="0"/>
          <w:numId w:val="5"/>
        </w:numPr>
        <w:spacing w:after="0" w:line="432" w:lineRule="atLeast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E44AC4">
        <w:rPr>
          <w:rFonts w:eastAsia="Times New Roman" w:cstheme="minorHAnsi"/>
          <w:color w:val="000000"/>
          <w:sz w:val="24"/>
          <w:szCs w:val="24"/>
          <w:lang w:eastAsia="en-GB"/>
        </w:rPr>
        <w:t>We will help everyone to get on with each other and we believe that everyone has the right to feel safe and be themselves.</w:t>
      </w:r>
    </w:p>
    <w:sectPr w:rsidR="006425A5" w:rsidRPr="00E44AC4" w:rsidSect="002A34D5">
      <w:pgSz w:w="11906" w:h="16838"/>
      <w:pgMar w:top="993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11EA1"/>
    <w:multiLevelType w:val="hybridMultilevel"/>
    <w:tmpl w:val="831E87E4"/>
    <w:lvl w:ilvl="0" w:tplc="A1D4BEB6">
      <w:start w:val="1"/>
      <w:numFmt w:val="bullet"/>
      <w:lvlText w:val=""/>
      <w:lvlJc w:val="left"/>
      <w:pPr>
        <w:ind w:left="720" w:hanging="360"/>
      </w:pPr>
      <w:rPr>
        <w:rFonts w:ascii="Wingdings" w:hAnsi="Wingdings" w:hint="default"/>
        <w:b/>
        <w:color w:val="FF0000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61602"/>
    <w:multiLevelType w:val="hybridMultilevel"/>
    <w:tmpl w:val="F070B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103AB"/>
    <w:multiLevelType w:val="hybridMultilevel"/>
    <w:tmpl w:val="0E08A498"/>
    <w:lvl w:ilvl="0" w:tplc="09066D4A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b/>
        <w:color w:val="C00000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459E766C"/>
    <w:multiLevelType w:val="hybridMultilevel"/>
    <w:tmpl w:val="442490A6"/>
    <w:lvl w:ilvl="0" w:tplc="95988E5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CC9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85153"/>
    <w:multiLevelType w:val="hybridMultilevel"/>
    <w:tmpl w:val="8AF08120"/>
    <w:lvl w:ilvl="0" w:tplc="4234515E">
      <w:start w:val="1"/>
      <w:numFmt w:val="bullet"/>
      <w:lvlText w:val=""/>
      <w:lvlJc w:val="left"/>
      <w:pPr>
        <w:ind w:left="786" w:hanging="360"/>
      </w:pPr>
      <w:rPr>
        <w:rFonts w:ascii="Wingdings" w:hAnsi="Wingdings" w:hint="default"/>
        <w:color w:val="00CC99"/>
        <w:sz w:val="32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4B31E64"/>
    <w:multiLevelType w:val="hybridMultilevel"/>
    <w:tmpl w:val="BCCEA7E6"/>
    <w:lvl w:ilvl="0" w:tplc="C5DAB0E4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  <w:b/>
        <w:color w:val="00CC99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59491BD9"/>
    <w:multiLevelType w:val="hybridMultilevel"/>
    <w:tmpl w:val="F7AE6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378"/>
    <w:rsid w:val="002A34D5"/>
    <w:rsid w:val="002D7660"/>
    <w:rsid w:val="0032361E"/>
    <w:rsid w:val="00631378"/>
    <w:rsid w:val="009A2383"/>
    <w:rsid w:val="00C0231A"/>
    <w:rsid w:val="00D47C39"/>
    <w:rsid w:val="00D56ADD"/>
    <w:rsid w:val="00E4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FC8CB"/>
  <w15:chartTrackingRefBased/>
  <w15:docId w15:val="{FC1267A7-E933-4231-96C9-2BED49D31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31378"/>
    <w:rPr>
      <w:b/>
      <w:bCs/>
    </w:rPr>
  </w:style>
  <w:style w:type="paragraph" w:styleId="ListParagraph">
    <w:name w:val="List Paragraph"/>
    <w:basedOn w:val="Normal"/>
    <w:uiPriority w:val="34"/>
    <w:qFormat/>
    <w:rsid w:val="002A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3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9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2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Wilkinson</dc:creator>
  <cp:keywords/>
  <dc:description/>
  <cp:lastModifiedBy>Head</cp:lastModifiedBy>
  <cp:revision>2</cp:revision>
  <dcterms:created xsi:type="dcterms:W3CDTF">2025-02-28T16:09:00Z</dcterms:created>
  <dcterms:modified xsi:type="dcterms:W3CDTF">2025-02-28T16:09:00Z</dcterms:modified>
</cp:coreProperties>
</file>