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09253" w14:textId="0D1B04D5" w:rsidR="00331B5C" w:rsidRPr="004E0169" w:rsidRDefault="004E0169" w:rsidP="00331B5C">
      <w:pPr>
        <w:jc w:val="center"/>
        <w:rPr>
          <w:rFonts w:cstheme="minorHAnsi"/>
          <w:b/>
          <w:bCs/>
          <w:sz w:val="36"/>
          <w:szCs w:val="18"/>
        </w:rPr>
      </w:pPr>
      <w:bookmarkStart w:id="0" w:name="_GoBack"/>
      <w:bookmarkEnd w:id="0"/>
      <w:r w:rsidRPr="004E0169">
        <w:rPr>
          <w:rFonts w:cstheme="minorHAnsi"/>
          <w:b/>
          <w:bCs/>
          <w:sz w:val="36"/>
          <w:szCs w:val="18"/>
        </w:rPr>
        <w:t>BOLTON BY BOWLAND EYFS CURRICULUM MAP 2025-2026 NURSERY</w:t>
      </w:r>
    </w:p>
    <w:tbl>
      <w:tblPr>
        <w:tblStyle w:val="TableGrid"/>
        <w:tblW w:w="1544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299"/>
        <w:gridCol w:w="2358"/>
        <w:gridCol w:w="2358"/>
        <w:gridCol w:w="2358"/>
        <w:gridCol w:w="2358"/>
        <w:gridCol w:w="2358"/>
        <w:gridCol w:w="2359"/>
      </w:tblGrid>
      <w:tr w:rsidR="00D1027F" w:rsidRPr="003C3B3F" w14:paraId="36BBB870" w14:textId="77777777" w:rsidTr="00D1027F">
        <w:tc>
          <w:tcPr>
            <w:tcW w:w="1299" w:type="dxa"/>
            <w:shd w:val="clear" w:color="auto" w:fill="auto"/>
            <w:vAlign w:val="center"/>
          </w:tcPr>
          <w:p w14:paraId="5C0A35DE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Term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EC17CF0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Autumn 1</w:t>
            </w:r>
          </w:p>
          <w:p w14:paraId="2FE2BD42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8835E0D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Autumn 2</w:t>
            </w:r>
          </w:p>
          <w:p w14:paraId="52BBE0BA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0CA92EC4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Spring 1</w:t>
            </w:r>
          </w:p>
          <w:p w14:paraId="5173DDF5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6516E827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Spring 2</w:t>
            </w:r>
          </w:p>
          <w:p w14:paraId="3AD50C71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1A4B1096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Summer 1</w:t>
            </w:r>
          </w:p>
          <w:p w14:paraId="4CC8138C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32A2BF85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Summer 2</w:t>
            </w:r>
          </w:p>
          <w:p w14:paraId="289A2D1B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7</w:t>
            </w:r>
          </w:p>
        </w:tc>
      </w:tr>
      <w:tr w:rsidR="00D1027F" w:rsidRPr="003C3B3F" w14:paraId="0F6E1203" w14:textId="77777777" w:rsidTr="00D1027F">
        <w:tc>
          <w:tcPr>
            <w:tcW w:w="1299" w:type="dxa"/>
            <w:shd w:val="clear" w:color="auto" w:fill="auto"/>
            <w:vAlign w:val="center"/>
          </w:tcPr>
          <w:p w14:paraId="5A9F78A7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Investigation Question</w:t>
            </w:r>
          </w:p>
        </w:tc>
        <w:tc>
          <w:tcPr>
            <w:tcW w:w="2358" w:type="dxa"/>
            <w:shd w:val="clear" w:color="auto" w:fill="auto"/>
          </w:tcPr>
          <w:p w14:paraId="32E481F3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Friends &amp; Family</w:t>
            </w:r>
          </w:p>
          <w:p w14:paraId="035A149B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who I am?</w:t>
            </w:r>
          </w:p>
        </w:tc>
        <w:tc>
          <w:tcPr>
            <w:tcW w:w="2358" w:type="dxa"/>
            <w:shd w:val="clear" w:color="auto" w:fill="auto"/>
          </w:tcPr>
          <w:p w14:paraId="31D5432B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Festivals</w:t>
            </w:r>
          </w:p>
          <w:p w14:paraId="5D7E9FB0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why we celebrate?</w:t>
            </w:r>
          </w:p>
        </w:tc>
        <w:tc>
          <w:tcPr>
            <w:tcW w:w="2358" w:type="dxa"/>
            <w:shd w:val="clear" w:color="auto" w:fill="auto"/>
          </w:tcPr>
          <w:p w14:paraId="5DC0FF53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Ice &amp; Snow</w:t>
            </w:r>
          </w:p>
          <w:p w14:paraId="3DC2395C" w14:textId="77777777" w:rsidR="006C0627" w:rsidRPr="003C3B3F" w:rsidRDefault="00D1027F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how it changes?</w:t>
            </w:r>
            <w:r w:rsidR="006C0627"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0675590" w14:textId="77777777" w:rsidR="006C0627" w:rsidRPr="003C3B3F" w:rsidRDefault="006C0627" w:rsidP="006C0627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51C0248" w14:textId="5F1F575C" w:rsidR="006C0627" w:rsidRPr="003C3B3F" w:rsidRDefault="006C0627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Around the World</w:t>
            </w:r>
          </w:p>
          <w:p w14:paraId="500FEB91" w14:textId="3E905800" w:rsidR="00D1027F" w:rsidRPr="003C3B3F" w:rsidRDefault="006C0627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where they are?</w:t>
            </w:r>
          </w:p>
        </w:tc>
        <w:tc>
          <w:tcPr>
            <w:tcW w:w="2358" w:type="dxa"/>
            <w:shd w:val="clear" w:color="auto" w:fill="auto"/>
          </w:tcPr>
          <w:p w14:paraId="0DCD0068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On the Farm</w:t>
            </w:r>
          </w:p>
          <w:p w14:paraId="0C954A62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what is inside the egg?</w:t>
            </w:r>
          </w:p>
        </w:tc>
        <w:tc>
          <w:tcPr>
            <w:tcW w:w="2358" w:type="dxa"/>
            <w:shd w:val="clear" w:color="auto" w:fill="auto"/>
          </w:tcPr>
          <w:p w14:paraId="565358B5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Plants &amp; Food</w:t>
            </w:r>
          </w:p>
          <w:p w14:paraId="567F000E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how it grows?</w:t>
            </w:r>
          </w:p>
        </w:tc>
        <w:tc>
          <w:tcPr>
            <w:tcW w:w="2359" w:type="dxa"/>
            <w:shd w:val="clear" w:color="auto" w:fill="auto"/>
          </w:tcPr>
          <w:p w14:paraId="4EBFFF1B" w14:textId="77777777" w:rsidR="00D1027F" w:rsidRPr="003C3B3F" w:rsidRDefault="006C0627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Being healthy</w:t>
            </w:r>
          </w:p>
          <w:p w14:paraId="535B4A1D" w14:textId="782E8718" w:rsidR="006C0627" w:rsidRPr="003C3B3F" w:rsidRDefault="006C0627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I wonder how I can be healthy?</w:t>
            </w:r>
          </w:p>
        </w:tc>
      </w:tr>
      <w:tr w:rsidR="00953B62" w:rsidRPr="003C3B3F" w14:paraId="62224F11" w14:textId="77777777" w:rsidTr="006C0627">
        <w:tc>
          <w:tcPr>
            <w:tcW w:w="1299" w:type="dxa"/>
            <w:shd w:val="clear" w:color="auto" w:fill="auto"/>
            <w:vAlign w:val="center"/>
          </w:tcPr>
          <w:p w14:paraId="5DCD30C1" w14:textId="53C2160D" w:rsidR="00953B62" w:rsidRPr="003C3B3F" w:rsidRDefault="00953B62" w:rsidP="00953B6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Christian Value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3D43637" w14:textId="3767D809" w:rsidR="00953B62" w:rsidRPr="003C3B3F" w:rsidRDefault="00953B62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Respect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1F30B2E6" w14:textId="5BC999FE" w:rsidR="00953B62" w:rsidRPr="003C3B3F" w:rsidRDefault="00953B62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Generosity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A4BF002" w14:textId="1AC95EDB" w:rsidR="00953B62" w:rsidRPr="003C3B3F" w:rsidRDefault="00953B62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Friendship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3E433705" w14:textId="113525AD" w:rsidR="00953B62" w:rsidRPr="003C3B3F" w:rsidRDefault="00953B62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Forgiveness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33A2A0CB" w14:textId="1078F178" w:rsidR="00953B62" w:rsidRPr="003C3B3F" w:rsidRDefault="00953B62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Honesty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00FF6DC2" w14:textId="0E898841" w:rsidR="00953B62" w:rsidRPr="003C3B3F" w:rsidRDefault="00953B62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Trust</w:t>
            </w:r>
          </w:p>
        </w:tc>
      </w:tr>
      <w:tr w:rsidR="00953B62" w:rsidRPr="003C3B3F" w14:paraId="1C0A32FA" w14:textId="77777777" w:rsidTr="006C0627">
        <w:tc>
          <w:tcPr>
            <w:tcW w:w="1299" w:type="dxa"/>
            <w:shd w:val="clear" w:color="auto" w:fill="auto"/>
            <w:vAlign w:val="center"/>
          </w:tcPr>
          <w:p w14:paraId="157DDEA1" w14:textId="5F5A1C2A" w:rsidR="00953B62" w:rsidRPr="003C3B3F" w:rsidRDefault="00953B62" w:rsidP="00953B62">
            <w:pPr>
              <w:jc w:val="center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British Values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18D28282" w14:textId="4D3CD139" w:rsidR="00953B62" w:rsidRPr="003C3B3F" w:rsidRDefault="00953B62" w:rsidP="006C0627">
            <w:pPr>
              <w:jc w:val="center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Mutual Respect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5EE57BA8" w14:textId="3133469C" w:rsidR="00953B62" w:rsidRPr="003C3B3F" w:rsidRDefault="00953B62" w:rsidP="006C0627">
            <w:pPr>
              <w:jc w:val="center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Mutual Tolerance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24C5D258" w14:textId="17288C6A" w:rsidR="00953B62" w:rsidRPr="003C3B3F" w:rsidRDefault="00953B62" w:rsidP="006C0627">
            <w:pPr>
              <w:jc w:val="center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Rule of Law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54234C8A" w14:textId="099F8BC3" w:rsidR="00953B62" w:rsidRPr="003C3B3F" w:rsidRDefault="00953B62" w:rsidP="006C0627">
            <w:pPr>
              <w:jc w:val="center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Individual Liberty</w:t>
            </w:r>
          </w:p>
        </w:tc>
        <w:tc>
          <w:tcPr>
            <w:tcW w:w="2358" w:type="dxa"/>
            <w:shd w:val="clear" w:color="auto" w:fill="auto"/>
            <w:vAlign w:val="center"/>
          </w:tcPr>
          <w:p w14:paraId="693C2A6A" w14:textId="48C175BB" w:rsidR="00953B62" w:rsidRPr="003C3B3F" w:rsidRDefault="00953B62" w:rsidP="006C0627">
            <w:pPr>
              <w:jc w:val="center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Democracy</w:t>
            </w:r>
          </w:p>
        </w:tc>
        <w:tc>
          <w:tcPr>
            <w:tcW w:w="2359" w:type="dxa"/>
            <w:shd w:val="clear" w:color="auto" w:fill="auto"/>
            <w:vAlign w:val="center"/>
          </w:tcPr>
          <w:p w14:paraId="44340E02" w14:textId="40CE621F" w:rsidR="00953B62" w:rsidRPr="003C3B3F" w:rsidRDefault="00953B62" w:rsidP="006C0627">
            <w:pPr>
              <w:jc w:val="center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Recap on all BV</w:t>
            </w:r>
          </w:p>
        </w:tc>
      </w:tr>
      <w:tr w:rsidR="00D1027F" w:rsidRPr="003C3B3F" w14:paraId="61E3BF0A" w14:textId="77777777" w:rsidTr="00D1027F">
        <w:tc>
          <w:tcPr>
            <w:tcW w:w="1299" w:type="dxa"/>
            <w:shd w:val="clear" w:color="auto" w:fill="auto"/>
            <w:vAlign w:val="center"/>
          </w:tcPr>
          <w:p w14:paraId="0CB5AFAB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Learning themes</w:t>
            </w:r>
          </w:p>
        </w:tc>
        <w:tc>
          <w:tcPr>
            <w:tcW w:w="2358" w:type="dxa"/>
            <w:shd w:val="clear" w:color="auto" w:fill="auto"/>
          </w:tcPr>
          <w:p w14:paraId="3120FDE7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All about me</w:t>
            </w:r>
          </w:p>
          <w:p w14:paraId="59B94508" w14:textId="72FE3B4B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Family, pets, homes, emotions</w:t>
            </w:r>
            <w:r w:rsidR="006C0627" w:rsidRPr="003C3B3F">
              <w:rPr>
                <w:rFonts w:cstheme="minorHAnsi"/>
                <w:sz w:val="18"/>
                <w:szCs w:val="18"/>
              </w:rPr>
              <w:t>, printing</w:t>
            </w:r>
          </w:p>
        </w:tc>
        <w:tc>
          <w:tcPr>
            <w:tcW w:w="2358" w:type="dxa"/>
            <w:shd w:val="clear" w:color="auto" w:fill="auto"/>
          </w:tcPr>
          <w:p w14:paraId="339A3400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Autumn, Weather, </w:t>
            </w:r>
          </w:p>
          <w:p w14:paraId="3DC9B3A6" w14:textId="15FE863F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Celebrations, Light &amp; Dark</w:t>
            </w:r>
            <w:r w:rsidR="006C0627" w:rsidRPr="003C3B3F">
              <w:rPr>
                <w:rFonts w:cstheme="minorHAnsi"/>
                <w:sz w:val="18"/>
                <w:szCs w:val="18"/>
              </w:rPr>
              <w:t>, models</w:t>
            </w:r>
          </w:p>
        </w:tc>
        <w:tc>
          <w:tcPr>
            <w:tcW w:w="2358" w:type="dxa"/>
            <w:shd w:val="clear" w:color="auto" w:fill="auto"/>
          </w:tcPr>
          <w:p w14:paraId="7DFDC45D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Winter weather</w:t>
            </w:r>
          </w:p>
          <w:p w14:paraId="73184D4C" w14:textId="21A32641" w:rsidR="00D1027F" w:rsidRPr="003C3B3F" w:rsidRDefault="00D1027F" w:rsidP="006C062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Habitats, Celebrations</w:t>
            </w:r>
            <w:r w:rsidR="006C0627" w:rsidRPr="003C3B3F">
              <w:rPr>
                <w:rFonts w:cstheme="minorHAnsi"/>
                <w:sz w:val="18"/>
                <w:szCs w:val="18"/>
              </w:rPr>
              <w:t>, collage</w:t>
            </w:r>
          </w:p>
        </w:tc>
        <w:tc>
          <w:tcPr>
            <w:tcW w:w="2358" w:type="dxa"/>
            <w:shd w:val="clear" w:color="auto" w:fill="auto"/>
          </w:tcPr>
          <w:p w14:paraId="065A41EB" w14:textId="0B8033C1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Life cycles, Different types of animal &amp; habitat</w:t>
            </w:r>
            <w:r w:rsidR="006C0627" w:rsidRPr="003C3B3F">
              <w:rPr>
                <w:rFonts w:cstheme="minorHAnsi"/>
                <w:sz w:val="18"/>
                <w:szCs w:val="18"/>
              </w:rPr>
              <w:t>, vehicles</w:t>
            </w:r>
          </w:p>
        </w:tc>
        <w:tc>
          <w:tcPr>
            <w:tcW w:w="2358" w:type="dxa"/>
            <w:shd w:val="clear" w:color="auto" w:fill="auto"/>
          </w:tcPr>
          <w:p w14:paraId="4F9F77A9" w14:textId="162C955D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Spring, planting &amp; growing, exploring seeds, where food comes from</w:t>
            </w:r>
            <w:r w:rsidR="006C0627" w:rsidRPr="003C3B3F">
              <w:rPr>
                <w:rFonts w:cstheme="minorHAnsi"/>
                <w:sz w:val="18"/>
                <w:szCs w:val="18"/>
              </w:rPr>
              <w:t>, painting</w:t>
            </w:r>
          </w:p>
        </w:tc>
        <w:tc>
          <w:tcPr>
            <w:tcW w:w="2359" w:type="dxa"/>
            <w:shd w:val="clear" w:color="auto" w:fill="auto"/>
          </w:tcPr>
          <w:p w14:paraId="33BE7D70" w14:textId="4D9411F9" w:rsidR="00D1027F" w:rsidRPr="003C3B3F" w:rsidRDefault="006C0627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Being healthy &amp; growing, People who help, textiles, </w:t>
            </w:r>
          </w:p>
        </w:tc>
      </w:tr>
      <w:tr w:rsidR="00D1027F" w:rsidRPr="003C3B3F" w14:paraId="324A1616" w14:textId="77777777" w:rsidTr="00D1027F">
        <w:tc>
          <w:tcPr>
            <w:tcW w:w="1299" w:type="dxa"/>
            <w:shd w:val="clear" w:color="auto" w:fill="auto"/>
            <w:vAlign w:val="center"/>
          </w:tcPr>
          <w:p w14:paraId="7924CE27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Enrichment &amp;</w:t>
            </w:r>
          </w:p>
          <w:p w14:paraId="1405A11C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Celebrations</w:t>
            </w:r>
          </w:p>
        </w:tc>
        <w:tc>
          <w:tcPr>
            <w:tcW w:w="2358" w:type="dxa"/>
            <w:shd w:val="clear" w:color="auto" w:fill="auto"/>
          </w:tcPr>
          <w:p w14:paraId="37027B3A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Parent’s Drop Ins -</w:t>
            </w:r>
          </w:p>
          <w:p w14:paraId="753E218E" w14:textId="0B1BE98A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Stories, phonics, maths</w:t>
            </w:r>
            <w:r w:rsidR="00EF5F7D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="00EF5F7D" w:rsidRPr="003C3B3F">
              <w:rPr>
                <w:rFonts w:cstheme="minorHAnsi"/>
                <w:color w:val="EE0000"/>
                <w:sz w:val="18"/>
                <w:szCs w:val="18"/>
              </w:rPr>
              <w:t xml:space="preserve">Harvest </w:t>
            </w:r>
            <w:r w:rsidR="00EF5F7D" w:rsidRPr="003C3B3F">
              <w:rPr>
                <w:rFonts w:cstheme="minorHAnsi"/>
                <w:sz w:val="18"/>
                <w:szCs w:val="18"/>
              </w:rPr>
              <w:t>service, Macmillan morning</w:t>
            </w:r>
          </w:p>
        </w:tc>
        <w:tc>
          <w:tcPr>
            <w:tcW w:w="2358" w:type="dxa"/>
            <w:shd w:val="clear" w:color="auto" w:fill="auto"/>
          </w:tcPr>
          <w:p w14:paraId="16E39B6D" w14:textId="65549AA4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EE0000"/>
                <w:sz w:val="18"/>
                <w:szCs w:val="18"/>
              </w:rPr>
              <w:t>Diwali</w:t>
            </w:r>
            <w:r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>Bonfire Night</w:t>
            </w:r>
            <w:r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>Remembrance</w:t>
            </w:r>
            <w:r w:rsidRPr="003C3B3F">
              <w:rPr>
                <w:rFonts w:cstheme="minorHAnsi"/>
                <w:sz w:val="18"/>
                <w:szCs w:val="18"/>
              </w:rPr>
              <w:t>, Nursery rhyme week</w:t>
            </w:r>
            <w:r w:rsidR="00D92813" w:rsidRPr="003C3B3F">
              <w:rPr>
                <w:rFonts w:cstheme="minorHAnsi"/>
                <w:sz w:val="18"/>
                <w:szCs w:val="18"/>
              </w:rPr>
              <w:t>,</w:t>
            </w:r>
            <w:r w:rsidR="00EF5F7D" w:rsidRPr="003C3B3F">
              <w:rPr>
                <w:rFonts w:cstheme="minorHAnsi"/>
                <w:sz w:val="18"/>
                <w:szCs w:val="18"/>
              </w:rPr>
              <w:t xml:space="preserve"> Children in need,</w:t>
            </w:r>
            <w:r w:rsidR="00D92813" w:rsidRPr="003C3B3F">
              <w:rPr>
                <w:rFonts w:cstheme="minorHAnsi"/>
                <w:sz w:val="18"/>
                <w:szCs w:val="18"/>
              </w:rPr>
              <w:t xml:space="preserve"> 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>Hanukkah</w:t>
            </w:r>
          </w:p>
          <w:p w14:paraId="34CE7333" w14:textId="2941203F" w:rsidR="00D1027F" w:rsidRPr="003C3B3F" w:rsidRDefault="00E35A6B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Christmas Fair, </w:t>
            </w:r>
            <w:r w:rsidR="00D1027F" w:rsidRPr="003C3B3F">
              <w:rPr>
                <w:rFonts w:cstheme="minorHAnsi"/>
                <w:sz w:val="18"/>
                <w:szCs w:val="18"/>
              </w:rPr>
              <w:t xml:space="preserve">Nativity &amp; </w:t>
            </w:r>
            <w:r w:rsidR="00D1027F" w:rsidRPr="003C3B3F">
              <w:rPr>
                <w:rFonts w:cstheme="minorHAnsi"/>
                <w:color w:val="EE0000"/>
                <w:sz w:val="18"/>
                <w:szCs w:val="18"/>
              </w:rPr>
              <w:t>Christmas</w:t>
            </w:r>
          </w:p>
        </w:tc>
        <w:tc>
          <w:tcPr>
            <w:tcW w:w="2358" w:type="dxa"/>
            <w:shd w:val="clear" w:color="auto" w:fill="auto"/>
          </w:tcPr>
          <w:p w14:paraId="6F2633C1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Big school birdwatch</w:t>
            </w:r>
          </w:p>
          <w:p w14:paraId="279C7737" w14:textId="0FDC8CCA" w:rsidR="00D1027F" w:rsidRPr="003C3B3F" w:rsidRDefault="00D1027F" w:rsidP="00D928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EE0000"/>
                <w:sz w:val="18"/>
                <w:szCs w:val="18"/>
              </w:rPr>
              <w:t>Chinese New Year</w:t>
            </w:r>
            <w:r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>Valentines</w:t>
            </w:r>
            <w:r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 xml:space="preserve">Shrove </w:t>
            </w:r>
            <w:r w:rsidR="00D92813" w:rsidRPr="003C3B3F">
              <w:rPr>
                <w:rFonts w:cstheme="minorHAnsi"/>
                <w:color w:val="EE0000"/>
                <w:sz w:val="18"/>
                <w:szCs w:val="18"/>
              </w:rPr>
              <w:t>T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>uesday</w:t>
            </w:r>
          </w:p>
        </w:tc>
        <w:tc>
          <w:tcPr>
            <w:tcW w:w="2358" w:type="dxa"/>
            <w:shd w:val="clear" w:color="auto" w:fill="auto"/>
          </w:tcPr>
          <w:p w14:paraId="47DC789E" w14:textId="5DED7C47" w:rsidR="00D1027F" w:rsidRPr="003C3B3F" w:rsidRDefault="00EF5F7D" w:rsidP="00EF5F7D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Local area walk, Easter hunt, </w:t>
            </w:r>
            <w:r w:rsidR="00D92813" w:rsidRPr="003C3B3F">
              <w:rPr>
                <w:rFonts w:cstheme="minorHAnsi"/>
                <w:sz w:val="18"/>
                <w:szCs w:val="18"/>
              </w:rPr>
              <w:t xml:space="preserve">Farm visit/visitor? </w:t>
            </w:r>
            <w:r w:rsidR="00D1027F" w:rsidRPr="003C3B3F">
              <w:rPr>
                <w:rFonts w:cstheme="minorHAnsi"/>
                <w:sz w:val="18"/>
                <w:szCs w:val="18"/>
              </w:rPr>
              <w:t>Egg</w:t>
            </w:r>
            <w:r w:rsidR="00D92813" w:rsidRPr="003C3B3F">
              <w:rPr>
                <w:rFonts w:cstheme="minorHAnsi"/>
                <w:sz w:val="18"/>
                <w:szCs w:val="18"/>
              </w:rPr>
              <w:t>s?</w:t>
            </w:r>
            <w:r w:rsidR="00D1027F" w:rsidRPr="003C3B3F">
              <w:rPr>
                <w:rFonts w:cstheme="minorHAnsi"/>
                <w:sz w:val="18"/>
                <w:szCs w:val="18"/>
              </w:rPr>
              <w:t xml:space="preserve"> </w:t>
            </w:r>
            <w:r w:rsidRPr="003C3B3F">
              <w:rPr>
                <w:rFonts w:cstheme="minorHAnsi"/>
                <w:sz w:val="18"/>
                <w:szCs w:val="18"/>
              </w:rPr>
              <w:t xml:space="preserve">World book day, Red nose day, </w:t>
            </w:r>
            <w:r w:rsidR="00D1027F" w:rsidRPr="003C3B3F">
              <w:rPr>
                <w:rFonts w:cstheme="minorHAnsi"/>
                <w:color w:val="EE0000"/>
                <w:sz w:val="18"/>
                <w:szCs w:val="18"/>
              </w:rPr>
              <w:t>Holi</w:t>
            </w:r>
            <w:r w:rsidR="00D1027F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="00D1027F" w:rsidRPr="003C3B3F">
              <w:rPr>
                <w:rFonts w:cstheme="minorHAnsi"/>
                <w:color w:val="EE0000"/>
                <w:sz w:val="18"/>
                <w:szCs w:val="18"/>
              </w:rPr>
              <w:t>Mother’s Day</w:t>
            </w:r>
            <w:r w:rsidR="00D1027F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="00D1027F" w:rsidRPr="003C3B3F">
              <w:rPr>
                <w:rFonts w:cstheme="minorHAnsi"/>
                <w:color w:val="EE0000"/>
                <w:sz w:val="18"/>
                <w:szCs w:val="18"/>
              </w:rPr>
              <w:t>Eid</w:t>
            </w:r>
            <w:r w:rsidR="00D1027F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="00D1027F" w:rsidRPr="003C3B3F">
              <w:rPr>
                <w:rFonts w:cstheme="minorHAnsi"/>
                <w:color w:val="EE0000"/>
                <w:sz w:val="18"/>
                <w:szCs w:val="18"/>
              </w:rPr>
              <w:t xml:space="preserve">Easter </w:t>
            </w:r>
          </w:p>
        </w:tc>
        <w:tc>
          <w:tcPr>
            <w:tcW w:w="2358" w:type="dxa"/>
            <w:shd w:val="clear" w:color="auto" w:fill="auto"/>
          </w:tcPr>
          <w:p w14:paraId="0311FD97" w14:textId="77777777" w:rsidR="00EF5F7D" w:rsidRPr="003C3B3F" w:rsidRDefault="00EF5F7D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Wild Adventure</w:t>
            </w:r>
          </w:p>
          <w:p w14:paraId="700C1A4A" w14:textId="47E6FA02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Sunflower challenge</w:t>
            </w:r>
          </w:p>
          <w:p w14:paraId="1B59815F" w14:textId="13B0C74A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Growing caterpillars</w:t>
            </w:r>
            <w:r w:rsidR="00D92813" w:rsidRPr="003C3B3F">
              <w:rPr>
                <w:rFonts w:cstheme="minorHAnsi"/>
                <w:sz w:val="18"/>
                <w:szCs w:val="18"/>
              </w:rPr>
              <w:t>?</w:t>
            </w:r>
          </w:p>
          <w:p w14:paraId="53C4CFFC" w14:textId="28B1F0A5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Numeracy day</w:t>
            </w:r>
            <w:r w:rsidR="00E35A6B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="00E35A6B" w:rsidRPr="003C3B3F">
              <w:rPr>
                <w:rFonts w:cstheme="minorHAnsi"/>
                <w:color w:val="EE0000"/>
                <w:sz w:val="18"/>
                <w:szCs w:val="18"/>
              </w:rPr>
              <w:t>St Georges Day</w:t>
            </w:r>
          </w:p>
          <w:p w14:paraId="406BD269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4EA90CCC" w14:textId="77777777" w:rsidR="00EF5F7D" w:rsidRPr="003C3B3F" w:rsidRDefault="00EF5F7D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Whole school trip</w:t>
            </w:r>
          </w:p>
          <w:p w14:paraId="5207FB7C" w14:textId="656B342A" w:rsidR="00D1027F" w:rsidRPr="003C3B3F" w:rsidRDefault="00D1027F" w:rsidP="00DC61F2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Road safety</w:t>
            </w:r>
            <w:r w:rsidR="00D92813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="00E35A6B" w:rsidRPr="003C3B3F">
              <w:rPr>
                <w:rFonts w:cstheme="minorHAnsi"/>
                <w:sz w:val="18"/>
                <w:szCs w:val="18"/>
              </w:rPr>
              <w:t xml:space="preserve">Summer Fair, </w:t>
            </w:r>
            <w:r w:rsidRPr="003C3B3F">
              <w:rPr>
                <w:rFonts w:cstheme="minorHAnsi"/>
                <w:sz w:val="18"/>
                <w:szCs w:val="18"/>
              </w:rPr>
              <w:t>Sports Day</w:t>
            </w:r>
            <w:r w:rsidR="00DC61F2" w:rsidRPr="003C3B3F">
              <w:rPr>
                <w:rFonts w:cstheme="minorHAnsi"/>
                <w:sz w:val="18"/>
                <w:szCs w:val="18"/>
              </w:rPr>
              <w:t xml:space="preserve">, </w:t>
            </w:r>
            <w:r w:rsidRPr="003C3B3F">
              <w:rPr>
                <w:rFonts w:cstheme="minorHAnsi"/>
                <w:sz w:val="18"/>
                <w:szCs w:val="18"/>
              </w:rPr>
              <w:t xml:space="preserve">King’s Birthday, </w:t>
            </w:r>
            <w:r w:rsidRPr="003C3B3F">
              <w:rPr>
                <w:rFonts w:cstheme="minorHAnsi"/>
                <w:color w:val="EE0000"/>
                <w:sz w:val="18"/>
                <w:szCs w:val="18"/>
              </w:rPr>
              <w:t>Father’s day</w:t>
            </w:r>
          </w:p>
        </w:tc>
      </w:tr>
      <w:tr w:rsidR="00D1027F" w:rsidRPr="003C3B3F" w14:paraId="32491523" w14:textId="77777777" w:rsidTr="00D1027F">
        <w:tc>
          <w:tcPr>
            <w:tcW w:w="1299" w:type="dxa"/>
            <w:shd w:val="clear" w:color="auto" w:fill="auto"/>
            <w:vAlign w:val="center"/>
          </w:tcPr>
          <w:p w14:paraId="5F3E0F73" w14:textId="036FD170" w:rsidR="00D1027F" w:rsidRPr="003C3B3F" w:rsidRDefault="00D1027F" w:rsidP="00E35A6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Linked</w:t>
            </w:r>
          </w:p>
          <w:p w14:paraId="6C66358B" w14:textId="73C25BE6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Texts</w:t>
            </w:r>
          </w:p>
          <w:p w14:paraId="16F43517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</w:p>
          <w:p w14:paraId="57DC60D0" w14:textId="28210CC9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3C3B3F">
              <w:rPr>
                <w:rFonts w:cstheme="minorHAnsi"/>
                <w:sz w:val="18"/>
                <w:szCs w:val="18"/>
                <w:u w:val="single"/>
              </w:rPr>
              <w:t>Book type</w:t>
            </w:r>
          </w:p>
          <w:p w14:paraId="3C7AF031" w14:textId="77777777" w:rsidR="00D1027F" w:rsidRPr="003C3B3F" w:rsidRDefault="00D1027F" w:rsidP="00E35A6B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Julia Donaldson</w:t>
            </w:r>
          </w:p>
          <w:p w14:paraId="535D5F77" w14:textId="77777777" w:rsidR="00D1027F" w:rsidRPr="003C3B3F" w:rsidRDefault="00D1027F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Eric Carle</w:t>
            </w:r>
          </w:p>
          <w:p w14:paraId="40244600" w14:textId="77777777" w:rsidR="00D1027F" w:rsidRPr="003C3B3F" w:rsidRDefault="00D1027F" w:rsidP="00E35A6B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3C3B3F">
              <w:rPr>
                <w:rFonts w:cstheme="minorHAnsi"/>
                <w:color w:val="FF0000"/>
                <w:sz w:val="18"/>
                <w:szCs w:val="18"/>
              </w:rPr>
              <w:t>Traditional Tale</w:t>
            </w:r>
          </w:p>
          <w:p w14:paraId="1C6E5E39" w14:textId="77777777" w:rsidR="00D1027F" w:rsidRPr="003C3B3F" w:rsidRDefault="00D1027F" w:rsidP="00E35A6B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Bible story</w:t>
            </w:r>
          </w:p>
          <w:p w14:paraId="6AE3973A" w14:textId="579C38DF" w:rsidR="00DC61F2" w:rsidRPr="003C3B3F" w:rsidRDefault="00DC61F2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Forest story</w:t>
            </w:r>
          </w:p>
        </w:tc>
        <w:tc>
          <w:tcPr>
            <w:tcW w:w="2358" w:type="dxa"/>
            <w:shd w:val="clear" w:color="auto" w:fill="auto"/>
          </w:tcPr>
          <w:p w14:paraId="382D6DDA" w14:textId="024C78D3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In My Heart</w:t>
            </w:r>
          </w:p>
          <w:p w14:paraId="41DC1FAF" w14:textId="4AC3EA4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The colour monster</w:t>
            </w:r>
          </w:p>
          <w:p w14:paraId="2490F52A" w14:textId="58FF856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My family</w:t>
            </w:r>
          </w:p>
          <w:p w14:paraId="681A1F47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Not now Bernard</w:t>
            </w:r>
          </w:p>
          <w:p w14:paraId="4D2ECA86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Guess how much I love you</w:t>
            </w:r>
          </w:p>
          <w:p w14:paraId="32EDFFA3" w14:textId="5DADA891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Peace at Last</w:t>
            </w:r>
          </w:p>
          <w:p w14:paraId="6F74E987" w14:textId="77777777" w:rsidR="00D1027F" w:rsidRPr="003C3B3F" w:rsidRDefault="00D1027F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123 to the Zoo</w:t>
            </w:r>
          </w:p>
          <w:p w14:paraId="732FCDA9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Dear Zoo</w:t>
            </w:r>
          </w:p>
          <w:p w14:paraId="1C5796BD" w14:textId="77777777" w:rsidR="00EF4097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Goodnight gorilla</w:t>
            </w:r>
          </w:p>
          <w:p w14:paraId="01966C4F" w14:textId="0453C274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0000"/>
                <w:sz w:val="18"/>
                <w:szCs w:val="18"/>
              </w:rPr>
              <w:t>Goldilocks</w:t>
            </w:r>
          </w:p>
          <w:p w14:paraId="6634ABEF" w14:textId="7DCB1A25" w:rsidR="0068691B" w:rsidRPr="003C3B3F" w:rsidRDefault="00D1027F" w:rsidP="00DC61F2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Noah’s Ark</w:t>
            </w:r>
          </w:p>
          <w:p w14:paraId="7F289B4F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Not just a stick</w:t>
            </w:r>
          </w:p>
          <w:p w14:paraId="0A66C0CC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Stanley’s Stick</w:t>
            </w:r>
          </w:p>
          <w:p w14:paraId="02C5D1B8" w14:textId="22FF0656" w:rsidR="0068691B" w:rsidRPr="003C3B3F" w:rsidRDefault="0068691B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Percy Park Keeper</w:t>
            </w:r>
          </w:p>
        </w:tc>
        <w:tc>
          <w:tcPr>
            <w:tcW w:w="2358" w:type="dxa"/>
            <w:shd w:val="clear" w:color="auto" w:fill="auto"/>
          </w:tcPr>
          <w:p w14:paraId="7A0B2A1A" w14:textId="6A28AEF2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Owl babies</w:t>
            </w:r>
          </w:p>
          <w:p w14:paraId="5795A6E3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Whatever Next!</w:t>
            </w:r>
          </w:p>
          <w:p w14:paraId="2330391E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Chappati moon</w:t>
            </w:r>
          </w:p>
          <w:p w14:paraId="2AABB87A" w14:textId="041744A7" w:rsidR="00D1027F" w:rsidRPr="003C3B3F" w:rsidRDefault="00D1027F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Draw me a star</w:t>
            </w:r>
          </w:p>
          <w:p w14:paraId="18D0F238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Bear Hunt</w:t>
            </w:r>
          </w:p>
          <w:p w14:paraId="22E91647" w14:textId="77777777" w:rsidR="00D1027F" w:rsidRPr="003C3B3F" w:rsidRDefault="00D1027F" w:rsidP="00E35A6B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Room on the broom</w:t>
            </w:r>
          </w:p>
          <w:p w14:paraId="630863A7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Christmas Stories</w:t>
            </w:r>
          </w:p>
          <w:p w14:paraId="53E3F0E8" w14:textId="0CA1CEBA" w:rsidR="00D1027F" w:rsidRPr="003C3B3F" w:rsidRDefault="00E35A6B" w:rsidP="00DC61F2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3C3B3F">
              <w:rPr>
                <w:rFonts w:cstheme="minorHAnsi"/>
                <w:color w:val="FF0000"/>
                <w:sz w:val="18"/>
                <w:szCs w:val="18"/>
              </w:rPr>
              <w:t>3 Pigs</w:t>
            </w:r>
          </w:p>
          <w:p w14:paraId="5D393B72" w14:textId="77777777" w:rsidR="00D1027F" w:rsidRPr="003C3B3F" w:rsidRDefault="00D1027F" w:rsidP="00E35A6B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Nativity story</w:t>
            </w:r>
          </w:p>
          <w:p w14:paraId="6EBF7881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Room on the Broom</w:t>
            </w:r>
          </w:p>
          <w:p w14:paraId="69F11050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Stickman</w:t>
            </w:r>
          </w:p>
          <w:p w14:paraId="450FF4E1" w14:textId="6A2A959B" w:rsidR="0068691B" w:rsidRPr="003C3B3F" w:rsidRDefault="0068691B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Leaf man</w:t>
            </w:r>
          </w:p>
        </w:tc>
        <w:tc>
          <w:tcPr>
            <w:tcW w:w="2358" w:type="dxa"/>
            <w:shd w:val="clear" w:color="auto" w:fill="auto"/>
          </w:tcPr>
          <w:p w14:paraId="7149BFEB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The snowman</w:t>
            </w:r>
          </w:p>
          <w:p w14:paraId="355489A4" w14:textId="37B33486" w:rsidR="00D1027F" w:rsidRPr="003C3B3F" w:rsidRDefault="00D1027F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Polar Bear</w:t>
            </w:r>
            <w:r w:rsidR="00E35A6B" w:rsidRPr="003C3B3F">
              <w:rPr>
                <w:rFonts w:cstheme="minorHAnsi"/>
                <w:color w:val="00B0F0"/>
                <w:sz w:val="18"/>
                <w:szCs w:val="18"/>
              </w:rPr>
              <w:t>, Polar Bear</w:t>
            </w:r>
          </w:p>
          <w:p w14:paraId="07312861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Lost &amp; found</w:t>
            </w:r>
          </w:p>
          <w:p w14:paraId="41C5D485" w14:textId="77777777" w:rsidR="00D1027F" w:rsidRPr="003C3B3F" w:rsidRDefault="00D1027F" w:rsidP="00E35A6B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Acorn Wood rhymes</w:t>
            </w:r>
          </w:p>
          <w:p w14:paraId="5D76C99B" w14:textId="7D6AA59D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The Great race</w:t>
            </w:r>
          </w:p>
          <w:p w14:paraId="093E303B" w14:textId="3875E874" w:rsidR="004370E3" w:rsidRPr="003C3B3F" w:rsidRDefault="004370E3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Mr Wolf’s Pancakes</w:t>
            </w:r>
          </w:p>
          <w:p w14:paraId="61524FFF" w14:textId="77777777" w:rsidR="00D1027F" w:rsidRPr="003C3B3F" w:rsidRDefault="00D1027F" w:rsidP="00E35A6B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3C3B3F">
              <w:rPr>
                <w:rFonts w:cstheme="minorHAnsi"/>
                <w:color w:val="FF0000"/>
                <w:sz w:val="18"/>
                <w:szCs w:val="18"/>
              </w:rPr>
              <w:t>Gingerbread Man</w:t>
            </w:r>
          </w:p>
          <w:p w14:paraId="4AE77A7F" w14:textId="77777777" w:rsidR="00D1027F" w:rsidRPr="003C3B3F" w:rsidRDefault="00D1027F" w:rsidP="00E35A6B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Good Samaritan</w:t>
            </w:r>
          </w:p>
          <w:p w14:paraId="31EA72C4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Bog Baby</w:t>
            </w:r>
          </w:p>
          <w:p w14:paraId="0A419AF4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Where’s my Teddy</w:t>
            </w:r>
          </w:p>
          <w:p w14:paraId="11E23CA3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Gruffalo</w:t>
            </w:r>
          </w:p>
          <w:p w14:paraId="2DD3D17D" w14:textId="77777777" w:rsidR="0068691B" w:rsidRPr="003C3B3F" w:rsidRDefault="0068691B" w:rsidP="00E35A6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321878CF" w14:textId="77777777" w:rsidR="00D1027F" w:rsidRPr="003C3B3F" w:rsidRDefault="00D1027F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The Hungry Caterpillar</w:t>
            </w:r>
          </w:p>
          <w:p w14:paraId="6A53F2E6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Bee &amp; Me</w:t>
            </w:r>
          </w:p>
          <w:p w14:paraId="319A4D61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Rosie’s walk</w:t>
            </w:r>
          </w:p>
          <w:p w14:paraId="07974454" w14:textId="77777777" w:rsidR="00D1027F" w:rsidRPr="003C3B3F" w:rsidRDefault="00D1027F" w:rsidP="00E35A6B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Squash &amp; Squeeze</w:t>
            </w:r>
          </w:p>
          <w:p w14:paraId="7047D70D" w14:textId="0E0B3442" w:rsidR="00D1027F" w:rsidRPr="003C3B3F" w:rsidRDefault="00D1027F" w:rsidP="00E35A6B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3C3B3F">
              <w:rPr>
                <w:rFonts w:cstheme="minorHAnsi"/>
                <w:color w:val="FF0000"/>
                <w:sz w:val="18"/>
                <w:szCs w:val="18"/>
              </w:rPr>
              <w:t>3 billy goats Gruff</w:t>
            </w:r>
          </w:p>
          <w:p w14:paraId="3E1B3742" w14:textId="77777777" w:rsidR="00D1027F" w:rsidRPr="003C3B3F" w:rsidRDefault="00D1027F" w:rsidP="00E35A6B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Easter story</w:t>
            </w:r>
          </w:p>
          <w:p w14:paraId="07259448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Cinderella</w:t>
            </w:r>
          </w:p>
          <w:p w14:paraId="47B63651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3 Pigs</w:t>
            </w:r>
          </w:p>
          <w:p w14:paraId="344EA90D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Easter Story</w:t>
            </w:r>
          </w:p>
          <w:p w14:paraId="0F120A55" w14:textId="77777777" w:rsidR="0068691B" w:rsidRPr="003C3B3F" w:rsidRDefault="0068691B" w:rsidP="00E35A6B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223150D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Titch</w:t>
            </w:r>
          </w:p>
          <w:p w14:paraId="56EB7A13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Lulu loves flowers</w:t>
            </w:r>
          </w:p>
          <w:p w14:paraId="2AD73147" w14:textId="55612463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Me and my amazing body</w:t>
            </w:r>
          </w:p>
          <w:p w14:paraId="1C8A2FE3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Jasper’s beanstalk</w:t>
            </w:r>
          </w:p>
          <w:p w14:paraId="01055053" w14:textId="648B2735" w:rsidR="0068691B" w:rsidRPr="003C3B3F" w:rsidRDefault="00DC61F2" w:rsidP="00DC61F2">
            <w:pPr>
              <w:jc w:val="center"/>
              <w:rPr>
                <w:rFonts w:cstheme="minorHAnsi"/>
                <w:color w:val="EE0000"/>
                <w:sz w:val="18"/>
                <w:szCs w:val="18"/>
              </w:rPr>
            </w:pPr>
            <w:r w:rsidRPr="003C3B3F">
              <w:rPr>
                <w:rFonts w:cstheme="minorHAnsi"/>
                <w:color w:val="EE0000"/>
                <w:sz w:val="18"/>
                <w:szCs w:val="18"/>
              </w:rPr>
              <w:t>Little Red Hen</w:t>
            </w:r>
          </w:p>
          <w:p w14:paraId="2BEBAA3C" w14:textId="77777777" w:rsidR="00DC61F2" w:rsidRPr="003C3B3F" w:rsidRDefault="00DC61F2" w:rsidP="00DC61F2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The Sower</w:t>
            </w:r>
          </w:p>
          <w:p w14:paraId="43E7441D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Bear Hunt</w:t>
            </w:r>
          </w:p>
          <w:p w14:paraId="65DF338C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Extraordinary gardener</w:t>
            </w:r>
          </w:p>
          <w:p w14:paraId="2836143A" w14:textId="61909E56" w:rsidR="00E35A6B" w:rsidRPr="003C3B3F" w:rsidRDefault="00E35A6B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A home is a nest</w:t>
            </w:r>
          </w:p>
        </w:tc>
        <w:tc>
          <w:tcPr>
            <w:tcW w:w="2359" w:type="dxa"/>
            <w:shd w:val="clear" w:color="auto" w:fill="auto"/>
          </w:tcPr>
          <w:p w14:paraId="0C37BAAB" w14:textId="0ABDCF0C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Commotion in the Ocean</w:t>
            </w:r>
          </w:p>
          <w:p w14:paraId="5100F8ED" w14:textId="2EBCB41C" w:rsidR="00D1027F" w:rsidRPr="003C3B3F" w:rsidRDefault="00D1027F" w:rsidP="00E35A6B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Sharing a shell</w:t>
            </w:r>
          </w:p>
          <w:p w14:paraId="2D5A8EE4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Snail in space</w:t>
            </w:r>
          </w:p>
          <w:p w14:paraId="5A9513E7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Aliens love underpants</w:t>
            </w:r>
          </w:p>
          <w:p w14:paraId="24295CD0" w14:textId="7649CBFE" w:rsidR="00D1027F" w:rsidRPr="003C3B3F" w:rsidRDefault="00D1027F" w:rsidP="00E35A6B">
            <w:pPr>
              <w:jc w:val="center"/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Brown bear</w:t>
            </w:r>
            <w:r w:rsidR="00E35A6B" w:rsidRPr="003C3B3F">
              <w:rPr>
                <w:rFonts w:cstheme="minorHAnsi"/>
                <w:color w:val="00B0F0"/>
                <w:sz w:val="18"/>
                <w:szCs w:val="18"/>
              </w:rPr>
              <w:t>, Brown bear</w:t>
            </w:r>
          </w:p>
          <w:p w14:paraId="0824D97E" w14:textId="35EFA563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Handa</w:t>
            </w:r>
            <w:r w:rsidR="00DC61F2" w:rsidRPr="003C3B3F">
              <w:rPr>
                <w:rFonts w:cstheme="minorHAnsi"/>
                <w:sz w:val="18"/>
                <w:szCs w:val="18"/>
              </w:rPr>
              <w:t>’s surprise</w:t>
            </w:r>
          </w:p>
          <w:p w14:paraId="2389652D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Train ride</w:t>
            </w:r>
          </w:p>
          <w:p w14:paraId="68FB4151" w14:textId="77777777" w:rsidR="00D1027F" w:rsidRPr="003C3B3F" w:rsidRDefault="00D1027F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Shark in the park</w:t>
            </w:r>
          </w:p>
          <w:p w14:paraId="0A05B5B1" w14:textId="77777777" w:rsidR="00D1027F" w:rsidRPr="003C3B3F" w:rsidRDefault="00D1027F" w:rsidP="00E35A6B">
            <w:pPr>
              <w:jc w:val="center"/>
              <w:rPr>
                <w:rFonts w:cstheme="minorHAnsi"/>
                <w:color w:val="FF0000"/>
                <w:sz w:val="18"/>
                <w:szCs w:val="18"/>
              </w:rPr>
            </w:pPr>
            <w:r w:rsidRPr="003C3B3F">
              <w:rPr>
                <w:rFonts w:cstheme="minorHAnsi"/>
                <w:color w:val="FF0000"/>
                <w:sz w:val="18"/>
                <w:szCs w:val="18"/>
              </w:rPr>
              <w:t>Jack &amp; the Beanstalk</w:t>
            </w:r>
          </w:p>
          <w:p w14:paraId="5A8509A1" w14:textId="4FB2EA0F" w:rsidR="0068691B" w:rsidRPr="003C3B3F" w:rsidRDefault="00D1027F" w:rsidP="00E35A6B">
            <w:pPr>
              <w:jc w:val="center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color w:val="7030A0"/>
                <w:sz w:val="18"/>
                <w:szCs w:val="18"/>
              </w:rPr>
              <w:t>Jonah &amp; the whale</w:t>
            </w:r>
          </w:p>
          <w:p w14:paraId="3CCF4ADE" w14:textId="77777777" w:rsidR="0068691B" w:rsidRPr="003C3B3F" w:rsidRDefault="0068691B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Jethro Byrde</w:t>
            </w:r>
          </w:p>
          <w:p w14:paraId="4BBD287A" w14:textId="77777777" w:rsidR="00DC61F2" w:rsidRPr="003C3B3F" w:rsidRDefault="00DC61F2" w:rsidP="00E35A6B">
            <w:pPr>
              <w:jc w:val="center"/>
              <w:rPr>
                <w:rFonts w:cstheme="minorHAnsi"/>
                <w:color w:val="92D050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Stone soup</w:t>
            </w:r>
            <w:r w:rsidR="00E35A6B" w:rsidRPr="003C3B3F">
              <w:rPr>
                <w:rFonts w:cstheme="minorHAnsi"/>
                <w:color w:val="92D050"/>
                <w:sz w:val="18"/>
                <w:szCs w:val="18"/>
              </w:rPr>
              <w:t xml:space="preserve"> </w:t>
            </w:r>
          </w:p>
          <w:p w14:paraId="1818050B" w14:textId="4568421D" w:rsidR="0068691B" w:rsidRPr="003C3B3F" w:rsidRDefault="00E35A6B" w:rsidP="00E35A6B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92D050"/>
                <w:sz w:val="18"/>
                <w:szCs w:val="18"/>
              </w:rPr>
              <w:t>Wild Woods</w:t>
            </w:r>
          </w:p>
        </w:tc>
      </w:tr>
      <w:tr w:rsidR="00D1027F" w:rsidRPr="003C3B3F" w14:paraId="383C3938" w14:textId="77777777" w:rsidTr="00D1027F">
        <w:tc>
          <w:tcPr>
            <w:tcW w:w="1299" w:type="dxa"/>
            <w:shd w:val="clear" w:color="auto" w:fill="auto"/>
            <w:vAlign w:val="center"/>
          </w:tcPr>
          <w:p w14:paraId="38BCB223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Linked </w:t>
            </w:r>
          </w:p>
          <w:p w14:paraId="3A0ABB10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Rhymes</w:t>
            </w:r>
          </w:p>
        </w:tc>
        <w:tc>
          <w:tcPr>
            <w:tcW w:w="2358" w:type="dxa"/>
            <w:shd w:val="clear" w:color="auto" w:fill="auto"/>
          </w:tcPr>
          <w:p w14:paraId="48B72031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If you’re happy</w:t>
            </w:r>
          </w:p>
          <w:p w14:paraId="345AC74D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Tommy thumb</w:t>
            </w:r>
          </w:p>
          <w:p w14:paraId="39D696B9" w14:textId="77777777" w:rsidR="00D92813" w:rsidRPr="003C3B3F" w:rsidRDefault="00D1027F" w:rsidP="00F3570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Thank you Lord</w:t>
            </w:r>
            <w:r w:rsidRPr="003C3B3F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199CA419" w14:textId="7892FBE6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Hickory dickory dock</w:t>
            </w:r>
          </w:p>
        </w:tc>
        <w:tc>
          <w:tcPr>
            <w:tcW w:w="2358" w:type="dxa"/>
            <w:shd w:val="clear" w:color="auto" w:fill="auto"/>
          </w:tcPr>
          <w:p w14:paraId="295025BB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Twinkle twinkle</w:t>
            </w:r>
          </w:p>
          <w:p w14:paraId="02C437D3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Grand old Duke</w:t>
            </w:r>
          </w:p>
          <w:p w14:paraId="3C9E58AB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Away in a manger</w:t>
            </w:r>
          </w:p>
          <w:p w14:paraId="21BC68C0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12345 fish alive</w:t>
            </w:r>
          </w:p>
        </w:tc>
        <w:tc>
          <w:tcPr>
            <w:tcW w:w="2358" w:type="dxa"/>
            <w:shd w:val="clear" w:color="auto" w:fill="auto"/>
          </w:tcPr>
          <w:p w14:paraId="540B42F3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Mulberry bush</w:t>
            </w:r>
          </w:p>
          <w:p w14:paraId="4F143CC4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Row, row, row</w:t>
            </w:r>
          </w:p>
          <w:p w14:paraId="566C18E6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Mr Noah</w:t>
            </w:r>
          </w:p>
          <w:p w14:paraId="0C040666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5 little ducks</w:t>
            </w:r>
          </w:p>
        </w:tc>
        <w:tc>
          <w:tcPr>
            <w:tcW w:w="2358" w:type="dxa"/>
            <w:shd w:val="clear" w:color="auto" w:fill="auto"/>
          </w:tcPr>
          <w:p w14:paraId="11763E8A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Old mcdonald</w:t>
            </w:r>
          </w:p>
          <w:p w14:paraId="0049F28D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Baa baa black sheep</w:t>
            </w:r>
          </w:p>
          <w:p w14:paraId="2FEACA77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Wheels on the bus</w:t>
            </w:r>
          </w:p>
          <w:p w14:paraId="5D65F665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5 speckled frogs</w:t>
            </w:r>
          </w:p>
        </w:tc>
        <w:tc>
          <w:tcPr>
            <w:tcW w:w="2358" w:type="dxa"/>
            <w:shd w:val="clear" w:color="auto" w:fill="auto"/>
          </w:tcPr>
          <w:p w14:paraId="2BAA6DA4" w14:textId="13215410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Teddybear,</w:t>
            </w:r>
            <w:r w:rsidR="00D92813" w:rsidRPr="003C3B3F">
              <w:rPr>
                <w:rFonts w:cstheme="minorHAnsi"/>
                <w:sz w:val="18"/>
                <w:szCs w:val="18"/>
              </w:rPr>
              <w:t xml:space="preserve"> </w:t>
            </w:r>
            <w:r w:rsidRPr="003C3B3F">
              <w:rPr>
                <w:rFonts w:cstheme="minorHAnsi"/>
                <w:sz w:val="18"/>
                <w:szCs w:val="18"/>
              </w:rPr>
              <w:t>teddybear</w:t>
            </w:r>
          </w:p>
          <w:p w14:paraId="443CE41A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Incy wincy</w:t>
            </w:r>
          </w:p>
          <w:p w14:paraId="6F0783C6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10 little peas</w:t>
            </w:r>
          </w:p>
          <w:p w14:paraId="0E5723F7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2 little dickie birds</w:t>
            </w:r>
          </w:p>
        </w:tc>
        <w:tc>
          <w:tcPr>
            <w:tcW w:w="2359" w:type="dxa"/>
            <w:shd w:val="clear" w:color="auto" w:fill="auto"/>
          </w:tcPr>
          <w:p w14:paraId="400B76E6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Heads, shoulders</w:t>
            </w:r>
          </w:p>
          <w:p w14:paraId="12DD29ED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Pat a cake</w:t>
            </w:r>
          </w:p>
          <w:p w14:paraId="499E30CE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Wind the bobbin</w:t>
            </w:r>
          </w:p>
          <w:p w14:paraId="54C32228" w14:textId="77777777" w:rsidR="00D1027F" w:rsidRPr="003C3B3F" w:rsidRDefault="00D1027F" w:rsidP="00F35707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When goldilocks went…</w:t>
            </w:r>
          </w:p>
        </w:tc>
      </w:tr>
      <w:tr w:rsidR="00D1027F" w:rsidRPr="003C3B3F" w14:paraId="302758C1" w14:textId="77777777" w:rsidTr="00D1027F">
        <w:tc>
          <w:tcPr>
            <w:tcW w:w="1299" w:type="dxa"/>
            <w:shd w:val="clear" w:color="auto" w:fill="auto"/>
            <w:vAlign w:val="center"/>
          </w:tcPr>
          <w:p w14:paraId="796BED56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PSED </w:t>
            </w:r>
          </w:p>
        </w:tc>
        <w:tc>
          <w:tcPr>
            <w:tcW w:w="2358" w:type="dxa"/>
            <w:shd w:val="clear" w:color="auto" w:fill="auto"/>
          </w:tcPr>
          <w:p w14:paraId="3C7CEDD6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Being me in my World: relationships </w:t>
            </w:r>
          </w:p>
        </w:tc>
        <w:tc>
          <w:tcPr>
            <w:tcW w:w="2358" w:type="dxa"/>
            <w:shd w:val="clear" w:color="auto" w:fill="auto"/>
          </w:tcPr>
          <w:p w14:paraId="1FBCEC4F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Celebrating Difference</w:t>
            </w:r>
          </w:p>
        </w:tc>
        <w:tc>
          <w:tcPr>
            <w:tcW w:w="2358" w:type="dxa"/>
            <w:shd w:val="clear" w:color="auto" w:fill="auto"/>
          </w:tcPr>
          <w:p w14:paraId="2DC243B4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Dreams and Goals: people who help</w:t>
            </w:r>
          </w:p>
        </w:tc>
        <w:tc>
          <w:tcPr>
            <w:tcW w:w="2358" w:type="dxa"/>
            <w:shd w:val="clear" w:color="auto" w:fill="auto"/>
          </w:tcPr>
          <w:p w14:paraId="10AC224A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Healthy Me</w:t>
            </w:r>
          </w:p>
        </w:tc>
        <w:tc>
          <w:tcPr>
            <w:tcW w:w="2358" w:type="dxa"/>
            <w:shd w:val="clear" w:color="auto" w:fill="auto"/>
          </w:tcPr>
          <w:p w14:paraId="36AC38D1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Relationships: taking part, taking turns</w:t>
            </w:r>
          </w:p>
        </w:tc>
        <w:tc>
          <w:tcPr>
            <w:tcW w:w="2359" w:type="dxa"/>
            <w:shd w:val="clear" w:color="auto" w:fill="auto"/>
          </w:tcPr>
          <w:p w14:paraId="080C6BCB" w14:textId="00A2974C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Changing Me:</w:t>
            </w:r>
            <w:r w:rsidR="00D92813" w:rsidRPr="003C3B3F">
              <w:rPr>
                <w:rFonts w:cstheme="minorHAnsi"/>
                <w:sz w:val="18"/>
                <w:szCs w:val="18"/>
              </w:rPr>
              <w:t xml:space="preserve"> </w:t>
            </w:r>
            <w:r w:rsidRPr="003C3B3F">
              <w:rPr>
                <w:rFonts w:cstheme="minorHAnsi"/>
                <w:sz w:val="18"/>
                <w:szCs w:val="18"/>
              </w:rPr>
              <w:t>growing up, keeping safe</w:t>
            </w:r>
          </w:p>
        </w:tc>
      </w:tr>
      <w:tr w:rsidR="00D1027F" w:rsidRPr="003C3B3F" w14:paraId="1019D45A" w14:textId="77777777" w:rsidTr="00D1027F">
        <w:tc>
          <w:tcPr>
            <w:tcW w:w="1299" w:type="dxa"/>
            <w:shd w:val="clear" w:color="auto" w:fill="auto"/>
            <w:vAlign w:val="center"/>
          </w:tcPr>
          <w:p w14:paraId="7084AD8A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CL</w:t>
            </w:r>
          </w:p>
        </w:tc>
        <w:tc>
          <w:tcPr>
            <w:tcW w:w="2358" w:type="dxa"/>
            <w:shd w:val="clear" w:color="auto" w:fill="auto"/>
          </w:tcPr>
          <w:p w14:paraId="2D0287A3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Listen to a story</w:t>
            </w:r>
          </w:p>
          <w:p w14:paraId="551A3F78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6B01D4D4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Join in with rhymes</w:t>
            </w:r>
          </w:p>
        </w:tc>
        <w:tc>
          <w:tcPr>
            <w:tcW w:w="2358" w:type="dxa"/>
            <w:shd w:val="clear" w:color="auto" w:fill="auto"/>
          </w:tcPr>
          <w:p w14:paraId="404EBAFB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Talk about a story</w:t>
            </w:r>
          </w:p>
          <w:p w14:paraId="276813AA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5EC72A7C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 favourite rhymes</w:t>
            </w:r>
          </w:p>
        </w:tc>
        <w:tc>
          <w:tcPr>
            <w:tcW w:w="2358" w:type="dxa"/>
            <w:shd w:val="clear" w:color="auto" w:fill="auto"/>
          </w:tcPr>
          <w:p w14:paraId="19B5CD10" w14:textId="77777777" w:rsidR="00D1027F" w:rsidRPr="003C3B3F" w:rsidRDefault="00D1027F" w:rsidP="00F35707">
            <w:pPr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Retell a story with pictures/props</w:t>
            </w:r>
          </w:p>
        </w:tc>
        <w:tc>
          <w:tcPr>
            <w:tcW w:w="2359" w:type="dxa"/>
            <w:shd w:val="clear" w:color="auto" w:fill="auto"/>
          </w:tcPr>
          <w:p w14:paraId="6E889582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Talk about what they plan to do/have done </w:t>
            </w:r>
          </w:p>
        </w:tc>
      </w:tr>
      <w:tr w:rsidR="00D1027F" w:rsidRPr="003C3B3F" w14:paraId="6EFB1D1D" w14:textId="77777777" w:rsidTr="00D1027F">
        <w:tc>
          <w:tcPr>
            <w:tcW w:w="1299" w:type="dxa"/>
            <w:shd w:val="clear" w:color="auto" w:fill="auto"/>
            <w:vAlign w:val="center"/>
          </w:tcPr>
          <w:p w14:paraId="49F43FA3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Lit</w:t>
            </w:r>
          </w:p>
        </w:tc>
        <w:tc>
          <w:tcPr>
            <w:tcW w:w="2358" w:type="dxa"/>
            <w:shd w:val="clear" w:color="auto" w:fill="auto"/>
          </w:tcPr>
          <w:p w14:paraId="3A3A19DF" w14:textId="77777777" w:rsidR="00D1027F" w:rsidRPr="003C3B3F" w:rsidRDefault="00D1027F" w:rsidP="00F35707">
            <w:pPr>
              <w:pStyle w:val="ListParagraph"/>
              <w:numPr>
                <w:ilvl w:val="0"/>
                <w:numId w:val="1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Make marks </w:t>
            </w:r>
          </w:p>
          <w:p w14:paraId="61FF48B1" w14:textId="77777777" w:rsidR="00D1027F" w:rsidRPr="003C3B3F" w:rsidRDefault="00D1027F" w:rsidP="00F35707">
            <w:pPr>
              <w:pStyle w:val="ListParagraph"/>
              <w:numPr>
                <w:ilvl w:val="0"/>
                <w:numId w:val="1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Identify sounds</w:t>
            </w:r>
          </w:p>
          <w:p w14:paraId="19948F7C" w14:textId="77777777" w:rsidR="00D1027F" w:rsidRPr="003C3B3F" w:rsidRDefault="00D1027F" w:rsidP="00F35707">
            <w:pPr>
              <w:pStyle w:val="ListParagraph"/>
              <w:numPr>
                <w:ilvl w:val="0"/>
                <w:numId w:val="11"/>
              </w:numPr>
              <w:ind w:left="170" w:hanging="170"/>
              <w:rPr>
                <w:rFonts w:cstheme="minorHAnsi"/>
                <w:i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All about me poster</w:t>
            </w:r>
          </w:p>
        </w:tc>
        <w:tc>
          <w:tcPr>
            <w:tcW w:w="2358" w:type="dxa"/>
            <w:shd w:val="clear" w:color="auto" w:fill="auto"/>
          </w:tcPr>
          <w:p w14:paraId="73515213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Recognise name</w:t>
            </w:r>
          </w:p>
          <w:p w14:paraId="11C68E6D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 a book</w:t>
            </w:r>
          </w:p>
          <w:p w14:paraId="0952B841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i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Christmas letter &amp; card</w:t>
            </w:r>
          </w:p>
        </w:tc>
        <w:tc>
          <w:tcPr>
            <w:tcW w:w="2358" w:type="dxa"/>
            <w:shd w:val="clear" w:color="auto" w:fill="auto"/>
          </w:tcPr>
          <w:p w14:paraId="4573421F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Ascribe meaning to marks</w:t>
            </w:r>
          </w:p>
          <w:p w14:paraId="71BC750D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Enjoy rhyming</w:t>
            </w:r>
          </w:p>
          <w:p w14:paraId="65E37319" w14:textId="2A9239BF" w:rsidR="00D1027F" w:rsidRPr="003C3B3F" w:rsidRDefault="00A53993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Pancake instructions</w:t>
            </w:r>
          </w:p>
        </w:tc>
        <w:tc>
          <w:tcPr>
            <w:tcW w:w="2358" w:type="dxa"/>
            <w:shd w:val="clear" w:color="auto" w:fill="auto"/>
          </w:tcPr>
          <w:p w14:paraId="61C37E31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Draw tunnels &amp; diagonals</w:t>
            </w:r>
          </w:p>
          <w:p w14:paraId="23CCFE29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Handle books well </w:t>
            </w:r>
          </w:p>
          <w:p w14:paraId="0A3F3501" w14:textId="6E8F6254" w:rsidR="00D1027F" w:rsidRPr="003C3B3F" w:rsidRDefault="00A53993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i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lastRenderedPageBreak/>
              <w:t>Mother’s Day &amp; Easter card</w:t>
            </w:r>
          </w:p>
        </w:tc>
        <w:tc>
          <w:tcPr>
            <w:tcW w:w="2358" w:type="dxa"/>
            <w:shd w:val="clear" w:color="auto" w:fill="auto"/>
          </w:tcPr>
          <w:p w14:paraId="35E10D21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lastRenderedPageBreak/>
              <w:t xml:space="preserve">Pre-writing patterns </w:t>
            </w:r>
          </w:p>
          <w:p w14:paraId="15C17372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Clap syllables</w:t>
            </w:r>
          </w:p>
          <w:p w14:paraId="3976A8B1" w14:textId="28C6E454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i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Plant booklet</w:t>
            </w:r>
            <w:r w:rsidR="00A53993" w:rsidRPr="003C3B3F">
              <w:rPr>
                <w:rFonts w:cstheme="minorHAnsi"/>
                <w:i/>
                <w:sz w:val="18"/>
                <w:szCs w:val="18"/>
              </w:rPr>
              <w:t>/story map</w:t>
            </w:r>
          </w:p>
        </w:tc>
        <w:tc>
          <w:tcPr>
            <w:tcW w:w="2359" w:type="dxa"/>
            <w:shd w:val="clear" w:color="auto" w:fill="auto"/>
          </w:tcPr>
          <w:p w14:paraId="183264B2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Write name</w:t>
            </w:r>
          </w:p>
          <w:p w14:paraId="604DC4B3" w14:textId="77777777" w:rsidR="00D1027F" w:rsidRPr="003C3B3F" w:rsidRDefault="00D1027F" w:rsidP="00F35707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Orally blend &amp; segment</w:t>
            </w:r>
          </w:p>
          <w:p w14:paraId="227FDE2C" w14:textId="54A29ED2" w:rsidR="00D1027F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i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Father’s Day card</w:t>
            </w:r>
          </w:p>
        </w:tc>
      </w:tr>
      <w:tr w:rsidR="00D1027F" w:rsidRPr="003C3B3F" w14:paraId="44C7E3D6" w14:textId="77777777" w:rsidTr="00D1027F">
        <w:tc>
          <w:tcPr>
            <w:tcW w:w="1299" w:type="dxa"/>
            <w:shd w:val="clear" w:color="auto" w:fill="auto"/>
            <w:vAlign w:val="center"/>
          </w:tcPr>
          <w:p w14:paraId="064D82FB" w14:textId="44ACF0DF" w:rsidR="00D1027F" w:rsidRPr="003C3B3F" w:rsidRDefault="00D1027F" w:rsidP="00D1027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White Rose Maths</w:t>
            </w:r>
          </w:p>
        </w:tc>
        <w:tc>
          <w:tcPr>
            <w:tcW w:w="2358" w:type="dxa"/>
            <w:shd w:val="clear" w:color="auto" w:fill="auto"/>
          </w:tcPr>
          <w:p w14:paraId="66A69453" w14:textId="77777777" w:rsidR="00D1027F" w:rsidRPr="003C3B3F" w:rsidRDefault="00D1027F" w:rsidP="00F35707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more /fewer </w:t>
            </w:r>
          </w:p>
          <w:p w14:paraId="1F951663" w14:textId="77777777" w:rsidR="00D1027F" w:rsidRPr="003C3B3F" w:rsidRDefault="00D1027F" w:rsidP="00F35707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build with shapes</w:t>
            </w:r>
          </w:p>
          <w:p w14:paraId="35888C76" w14:textId="77777777" w:rsidR="00D1027F" w:rsidRPr="003C3B3F" w:rsidRDefault="00D1027F" w:rsidP="00F35707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explore pattern</w:t>
            </w:r>
          </w:p>
          <w:p w14:paraId="48C20845" w14:textId="720E3C89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hear number names</w:t>
            </w:r>
          </w:p>
        </w:tc>
        <w:tc>
          <w:tcPr>
            <w:tcW w:w="2358" w:type="dxa"/>
            <w:shd w:val="clear" w:color="auto" w:fill="auto"/>
          </w:tcPr>
          <w:p w14:paraId="56C42664" w14:textId="77777777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see 123</w:t>
            </w:r>
          </w:p>
          <w:p w14:paraId="3E01B6AD" w14:textId="77777777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number order</w:t>
            </w:r>
          </w:p>
          <w:p w14:paraId="62C9D759" w14:textId="77777777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join in with pattern</w:t>
            </w:r>
          </w:p>
          <w:p w14:paraId="56896A86" w14:textId="07EC6CF1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position &amp; space</w:t>
            </w:r>
          </w:p>
        </w:tc>
        <w:tc>
          <w:tcPr>
            <w:tcW w:w="2358" w:type="dxa"/>
            <w:shd w:val="clear" w:color="auto" w:fill="auto"/>
          </w:tcPr>
          <w:p w14:paraId="70C86F04" w14:textId="77777777" w:rsidR="00D1027F" w:rsidRPr="003C3B3F" w:rsidRDefault="00D1027F" w:rsidP="00F35707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move &amp; label 123</w:t>
            </w:r>
          </w:p>
          <w:p w14:paraId="5457F293" w14:textId="77777777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explore pattern</w:t>
            </w:r>
          </w:p>
          <w:p w14:paraId="4D01D0A3" w14:textId="77777777" w:rsidR="00D1027F" w:rsidRPr="003C3B3F" w:rsidRDefault="00D1027F" w:rsidP="00F35707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show me 123</w:t>
            </w:r>
          </w:p>
          <w:p w14:paraId="7C59AEAE" w14:textId="4F2FFEE9" w:rsidR="00D1027F" w:rsidRPr="003C3B3F" w:rsidRDefault="00D1027F" w:rsidP="00F35707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compare &amp; sort </w:t>
            </w:r>
          </w:p>
        </w:tc>
        <w:tc>
          <w:tcPr>
            <w:tcW w:w="2358" w:type="dxa"/>
            <w:shd w:val="clear" w:color="auto" w:fill="auto"/>
          </w:tcPr>
          <w:p w14:paraId="178F326A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take &amp; give 123</w:t>
            </w:r>
          </w:p>
          <w:p w14:paraId="6B8DC0E1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lead on pattern</w:t>
            </w:r>
          </w:p>
          <w:p w14:paraId="382D76AB" w14:textId="77777777" w:rsidR="00D1027F" w:rsidRPr="003C3B3F" w:rsidRDefault="00D1027F" w:rsidP="00F35707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talk about dots </w:t>
            </w:r>
          </w:p>
          <w:p w14:paraId="432E4C92" w14:textId="77777777" w:rsidR="00D1027F" w:rsidRPr="003C3B3F" w:rsidRDefault="00D1027F" w:rsidP="00F35707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positions &amp; routes</w:t>
            </w:r>
          </w:p>
        </w:tc>
        <w:tc>
          <w:tcPr>
            <w:tcW w:w="2358" w:type="dxa"/>
            <w:shd w:val="clear" w:color="auto" w:fill="auto"/>
          </w:tcPr>
          <w:p w14:paraId="623C5DB2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show me 5 </w:t>
            </w:r>
          </w:p>
          <w:p w14:paraId="40E35BA4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match shapes</w:t>
            </w:r>
          </w:p>
          <w:p w14:paraId="6D3F8495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sort &amp; compare</w:t>
            </w:r>
            <w:r w:rsidRPr="003C3B3F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38CE3872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make patterns together</w:t>
            </w:r>
          </w:p>
        </w:tc>
        <w:tc>
          <w:tcPr>
            <w:tcW w:w="2359" w:type="dxa"/>
            <w:shd w:val="clear" w:color="auto" w:fill="auto"/>
          </w:tcPr>
          <w:p w14:paraId="5A58520B" w14:textId="77777777" w:rsidR="00D1027F" w:rsidRPr="003C3B3F" w:rsidRDefault="00D1027F" w:rsidP="00F35707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my own pattern</w:t>
            </w:r>
          </w:p>
          <w:p w14:paraId="095047AA" w14:textId="77777777" w:rsidR="00D1027F" w:rsidRPr="003C3B3F" w:rsidRDefault="00D1027F" w:rsidP="00F35707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stop at 12345</w:t>
            </w:r>
          </w:p>
          <w:p w14:paraId="67DA0C2A" w14:textId="77777777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make actions</w:t>
            </w:r>
          </w:p>
          <w:p w14:paraId="422AC6E6" w14:textId="42517553" w:rsidR="00D1027F" w:rsidRPr="003C3B3F" w:rsidRDefault="00D1027F" w:rsidP="00F35707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start to puzzle</w:t>
            </w:r>
          </w:p>
        </w:tc>
      </w:tr>
      <w:tr w:rsidR="00D1027F" w:rsidRPr="003C3B3F" w14:paraId="686D8FFC" w14:textId="77777777" w:rsidTr="00D1027F">
        <w:tc>
          <w:tcPr>
            <w:tcW w:w="1299" w:type="dxa"/>
            <w:shd w:val="clear" w:color="auto" w:fill="auto"/>
            <w:vAlign w:val="center"/>
          </w:tcPr>
          <w:p w14:paraId="437C59BD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  <w:t>History</w:t>
            </w:r>
          </w:p>
        </w:tc>
        <w:tc>
          <w:tcPr>
            <w:tcW w:w="2358" w:type="dxa"/>
            <w:shd w:val="clear" w:color="auto" w:fill="auto"/>
          </w:tcPr>
          <w:p w14:paraId="148B8F10" w14:textId="0715E796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8FC25C3" w14:textId="00AF0F0C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>How things have changed - Peepo (Great Fire/Bonfire night)</w:t>
            </w:r>
          </w:p>
        </w:tc>
        <w:tc>
          <w:tcPr>
            <w:tcW w:w="2358" w:type="dxa"/>
            <w:shd w:val="clear" w:color="auto" w:fill="auto"/>
          </w:tcPr>
          <w:p w14:paraId="0C419896" w14:textId="1709C7E1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B8777CD" w14:textId="2DD0CBBC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>My past (History of farming)</w:t>
            </w:r>
          </w:p>
        </w:tc>
        <w:tc>
          <w:tcPr>
            <w:tcW w:w="2358" w:type="dxa"/>
            <w:shd w:val="clear" w:color="auto" w:fill="auto"/>
          </w:tcPr>
          <w:p w14:paraId="270BCDFD" w14:textId="0399F4DC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0AEA2693" w14:textId="4F7AC250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>Growing up – Dogger (Nursing)</w:t>
            </w:r>
          </w:p>
        </w:tc>
      </w:tr>
      <w:tr w:rsidR="00D1027F" w:rsidRPr="003C3B3F" w14:paraId="2F5BD531" w14:textId="77777777" w:rsidTr="00D1027F">
        <w:tc>
          <w:tcPr>
            <w:tcW w:w="1299" w:type="dxa"/>
            <w:shd w:val="clear" w:color="auto" w:fill="auto"/>
            <w:vAlign w:val="center"/>
          </w:tcPr>
          <w:p w14:paraId="4E39AF55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  <w:t>Geography</w:t>
            </w:r>
          </w:p>
        </w:tc>
        <w:tc>
          <w:tcPr>
            <w:tcW w:w="2358" w:type="dxa"/>
            <w:shd w:val="clear" w:color="auto" w:fill="auto"/>
          </w:tcPr>
          <w:p w14:paraId="1608223A" w14:textId="0ED8D81B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70AD47" w:themeColor="accent6"/>
                <w:sz w:val="18"/>
                <w:szCs w:val="18"/>
              </w:rPr>
              <w:t>Local landscapes &amp; features</w:t>
            </w:r>
            <w:r w:rsidRPr="003C3B3F">
              <w:rPr>
                <w:rFonts w:cstheme="minorHAnsi"/>
                <w:sz w:val="18"/>
                <w:szCs w:val="18"/>
              </w:rPr>
              <w:t xml:space="preserve"> (Hot places)</w:t>
            </w:r>
          </w:p>
        </w:tc>
        <w:tc>
          <w:tcPr>
            <w:tcW w:w="2358" w:type="dxa"/>
            <w:shd w:val="clear" w:color="auto" w:fill="auto"/>
          </w:tcPr>
          <w:p w14:paraId="5115D673" w14:textId="4D9C9898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DD0C947" w14:textId="1049A1BB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70AD47" w:themeColor="accent6"/>
                <w:sz w:val="18"/>
                <w:szCs w:val="18"/>
              </w:rPr>
              <w:t>World Explorers</w:t>
            </w:r>
          </w:p>
        </w:tc>
        <w:tc>
          <w:tcPr>
            <w:tcW w:w="2358" w:type="dxa"/>
            <w:shd w:val="clear" w:color="auto" w:fill="auto"/>
          </w:tcPr>
          <w:p w14:paraId="5DC677EA" w14:textId="2FE72C6C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21F34505" w14:textId="779A5DFC" w:rsidR="00D1027F" w:rsidRPr="003C3B3F" w:rsidRDefault="0012511D" w:rsidP="0012511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70AD47" w:themeColor="accent6"/>
                <w:sz w:val="18"/>
                <w:szCs w:val="18"/>
              </w:rPr>
              <w:t>Seasons &amp; weather (Nepal/Bowland)</w:t>
            </w:r>
          </w:p>
        </w:tc>
        <w:tc>
          <w:tcPr>
            <w:tcW w:w="2359" w:type="dxa"/>
            <w:shd w:val="clear" w:color="auto" w:fill="auto"/>
          </w:tcPr>
          <w:p w14:paraId="0CAB91B5" w14:textId="6EB77D2A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027F" w:rsidRPr="003C3B3F" w14:paraId="23A79154" w14:textId="77777777" w:rsidTr="00D1027F">
        <w:tc>
          <w:tcPr>
            <w:tcW w:w="1299" w:type="dxa"/>
            <w:shd w:val="clear" w:color="auto" w:fill="auto"/>
            <w:vAlign w:val="center"/>
          </w:tcPr>
          <w:p w14:paraId="710E7D5C" w14:textId="74D49A6A" w:rsidR="00CA7C73" w:rsidRPr="003C3B3F" w:rsidRDefault="00D1027F" w:rsidP="00CA7C7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2358" w:type="dxa"/>
            <w:shd w:val="clear" w:color="auto" w:fill="auto"/>
          </w:tcPr>
          <w:p w14:paraId="53EC13FA" w14:textId="2CE31E90" w:rsidR="00D1027F" w:rsidRPr="003C3B3F" w:rsidRDefault="00953B62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Interactive games</w:t>
            </w:r>
          </w:p>
        </w:tc>
        <w:tc>
          <w:tcPr>
            <w:tcW w:w="2358" w:type="dxa"/>
            <w:shd w:val="clear" w:color="auto" w:fill="auto"/>
          </w:tcPr>
          <w:p w14:paraId="2959D272" w14:textId="50D1804E" w:rsidR="00953B62" w:rsidRPr="003C3B3F" w:rsidRDefault="00953B62" w:rsidP="00953B62">
            <w:pPr>
              <w:rPr>
                <w:rFonts w:eastAsia="Yu Gothic"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Walkie talkies</w:t>
            </w:r>
          </w:p>
          <w:p w14:paraId="22C74AD8" w14:textId="75EB246C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483AD8D5" w14:textId="77777777" w:rsidR="00953B62" w:rsidRPr="003C3B3F" w:rsidRDefault="00953B62" w:rsidP="00953B62">
            <w:pPr>
              <w:rPr>
                <w:rFonts w:eastAsia="Yu Gothic"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 xml:space="preserve">Digital photos </w:t>
            </w:r>
          </w:p>
          <w:p w14:paraId="528EFEF5" w14:textId="471DE45B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52D7E993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Digital pictures</w:t>
            </w:r>
          </w:p>
        </w:tc>
        <w:tc>
          <w:tcPr>
            <w:tcW w:w="2358" w:type="dxa"/>
            <w:shd w:val="clear" w:color="auto" w:fill="auto"/>
          </w:tcPr>
          <w:p w14:paraId="40288DCF" w14:textId="60CE6414" w:rsidR="00D1027F" w:rsidRPr="003C3B3F" w:rsidRDefault="00953B62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Talking stories</w:t>
            </w:r>
          </w:p>
        </w:tc>
        <w:tc>
          <w:tcPr>
            <w:tcW w:w="2359" w:type="dxa"/>
            <w:shd w:val="clear" w:color="auto" w:fill="auto"/>
          </w:tcPr>
          <w:p w14:paraId="6ED51D21" w14:textId="1D3ECE9A" w:rsidR="00CA7C73" w:rsidRPr="003C3B3F" w:rsidRDefault="00953B62" w:rsidP="00953B62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Controllable toys</w:t>
            </w:r>
          </w:p>
        </w:tc>
      </w:tr>
      <w:tr w:rsidR="00D1027F" w:rsidRPr="003C3B3F" w14:paraId="417F4EE9" w14:textId="77777777" w:rsidTr="00D1027F">
        <w:tc>
          <w:tcPr>
            <w:tcW w:w="1299" w:type="dxa"/>
            <w:shd w:val="clear" w:color="auto" w:fill="auto"/>
            <w:vAlign w:val="center"/>
          </w:tcPr>
          <w:p w14:paraId="6E7F093C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7030A0"/>
                <w:sz w:val="18"/>
                <w:szCs w:val="18"/>
              </w:rPr>
              <w:t>RE</w:t>
            </w:r>
          </w:p>
        </w:tc>
        <w:tc>
          <w:tcPr>
            <w:tcW w:w="2358" w:type="dxa"/>
            <w:shd w:val="clear" w:color="auto" w:fill="auto"/>
          </w:tcPr>
          <w:p w14:paraId="1A923075" w14:textId="12C6688C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I am special &amp; Harvest</w:t>
            </w:r>
          </w:p>
        </w:tc>
        <w:tc>
          <w:tcPr>
            <w:tcW w:w="2358" w:type="dxa"/>
            <w:shd w:val="clear" w:color="auto" w:fill="auto"/>
          </w:tcPr>
          <w:p w14:paraId="7559B8B7" w14:textId="77777777" w:rsidR="00D1027F" w:rsidRPr="003C3B3F" w:rsidRDefault="00D1027F" w:rsidP="00F35707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People </w:t>
            </w:r>
          </w:p>
          <w:p w14:paraId="0E1037E0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Christmas</w:t>
            </w:r>
          </w:p>
        </w:tc>
        <w:tc>
          <w:tcPr>
            <w:tcW w:w="2358" w:type="dxa"/>
            <w:shd w:val="clear" w:color="auto" w:fill="auto"/>
          </w:tcPr>
          <w:p w14:paraId="1F3C355D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Stories Jesus Heard</w:t>
            </w:r>
          </w:p>
        </w:tc>
        <w:tc>
          <w:tcPr>
            <w:tcW w:w="2358" w:type="dxa"/>
            <w:shd w:val="clear" w:color="auto" w:fill="auto"/>
          </w:tcPr>
          <w:p w14:paraId="63D7F1F9" w14:textId="77777777" w:rsidR="00D1027F" w:rsidRPr="003C3B3F" w:rsidRDefault="00D1027F" w:rsidP="00F35707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Stories Jesus Told &amp;</w:t>
            </w:r>
          </w:p>
          <w:p w14:paraId="6E6AB858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Easter</w:t>
            </w:r>
          </w:p>
        </w:tc>
        <w:tc>
          <w:tcPr>
            <w:tcW w:w="2358" w:type="dxa"/>
            <w:shd w:val="clear" w:color="auto" w:fill="auto"/>
          </w:tcPr>
          <w:p w14:paraId="0F2EEE79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Places </w:t>
            </w:r>
            <w:r w:rsidRPr="003C3B3F">
              <w:rPr>
                <w:rFonts w:cstheme="minorHAnsi"/>
                <w:color w:val="7030A0"/>
                <w:sz w:val="18"/>
                <w:szCs w:val="18"/>
              </w:rPr>
              <w:t>(inc The Bible)</w:t>
            </w:r>
          </w:p>
        </w:tc>
        <w:tc>
          <w:tcPr>
            <w:tcW w:w="2359" w:type="dxa"/>
            <w:shd w:val="clear" w:color="auto" w:fill="auto"/>
          </w:tcPr>
          <w:p w14:paraId="167F5E05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Special Times (inc my world)</w:t>
            </w:r>
          </w:p>
        </w:tc>
      </w:tr>
      <w:tr w:rsidR="00D1027F" w:rsidRPr="003C3B3F" w14:paraId="4B0F9C39" w14:textId="77777777" w:rsidTr="00D1027F">
        <w:tc>
          <w:tcPr>
            <w:tcW w:w="1299" w:type="dxa"/>
            <w:shd w:val="clear" w:color="auto" w:fill="auto"/>
            <w:vAlign w:val="center"/>
          </w:tcPr>
          <w:p w14:paraId="4C031F0E" w14:textId="1B34BB50" w:rsidR="00CA7C73" w:rsidRPr="003C3B3F" w:rsidRDefault="00D1027F" w:rsidP="00CA7C73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00B0F0"/>
                <w:sz w:val="18"/>
                <w:szCs w:val="18"/>
              </w:rPr>
              <w:t>Science</w:t>
            </w:r>
          </w:p>
        </w:tc>
        <w:tc>
          <w:tcPr>
            <w:tcW w:w="2358" w:type="dxa"/>
            <w:shd w:val="clear" w:color="auto" w:fill="auto"/>
          </w:tcPr>
          <w:p w14:paraId="2ECB30D5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Animals</w:t>
            </w:r>
          </w:p>
        </w:tc>
        <w:tc>
          <w:tcPr>
            <w:tcW w:w="2358" w:type="dxa"/>
            <w:shd w:val="clear" w:color="auto" w:fill="auto"/>
          </w:tcPr>
          <w:p w14:paraId="441D1F90" w14:textId="436ED75A" w:rsidR="00D1027F" w:rsidRPr="003C3B3F" w:rsidRDefault="00CA7C73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Materials</w:t>
            </w:r>
          </w:p>
        </w:tc>
        <w:tc>
          <w:tcPr>
            <w:tcW w:w="2358" w:type="dxa"/>
            <w:shd w:val="clear" w:color="auto" w:fill="auto"/>
          </w:tcPr>
          <w:p w14:paraId="2C50BC64" w14:textId="116EE92D" w:rsidR="00D1027F" w:rsidRPr="003C3B3F" w:rsidRDefault="00953B62" w:rsidP="00F35707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Humans – Growth, diet, health</w:t>
            </w:r>
          </w:p>
        </w:tc>
        <w:tc>
          <w:tcPr>
            <w:tcW w:w="2358" w:type="dxa"/>
            <w:shd w:val="clear" w:color="auto" w:fill="auto"/>
          </w:tcPr>
          <w:p w14:paraId="30582371" w14:textId="794DECB6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L</w:t>
            </w:r>
            <w:r w:rsidR="00CA7C73" w:rsidRPr="003C3B3F">
              <w:rPr>
                <w:rFonts w:cstheme="minorHAnsi"/>
                <w:color w:val="00B0F0"/>
                <w:sz w:val="18"/>
                <w:szCs w:val="18"/>
              </w:rPr>
              <w:t>iving things &amp; habitats - l</w:t>
            </w:r>
            <w:r w:rsidRPr="003C3B3F">
              <w:rPr>
                <w:rFonts w:cstheme="minorHAnsi"/>
                <w:color w:val="00B0F0"/>
                <w:sz w:val="18"/>
                <w:szCs w:val="18"/>
              </w:rPr>
              <w:t>ife cycles</w:t>
            </w:r>
          </w:p>
        </w:tc>
        <w:tc>
          <w:tcPr>
            <w:tcW w:w="2358" w:type="dxa"/>
            <w:shd w:val="clear" w:color="auto" w:fill="auto"/>
          </w:tcPr>
          <w:p w14:paraId="40547B18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Plants</w:t>
            </w:r>
          </w:p>
        </w:tc>
        <w:tc>
          <w:tcPr>
            <w:tcW w:w="2359" w:type="dxa"/>
            <w:shd w:val="clear" w:color="auto" w:fill="auto"/>
          </w:tcPr>
          <w:p w14:paraId="6DE5B4D6" w14:textId="762F057F" w:rsidR="00D1027F" w:rsidRPr="003C3B3F" w:rsidRDefault="00953B62" w:rsidP="00F35707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Habitats around the world</w:t>
            </w:r>
          </w:p>
          <w:p w14:paraId="040327C8" w14:textId="77777777" w:rsidR="00CA7C73" w:rsidRPr="003C3B3F" w:rsidRDefault="00CA7C73" w:rsidP="00F35707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027F" w:rsidRPr="003C3B3F" w14:paraId="2410FEF3" w14:textId="77777777" w:rsidTr="00D1027F">
        <w:tc>
          <w:tcPr>
            <w:tcW w:w="1299" w:type="dxa"/>
            <w:shd w:val="clear" w:color="auto" w:fill="auto"/>
            <w:vAlign w:val="center"/>
          </w:tcPr>
          <w:p w14:paraId="30E91112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FFC000"/>
                <w:sz w:val="18"/>
                <w:szCs w:val="18"/>
              </w:rPr>
              <w:t>DT</w:t>
            </w:r>
          </w:p>
        </w:tc>
        <w:tc>
          <w:tcPr>
            <w:tcW w:w="2358" w:type="dxa"/>
            <w:shd w:val="clear" w:color="auto" w:fill="auto"/>
          </w:tcPr>
          <w:p w14:paraId="7840BB9F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666ACC07" w14:textId="499B9B56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 xml:space="preserve">Junk Modelling: </w:t>
            </w:r>
            <w:r w:rsidRPr="003C3B3F">
              <w:rPr>
                <w:rFonts w:cstheme="minorHAnsi"/>
                <w:color w:val="FFC000" w:themeColor="accent4"/>
                <w:sz w:val="18"/>
                <w:szCs w:val="18"/>
              </w:rPr>
              <w:t xml:space="preserve">houses </w:t>
            </w:r>
          </w:p>
        </w:tc>
        <w:tc>
          <w:tcPr>
            <w:tcW w:w="2358" w:type="dxa"/>
            <w:shd w:val="clear" w:color="auto" w:fill="auto"/>
          </w:tcPr>
          <w:p w14:paraId="2A221FC1" w14:textId="24EAB2AD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7A290893" w14:textId="1ADBC15B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C000" w:themeColor="accent4"/>
                <w:sz w:val="18"/>
                <w:szCs w:val="18"/>
              </w:rPr>
              <w:t>Mechanisms: vehicles</w:t>
            </w:r>
          </w:p>
        </w:tc>
        <w:tc>
          <w:tcPr>
            <w:tcW w:w="2358" w:type="dxa"/>
            <w:shd w:val="clear" w:color="auto" w:fill="auto"/>
          </w:tcPr>
          <w:p w14:paraId="133AEAF6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9" w:type="dxa"/>
            <w:shd w:val="clear" w:color="auto" w:fill="auto"/>
          </w:tcPr>
          <w:p w14:paraId="1ADA15B0" w14:textId="77777777" w:rsidR="00D1027F" w:rsidRPr="003C3B3F" w:rsidRDefault="0012511D" w:rsidP="00F35707">
            <w:pPr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Textiles: cutting &amp; joining</w:t>
            </w:r>
          </w:p>
          <w:p w14:paraId="5654A713" w14:textId="0109D65B" w:rsidR="0012511D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027F" w:rsidRPr="003C3B3F" w14:paraId="134BD83C" w14:textId="77777777" w:rsidTr="00D1027F">
        <w:tc>
          <w:tcPr>
            <w:tcW w:w="1299" w:type="dxa"/>
            <w:shd w:val="clear" w:color="auto" w:fill="auto"/>
            <w:vAlign w:val="center"/>
          </w:tcPr>
          <w:p w14:paraId="3B117091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>Art</w:t>
            </w:r>
          </w:p>
        </w:tc>
        <w:tc>
          <w:tcPr>
            <w:tcW w:w="2358" w:type="dxa"/>
            <w:shd w:val="clear" w:color="auto" w:fill="auto"/>
          </w:tcPr>
          <w:p w14:paraId="0B85F14C" w14:textId="77777777" w:rsidR="0012511D" w:rsidRPr="003C3B3F" w:rsidRDefault="00D1027F" w:rsidP="00F35707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 xml:space="preserve">Rubbings &amp; </w:t>
            </w:r>
            <w:r w:rsidR="0012511D" w:rsidRPr="003C3B3F">
              <w:rPr>
                <w:rFonts w:cstheme="minorHAnsi"/>
                <w:color w:val="ED7D31" w:themeColor="accent2"/>
                <w:sz w:val="18"/>
                <w:szCs w:val="18"/>
              </w:rPr>
              <w:t>printing</w:t>
            </w:r>
          </w:p>
          <w:p w14:paraId="27183EAC" w14:textId="31C6CAC7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(Salm)</w:t>
            </w:r>
            <w:r w:rsidR="00D1027F" w:rsidRPr="003C3B3F">
              <w:rPr>
                <w:rFonts w:cstheme="minorHAnsi"/>
                <w:color w:val="ED7D31" w:themeColor="accent2"/>
                <w:sz w:val="18"/>
                <w:szCs w:val="18"/>
              </w:rPr>
              <w:t xml:space="preserve"> </w:t>
            </w:r>
          </w:p>
        </w:tc>
        <w:tc>
          <w:tcPr>
            <w:tcW w:w="2358" w:type="dxa"/>
            <w:shd w:val="clear" w:color="auto" w:fill="auto"/>
          </w:tcPr>
          <w:p w14:paraId="682917B6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59EEA0E8" w14:textId="77777777" w:rsidR="0012511D" w:rsidRPr="003C3B3F" w:rsidRDefault="00D1027F" w:rsidP="00F35707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Collage</w:t>
            </w:r>
            <w:r w:rsidR="0012511D" w:rsidRPr="003C3B3F">
              <w:rPr>
                <w:rFonts w:cstheme="minorHAnsi"/>
                <w:color w:val="ED7D31" w:themeColor="accent2"/>
                <w:sz w:val="18"/>
                <w:szCs w:val="18"/>
              </w:rPr>
              <w:t xml:space="preserve"> </w:t>
            </w:r>
          </w:p>
          <w:p w14:paraId="0B7F890C" w14:textId="09FD6A96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(Arcimboldo)</w:t>
            </w:r>
          </w:p>
        </w:tc>
        <w:tc>
          <w:tcPr>
            <w:tcW w:w="2358" w:type="dxa"/>
            <w:shd w:val="clear" w:color="auto" w:fill="auto"/>
          </w:tcPr>
          <w:p w14:paraId="36B9425D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358" w:type="dxa"/>
            <w:shd w:val="clear" w:color="auto" w:fill="auto"/>
          </w:tcPr>
          <w:p w14:paraId="0719F5F5" w14:textId="77777777" w:rsidR="0012511D" w:rsidRPr="003C3B3F" w:rsidRDefault="0012511D" w:rsidP="00F35707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 xml:space="preserve">Painting flowers </w:t>
            </w:r>
          </w:p>
          <w:p w14:paraId="7C33BBAE" w14:textId="29323B4E" w:rsidR="00D1027F" w:rsidRPr="003C3B3F" w:rsidRDefault="0012511D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(Van Gogh)</w:t>
            </w:r>
          </w:p>
        </w:tc>
        <w:tc>
          <w:tcPr>
            <w:tcW w:w="2359" w:type="dxa"/>
            <w:shd w:val="clear" w:color="auto" w:fill="auto"/>
          </w:tcPr>
          <w:p w14:paraId="67B3F081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1027F" w:rsidRPr="003C3B3F" w14:paraId="286EB343" w14:textId="77777777" w:rsidTr="00D1027F">
        <w:tc>
          <w:tcPr>
            <w:tcW w:w="1299" w:type="dxa"/>
            <w:shd w:val="clear" w:color="auto" w:fill="auto"/>
            <w:vAlign w:val="center"/>
          </w:tcPr>
          <w:p w14:paraId="5FB3375C" w14:textId="77777777" w:rsidR="00D1027F" w:rsidRPr="003C3B3F" w:rsidRDefault="00D1027F" w:rsidP="00F3570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FF66FF"/>
                <w:sz w:val="18"/>
                <w:szCs w:val="18"/>
              </w:rPr>
              <w:t>Music</w:t>
            </w:r>
          </w:p>
        </w:tc>
        <w:tc>
          <w:tcPr>
            <w:tcW w:w="2358" w:type="dxa"/>
            <w:shd w:val="clear" w:color="auto" w:fill="auto"/>
          </w:tcPr>
          <w:p w14:paraId="795F9BC9" w14:textId="77777777" w:rsidR="00D1027F" w:rsidRPr="003C3B3F" w:rsidRDefault="00D1027F" w:rsidP="00F35707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Pulse &amp; beat </w:t>
            </w:r>
          </w:p>
          <w:p w14:paraId="63E86647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(action songs)</w:t>
            </w:r>
          </w:p>
        </w:tc>
        <w:tc>
          <w:tcPr>
            <w:tcW w:w="2358" w:type="dxa"/>
            <w:shd w:val="clear" w:color="auto" w:fill="auto"/>
          </w:tcPr>
          <w:p w14:paraId="65A8A029" w14:textId="2C925C8A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Sing &amp; dance</w:t>
            </w:r>
            <w:r w:rsidR="0012511D" w:rsidRPr="003C3B3F">
              <w:rPr>
                <w:rFonts w:cstheme="minorHAnsi"/>
                <w:color w:val="FF66FF"/>
                <w:sz w:val="18"/>
                <w:szCs w:val="18"/>
              </w:rPr>
              <w:t xml:space="preserve"> with melody</w:t>
            </w: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 (nativity)</w:t>
            </w:r>
          </w:p>
        </w:tc>
        <w:tc>
          <w:tcPr>
            <w:tcW w:w="2358" w:type="dxa"/>
            <w:shd w:val="clear" w:color="auto" w:fill="auto"/>
          </w:tcPr>
          <w:p w14:paraId="11153417" w14:textId="2B8716D6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Exploring </w:t>
            </w:r>
            <w:r w:rsidR="0012511D" w:rsidRPr="003C3B3F">
              <w:rPr>
                <w:rFonts w:cstheme="minorHAnsi"/>
                <w:color w:val="FF66FF"/>
                <w:sz w:val="18"/>
                <w:szCs w:val="18"/>
              </w:rPr>
              <w:t xml:space="preserve">loud/quiet, fast/slow </w:t>
            </w:r>
            <w:r w:rsidRPr="003C3B3F">
              <w:rPr>
                <w:rFonts w:cstheme="minorHAnsi"/>
                <w:color w:val="FF66FF"/>
                <w:sz w:val="18"/>
                <w:szCs w:val="18"/>
              </w:rPr>
              <w:t>sounds (instruments)</w:t>
            </w:r>
          </w:p>
        </w:tc>
        <w:tc>
          <w:tcPr>
            <w:tcW w:w="2358" w:type="dxa"/>
            <w:shd w:val="clear" w:color="auto" w:fill="auto"/>
          </w:tcPr>
          <w:p w14:paraId="757C1F1C" w14:textId="68D16717" w:rsidR="00D1027F" w:rsidRPr="003C3B3F" w:rsidRDefault="00D1027F" w:rsidP="00F35707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Listening </w:t>
            </w:r>
            <w:r w:rsidR="0012511D" w:rsidRPr="003C3B3F">
              <w:rPr>
                <w:rFonts w:cstheme="minorHAnsi"/>
                <w:color w:val="FF66FF"/>
                <w:sz w:val="18"/>
                <w:szCs w:val="18"/>
              </w:rPr>
              <w:t>to beat &amp; rhythm</w:t>
            </w:r>
          </w:p>
          <w:p w14:paraId="35C25D53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(radio/cd)</w:t>
            </w:r>
          </w:p>
        </w:tc>
        <w:tc>
          <w:tcPr>
            <w:tcW w:w="2358" w:type="dxa"/>
            <w:shd w:val="clear" w:color="auto" w:fill="auto"/>
          </w:tcPr>
          <w:p w14:paraId="7C82FF35" w14:textId="77777777" w:rsidR="00D1027F" w:rsidRPr="003C3B3F" w:rsidRDefault="00D1027F" w:rsidP="00F35707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Improvising </w:t>
            </w:r>
          </w:p>
          <w:p w14:paraId="48858E16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(nursery rhymes)</w:t>
            </w:r>
          </w:p>
        </w:tc>
        <w:tc>
          <w:tcPr>
            <w:tcW w:w="2359" w:type="dxa"/>
            <w:shd w:val="clear" w:color="auto" w:fill="auto"/>
          </w:tcPr>
          <w:p w14:paraId="46A8C951" w14:textId="77777777" w:rsidR="00D1027F" w:rsidRPr="003C3B3F" w:rsidRDefault="00D1027F" w:rsidP="00F35707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Performing</w:t>
            </w:r>
          </w:p>
          <w:p w14:paraId="544014C5" w14:textId="77777777" w:rsidR="00D1027F" w:rsidRPr="003C3B3F" w:rsidRDefault="00D1027F" w:rsidP="00F35707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(celebration songs)</w:t>
            </w:r>
          </w:p>
        </w:tc>
      </w:tr>
    </w:tbl>
    <w:p w14:paraId="30AEE93E" w14:textId="77777777" w:rsidR="00CA7C73" w:rsidRPr="003C3B3F" w:rsidRDefault="00CA7C73">
      <w:pPr>
        <w:rPr>
          <w:rFonts w:cstheme="minorHAnsi"/>
          <w:sz w:val="18"/>
          <w:szCs w:val="18"/>
        </w:rPr>
      </w:pPr>
    </w:p>
    <w:tbl>
      <w:tblPr>
        <w:tblStyle w:val="TableGrid"/>
        <w:tblW w:w="1539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1"/>
        <w:gridCol w:w="2041"/>
        <w:gridCol w:w="1986"/>
        <w:gridCol w:w="1943"/>
        <w:gridCol w:w="2091"/>
        <w:gridCol w:w="1992"/>
        <w:gridCol w:w="2011"/>
        <w:gridCol w:w="1787"/>
      </w:tblGrid>
      <w:tr w:rsidR="00B720F5" w:rsidRPr="003C3B3F" w14:paraId="13563AD6" w14:textId="77777777" w:rsidTr="00181358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41AFF065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4" w:type="dxa"/>
            <w:gridSpan w:val="6"/>
            <w:shd w:val="clear" w:color="auto" w:fill="FFFFF3"/>
          </w:tcPr>
          <w:p w14:paraId="15A61CA6" w14:textId="77777777" w:rsidR="00B720F5" w:rsidRPr="003C3B3F" w:rsidRDefault="00B720F5" w:rsidP="001813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Characteristics of Effective Learning</w:t>
            </w:r>
          </w:p>
        </w:tc>
        <w:tc>
          <w:tcPr>
            <w:tcW w:w="1787" w:type="dxa"/>
            <w:shd w:val="clear" w:color="auto" w:fill="FFFFF3"/>
          </w:tcPr>
          <w:p w14:paraId="20A5CA7F" w14:textId="77777777" w:rsidR="00B720F5" w:rsidRPr="003C3B3F" w:rsidRDefault="00B720F5" w:rsidP="00181358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B720F5" w:rsidRPr="003C3B3F" w14:paraId="590D3064" w14:textId="77777777" w:rsidTr="00181358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6E1BEF44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Playing &amp; Exploring</w:t>
            </w:r>
          </w:p>
          <w:p w14:paraId="40B70781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ENGAGEMENT</w:t>
            </w:r>
          </w:p>
        </w:tc>
        <w:tc>
          <w:tcPr>
            <w:tcW w:w="2041" w:type="dxa"/>
            <w:shd w:val="clear" w:color="auto" w:fill="FFFFF3"/>
          </w:tcPr>
          <w:p w14:paraId="48A7A6D2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Is comfortable in the setting.</w:t>
            </w:r>
          </w:p>
          <w:p w14:paraId="62B7A0A7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Voice their needs.</w:t>
            </w:r>
          </w:p>
          <w:p w14:paraId="399B02C1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Talks about interests</w:t>
            </w:r>
          </w:p>
        </w:tc>
        <w:tc>
          <w:tcPr>
            <w:tcW w:w="1986" w:type="dxa"/>
            <w:shd w:val="clear" w:color="auto" w:fill="FFFFF3"/>
          </w:tcPr>
          <w:p w14:paraId="0AC58906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 an area of interest.</w:t>
            </w:r>
          </w:p>
          <w:p w14:paraId="572655AA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Engages with topics</w:t>
            </w:r>
          </w:p>
          <w:p w14:paraId="74B13438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Explores freely</w:t>
            </w:r>
          </w:p>
        </w:tc>
        <w:tc>
          <w:tcPr>
            <w:tcW w:w="1943" w:type="dxa"/>
            <w:shd w:val="clear" w:color="auto" w:fill="FFFFF3"/>
          </w:tcPr>
          <w:p w14:paraId="4D2D43E6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More confident to try new things.</w:t>
            </w:r>
          </w:p>
          <w:p w14:paraId="5C92BC9F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Articulate what they want to do</w:t>
            </w:r>
          </w:p>
          <w:p w14:paraId="045B1973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Verbalises needs</w:t>
            </w:r>
          </w:p>
        </w:tc>
        <w:tc>
          <w:tcPr>
            <w:tcW w:w="2091" w:type="dxa"/>
            <w:shd w:val="clear" w:color="auto" w:fill="FFFFF3"/>
          </w:tcPr>
          <w:p w14:paraId="35EC03A8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Links interests with school</w:t>
            </w:r>
          </w:p>
          <w:p w14:paraId="3A550452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Engages with learning activities</w:t>
            </w:r>
          </w:p>
          <w:p w14:paraId="6A9391C8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Shows curiosity</w:t>
            </w:r>
          </w:p>
        </w:tc>
        <w:tc>
          <w:tcPr>
            <w:tcW w:w="1992" w:type="dxa"/>
            <w:shd w:val="clear" w:color="auto" w:fill="FFFFF3"/>
          </w:tcPr>
          <w:p w14:paraId="3A4C9740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Uses senses to explore the world</w:t>
            </w:r>
          </w:p>
          <w:p w14:paraId="275333D0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Follows visual instructions</w:t>
            </w:r>
          </w:p>
          <w:p w14:paraId="3DF789EE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Joins/invites others to play</w:t>
            </w:r>
          </w:p>
        </w:tc>
        <w:tc>
          <w:tcPr>
            <w:tcW w:w="2011" w:type="dxa"/>
            <w:shd w:val="clear" w:color="auto" w:fill="FFFFF3"/>
          </w:tcPr>
          <w:p w14:paraId="5C73415B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Attempts longer tasks</w:t>
            </w:r>
          </w:p>
          <w:p w14:paraId="4C9F2E5A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Allows others to comment on play</w:t>
            </w:r>
          </w:p>
          <w:p w14:paraId="11C21AEC" w14:textId="77777777" w:rsidR="00B720F5" w:rsidRPr="003C3B3F" w:rsidRDefault="00B720F5" w:rsidP="00181358">
            <w:pPr>
              <w:pStyle w:val="ListParagraph"/>
              <w:numPr>
                <w:ilvl w:val="0"/>
                <w:numId w:val="12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Shares enjoyment</w:t>
            </w:r>
          </w:p>
        </w:tc>
        <w:tc>
          <w:tcPr>
            <w:tcW w:w="1787" w:type="dxa"/>
            <w:shd w:val="clear" w:color="auto" w:fill="FFFFF3"/>
          </w:tcPr>
          <w:p w14:paraId="5E8F9C9C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Play with others</w:t>
            </w:r>
          </w:p>
          <w:p w14:paraId="4677F473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Follow instructions</w:t>
            </w:r>
          </w:p>
          <w:p w14:paraId="02E9A936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Enjoy learning</w:t>
            </w:r>
          </w:p>
        </w:tc>
      </w:tr>
      <w:tr w:rsidR="00B720F5" w:rsidRPr="003C3B3F" w14:paraId="44A153A4" w14:textId="77777777" w:rsidTr="00181358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6A0659E0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Active Learning</w:t>
            </w:r>
          </w:p>
          <w:p w14:paraId="10B2C649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MOTIVATION</w:t>
            </w:r>
          </w:p>
        </w:tc>
        <w:tc>
          <w:tcPr>
            <w:tcW w:w="2041" w:type="dxa"/>
            <w:shd w:val="clear" w:color="auto" w:fill="FFFFF3"/>
          </w:tcPr>
          <w:p w14:paraId="356DA52E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Starts to follow routines </w:t>
            </w:r>
          </w:p>
          <w:p w14:paraId="4A669433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Accepts help</w:t>
            </w:r>
          </w:p>
        </w:tc>
        <w:tc>
          <w:tcPr>
            <w:tcW w:w="1986" w:type="dxa"/>
            <w:shd w:val="clear" w:color="auto" w:fill="FFFFF3"/>
          </w:tcPr>
          <w:p w14:paraId="5C505519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More independent in routines</w:t>
            </w:r>
          </w:p>
          <w:p w14:paraId="10DD817E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identifies when there is a problem</w:t>
            </w:r>
          </w:p>
        </w:tc>
        <w:tc>
          <w:tcPr>
            <w:tcW w:w="1943" w:type="dxa"/>
            <w:shd w:val="clear" w:color="auto" w:fill="FFFFF3"/>
          </w:tcPr>
          <w:p w14:paraId="1CBD7759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more confident with lunch </w:t>
            </w:r>
          </w:p>
          <w:p w14:paraId="2B984A21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asks for help</w:t>
            </w:r>
          </w:p>
        </w:tc>
        <w:tc>
          <w:tcPr>
            <w:tcW w:w="2091" w:type="dxa"/>
            <w:shd w:val="clear" w:color="auto" w:fill="FFFFF3"/>
          </w:tcPr>
          <w:p w14:paraId="0C60A1B1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looks after property </w:t>
            </w:r>
          </w:p>
          <w:p w14:paraId="7227C4A3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Starts to articulate clearly what is wrong</w:t>
            </w:r>
          </w:p>
        </w:tc>
        <w:tc>
          <w:tcPr>
            <w:tcW w:w="1992" w:type="dxa"/>
            <w:shd w:val="clear" w:color="auto" w:fill="FFFFF3"/>
          </w:tcPr>
          <w:p w14:paraId="7AAF8A09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Follows rules &amp; routines</w:t>
            </w:r>
          </w:p>
          <w:p w14:paraId="3B4F7FF8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More independent in tasks </w:t>
            </w:r>
          </w:p>
        </w:tc>
        <w:tc>
          <w:tcPr>
            <w:tcW w:w="2011" w:type="dxa"/>
            <w:shd w:val="clear" w:color="auto" w:fill="FFFFF3"/>
          </w:tcPr>
          <w:p w14:paraId="73ED1AF1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Developing confidence in trying again</w:t>
            </w:r>
          </w:p>
          <w:p w14:paraId="6A2F8530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follows adults modelled task</w:t>
            </w:r>
          </w:p>
        </w:tc>
        <w:tc>
          <w:tcPr>
            <w:tcW w:w="1787" w:type="dxa"/>
            <w:shd w:val="clear" w:color="auto" w:fill="FFFFF3"/>
          </w:tcPr>
          <w:p w14:paraId="3C15632C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Persist at tasks</w:t>
            </w:r>
          </w:p>
          <w:p w14:paraId="1B8A5592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Follow rules &amp; routines</w:t>
            </w:r>
          </w:p>
          <w:p w14:paraId="25017990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Be more independent</w:t>
            </w:r>
          </w:p>
        </w:tc>
      </w:tr>
      <w:tr w:rsidR="00B720F5" w:rsidRPr="003C3B3F" w14:paraId="72B83C9D" w14:textId="77777777" w:rsidTr="00181358">
        <w:trPr>
          <w:trHeight w:val="537"/>
        </w:trPr>
        <w:tc>
          <w:tcPr>
            <w:tcW w:w="1541" w:type="dxa"/>
            <w:shd w:val="clear" w:color="auto" w:fill="FFFFF3"/>
            <w:vAlign w:val="center"/>
          </w:tcPr>
          <w:p w14:paraId="7C129B9B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Creating &amp; Thinking Critically</w:t>
            </w:r>
          </w:p>
          <w:p w14:paraId="70E89220" w14:textId="77777777" w:rsidR="00B720F5" w:rsidRPr="003C3B3F" w:rsidRDefault="00B720F5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THINKING</w:t>
            </w:r>
          </w:p>
        </w:tc>
        <w:tc>
          <w:tcPr>
            <w:tcW w:w="2041" w:type="dxa"/>
            <w:shd w:val="clear" w:color="auto" w:fill="FFFFF3"/>
          </w:tcPr>
          <w:p w14:paraId="253AC98B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Engages &amp; plays in environment </w:t>
            </w:r>
          </w:p>
          <w:p w14:paraId="5B528CF8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Shows understanding of </w:t>
            </w:r>
          </w:p>
          <w:p w14:paraId="08F6FE22" w14:textId="77777777" w:rsidR="00B720F5" w:rsidRPr="003C3B3F" w:rsidRDefault="00B720F5" w:rsidP="00181358">
            <w:pPr>
              <w:pStyle w:val="ListParagraph"/>
              <w:autoSpaceDE w:val="0"/>
              <w:autoSpaceDN w:val="0"/>
              <w:adjustRightInd w:val="0"/>
              <w:ind w:left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tidying.</w:t>
            </w:r>
          </w:p>
          <w:p w14:paraId="06801162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Talks about what they have done</w:t>
            </w:r>
          </w:p>
        </w:tc>
        <w:tc>
          <w:tcPr>
            <w:tcW w:w="1986" w:type="dxa"/>
            <w:shd w:val="clear" w:color="auto" w:fill="FFFFF3"/>
          </w:tcPr>
          <w:p w14:paraId="7A278476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Chooses an area to play in</w:t>
            </w:r>
          </w:p>
          <w:p w14:paraId="591194FB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Gives some detail about play</w:t>
            </w:r>
          </w:p>
          <w:p w14:paraId="128D539A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Starts to listen</w:t>
            </w:r>
          </w:p>
        </w:tc>
        <w:tc>
          <w:tcPr>
            <w:tcW w:w="1943" w:type="dxa"/>
            <w:shd w:val="clear" w:color="auto" w:fill="FFFFF3"/>
          </w:tcPr>
          <w:p w14:paraId="52CCFC6F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Shares goals with others</w:t>
            </w:r>
          </w:p>
          <w:p w14:paraId="1CFCFEBA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Listens &amp; takes part in adult led tasks </w:t>
            </w:r>
          </w:p>
          <w:p w14:paraId="30C4D53A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Sorts resources when tidying</w:t>
            </w:r>
          </w:p>
        </w:tc>
        <w:tc>
          <w:tcPr>
            <w:tcW w:w="2091" w:type="dxa"/>
            <w:shd w:val="clear" w:color="auto" w:fill="FFFFF3"/>
          </w:tcPr>
          <w:p w14:paraId="0A34D9A1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Explains their play</w:t>
            </w:r>
          </w:p>
          <w:p w14:paraId="288DBAE0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Shares preferences</w:t>
            </w:r>
          </w:p>
          <w:p w14:paraId="6046DE7E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Shows interests in different areas</w:t>
            </w:r>
          </w:p>
        </w:tc>
        <w:tc>
          <w:tcPr>
            <w:tcW w:w="1992" w:type="dxa"/>
            <w:shd w:val="clear" w:color="auto" w:fill="FFFFF3"/>
          </w:tcPr>
          <w:p w14:paraId="19D26DAE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Explains task to others</w:t>
            </w:r>
          </w:p>
          <w:p w14:paraId="38C660E3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Pays attention to labels when tidying</w:t>
            </w:r>
          </w:p>
          <w:p w14:paraId="2D7FB28B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Discusses if they followed a plan</w:t>
            </w:r>
          </w:p>
        </w:tc>
        <w:tc>
          <w:tcPr>
            <w:tcW w:w="2011" w:type="dxa"/>
            <w:shd w:val="clear" w:color="auto" w:fill="FFFFF3"/>
          </w:tcPr>
          <w:p w14:paraId="16F13C51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Recalls learning tasks</w:t>
            </w:r>
          </w:p>
          <w:p w14:paraId="3FA39D48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Answers questions</w:t>
            </w:r>
          </w:p>
          <w:p w14:paraId="02D5B34B" w14:textId="77777777" w:rsidR="00B720F5" w:rsidRPr="003C3B3F" w:rsidRDefault="00B720F5" w:rsidP="00181358">
            <w:pPr>
              <w:pStyle w:val="ListParagraph"/>
              <w:numPr>
                <w:ilvl w:val="0"/>
                <w:numId w:val="1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Discusses characters in games</w:t>
            </w:r>
          </w:p>
        </w:tc>
        <w:tc>
          <w:tcPr>
            <w:tcW w:w="1787" w:type="dxa"/>
            <w:shd w:val="clear" w:color="auto" w:fill="FFFFF3"/>
          </w:tcPr>
          <w:p w14:paraId="5B4BF972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Talk about learning tasks &amp; explains play</w:t>
            </w:r>
          </w:p>
          <w:p w14:paraId="0CAD62E9" w14:textId="77777777" w:rsidR="00B720F5" w:rsidRPr="003C3B3F" w:rsidRDefault="00B720F5" w:rsidP="00181358">
            <w:pPr>
              <w:pStyle w:val="ListParagraph"/>
              <w:numPr>
                <w:ilvl w:val="0"/>
                <w:numId w:val="1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Tidy up</w:t>
            </w:r>
          </w:p>
        </w:tc>
      </w:tr>
    </w:tbl>
    <w:p w14:paraId="6DDD8632" w14:textId="77777777" w:rsidR="00CA7C73" w:rsidRPr="003C3B3F" w:rsidRDefault="00CA7C73">
      <w:pPr>
        <w:rPr>
          <w:rFonts w:cstheme="minorHAnsi"/>
          <w:sz w:val="18"/>
          <w:szCs w:val="18"/>
        </w:rPr>
      </w:pPr>
    </w:p>
    <w:tbl>
      <w:tblPr>
        <w:tblStyle w:val="TableGrid"/>
        <w:tblW w:w="1539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1"/>
        <w:gridCol w:w="2041"/>
        <w:gridCol w:w="1986"/>
        <w:gridCol w:w="1943"/>
        <w:gridCol w:w="2091"/>
        <w:gridCol w:w="1992"/>
        <w:gridCol w:w="1900"/>
        <w:gridCol w:w="111"/>
        <w:gridCol w:w="1787"/>
      </w:tblGrid>
      <w:tr w:rsidR="00A977A9" w:rsidRPr="003C3B3F" w14:paraId="449B6D6C" w14:textId="77777777" w:rsidTr="003F0E00">
        <w:trPr>
          <w:trHeight w:val="537"/>
        </w:trPr>
        <w:tc>
          <w:tcPr>
            <w:tcW w:w="1541" w:type="dxa"/>
            <w:shd w:val="clear" w:color="auto" w:fill="FFF2CC" w:themeFill="accent4" w:themeFillTint="33"/>
            <w:vAlign w:val="center"/>
          </w:tcPr>
          <w:p w14:paraId="0964AA93" w14:textId="79A9EB4C" w:rsidR="00A977A9" w:rsidRPr="003C3B3F" w:rsidRDefault="00A977A9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4" w:type="dxa"/>
            <w:gridSpan w:val="7"/>
            <w:shd w:val="clear" w:color="auto" w:fill="FFF2CC" w:themeFill="accent4" w:themeFillTint="33"/>
          </w:tcPr>
          <w:p w14:paraId="3FA9EA98" w14:textId="024131AD" w:rsidR="00A977A9" w:rsidRPr="003C3B3F" w:rsidRDefault="00A977A9" w:rsidP="00A977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PSED – Personal, Social, Emotional Development</w:t>
            </w: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74999FFC" w14:textId="77777777" w:rsidR="00A977A9" w:rsidRPr="003C3B3F" w:rsidRDefault="00A977A9" w:rsidP="00181358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43236D" w:rsidRPr="003C3B3F" w14:paraId="20B6D12F" w14:textId="77777777" w:rsidTr="00EF4097">
        <w:trPr>
          <w:trHeight w:val="537"/>
        </w:trPr>
        <w:tc>
          <w:tcPr>
            <w:tcW w:w="1541" w:type="dxa"/>
            <w:shd w:val="clear" w:color="auto" w:fill="FFF2CC" w:themeFill="accent4" w:themeFillTint="33"/>
            <w:vAlign w:val="center"/>
          </w:tcPr>
          <w:p w14:paraId="37CFED01" w14:textId="77777777" w:rsidR="006B77D5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PSED </w:t>
            </w:r>
          </w:p>
          <w:p w14:paraId="7D18540A" w14:textId="0E463E47" w:rsidR="0043236D" w:rsidRPr="003C3B3F" w:rsidRDefault="006B77D5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41" w:type="dxa"/>
            <w:shd w:val="clear" w:color="auto" w:fill="FFF2CC" w:themeFill="accent4" w:themeFillTint="33"/>
          </w:tcPr>
          <w:p w14:paraId="295CFBBF" w14:textId="02AFBBB5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Being me in my World: Learning about relationships with family &amp; friends, sharing &amp; listening</w:t>
            </w:r>
          </w:p>
        </w:tc>
        <w:tc>
          <w:tcPr>
            <w:tcW w:w="1986" w:type="dxa"/>
            <w:shd w:val="clear" w:color="auto" w:fill="FFF2CC" w:themeFill="accent4" w:themeFillTint="33"/>
          </w:tcPr>
          <w:p w14:paraId="6F328874" w14:textId="15915C7E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Celebrating Difference: Learning about being different &amp; respectful</w:t>
            </w:r>
          </w:p>
        </w:tc>
        <w:tc>
          <w:tcPr>
            <w:tcW w:w="1943" w:type="dxa"/>
            <w:shd w:val="clear" w:color="auto" w:fill="FFF2CC" w:themeFill="accent4" w:themeFillTint="33"/>
          </w:tcPr>
          <w:p w14:paraId="5871C712" w14:textId="1FEEF5CD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Dreams and Goals:</w:t>
            </w:r>
          </w:p>
          <w:p w14:paraId="00A9C195" w14:textId="0516E161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Learning about </w:t>
            </w:r>
            <w:r w:rsidR="00DC3891" w:rsidRPr="003C3B3F">
              <w:rPr>
                <w:rFonts w:cstheme="minorHAnsi"/>
                <w:sz w:val="18"/>
                <w:szCs w:val="18"/>
              </w:rPr>
              <w:t>being proud</w:t>
            </w:r>
            <w:r w:rsidRPr="003C3B3F">
              <w:rPr>
                <w:rFonts w:cstheme="minorHAnsi"/>
                <w:sz w:val="18"/>
                <w:szCs w:val="18"/>
              </w:rPr>
              <w:t>, showing care &amp; concern</w:t>
            </w:r>
            <w:r w:rsidR="00DC3891" w:rsidRPr="003C3B3F">
              <w:rPr>
                <w:rFonts w:cstheme="minorHAnsi"/>
                <w:sz w:val="18"/>
                <w:szCs w:val="18"/>
              </w:rPr>
              <w:t>, rules &amp; routines</w:t>
            </w:r>
          </w:p>
        </w:tc>
        <w:tc>
          <w:tcPr>
            <w:tcW w:w="2091" w:type="dxa"/>
            <w:shd w:val="clear" w:color="auto" w:fill="FFF2CC" w:themeFill="accent4" w:themeFillTint="33"/>
          </w:tcPr>
          <w:p w14:paraId="0B7412ED" w14:textId="5D3698C5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Healthy Me: Learning how to keep healthy through diet, health, hygiene &amp; exercise</w:t>
            </w:r>
          </w:p>
        </w:tc>
        <w:tc>
          <w:tcPr>
            <w:tcW w:w="1992" w:type="dxa"/>
            <w:shd w:val="clear" w:color="auto" w:fill="FFF2CC" w:themeFill="accent4" w:themeFillTint="33"/>
          </w:tcPr>
          <w:p w14:paraId="1E690599" w14:textId="02A25074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Relationships:</w:t>
            </w:r>
          </w:p>
          <w:p w14:paraId="7F06BE80" w14:textId="40F1B430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Learning about taking part, taking turns, </w:t>
            </w:r>
            <w:r w:rsidR="00DC3891" w:rsidRPr="003C3B3F">
              <w:rPr>
                <w:rFonts w:cstheme="minorHAnsi"/>
                <w:sz w:val="18"/>
                <w:szCs w:val="18"/>
              </w:rPr>
              <w:t>people who help us &amp; their jobs</w:t>
            </w:r>
          </w:p>
        </w:tc>
        <w:tc>
          <w:tcPr>
            <w:tcW w:w="2011" w:type="dxa"/>
            <w:gridSpan w:val="2"/>
            <w:shd w:val="clear" w:color="auto" w:fill="FFF2CC" w:themeFill="accent4" w:themeFillTint="33"/>
          </w:tcPr>
          <w:p w14:paraId="40C726E1" w14:textId="5EAAF555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Changing Me: Learning how to keep safe on roads, in the sun, with people &amp; our bodies</w:t>
            </w:r>
          </w:p>
        </w:tc>
        <w:tc>
          <w:tcPr>
            <w:tcW w:w="1787" w:type="dxa"/>
            <w:shd w:val="clear" w:color="auto" w:fill="FFF2CC" w:themeFill="accent4" w:themeFillTint="33"/>
            <w:vAlign w:val="center"/>
          </w:tcPr>
          <w:p w14:paraId="332B5709" w14:textId="1A1B6D07" w:rsidR="0043236D" w:rsidRPr="003C3B3F" w:rsidRDefault="0043236D" w:rsidP="0043236D"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</w:p>
        </w:tc>
      </w:tr>
      <w:tr w:rsidR="0043236D" w:rsidRPr="003C3B3F" w14:paraId="4F504BDB" w14:textId="65792B7A" w:rsidTr="00EF4097">
        <w:trPr>
          <w:trHeight w:val="537"/>
        </w:trPr>
        <w:tc>
          <w:tcPr>
            <w:tcW w:w="1541" w:type="dxa"/>
            <w:shd w:val="clear" w:color="auto" w:fill="FFF2CC" w:themeFill="accent4" w:themeFillTint="33"/>
            <w:vAlign w:val="center"/>
          </w:tcPr>
          <w:p w14:paraId="59F0B315" w14:textId="31F21FC3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Self- regulation</w:t>
            </w:r>
          </w:p>
        </w:tc>
        <w:tc>
          <w:tcPr>
            <w:tcW w:w="4027" w:type="dxa"/>
            <w:gridSpan w:val="2"/>
            <w:shd w:val="clear" w:color="auto" w:fill="FFF2CC" w:themeFill="accent4" w:themeFillTint="33"/>
          </w:tcPr>
          <w:p w14:paraId="465E1C93" w14:textId="73AD886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explore a range of emotions.</w:t>
            </w:r>
          </w:p>
          <w:p w14:paraId="7FEDC98A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have a sense of who they are.  </w:t>
            </w:r>
          </w:p>
          <w:p w14:paraId="75359033" w14:textId="69A11A40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self-regulate during transition times </w:t>
            </w:r>
          </w:p>
          <w:p w14:paraId="59FCD6D4" w14:textId="0E7006BA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show control</w:t>
            </w:r>
          </w:p>
          <w:p w14:paraId="0BECA789" w14:textId="29C6267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awareness of and begins to follow rules </w:t>
            </w:r>
          </w:p>
          <w:p w14:paraId="2E06059D" w14:textId="728E3F0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begin to find ways to calm themselves and/or be calmed </w:t>
            </w:r>
          </w:p>
        </w:tc>
        <w:tc>
          <w:tcPr>
            <w:tcW w:w="4034" w:type="dxa"/>
            <w:gridSpan w:val="2"/>
            <w:shd w:val="clear" w:color="auto" w:fill="FFF2CC" w:themeFill="accent4" w:themeFillTint="33"/>
          </w:tcPr>
          <w:p w14:paraId="152F2761" w14:textId="1AABD32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express a range of emotions. </w:t>
            </w:r>
          </w:p>
          <w:p w14:paraId="1D545FF5" w14:textId="76A4B188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sort out minor conflicts and begin to accept turns </w:t>
            </w:r>
          </w:p>
          <w:p w14:paraId="591A5775" w14:textId="2C58446D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talk about how they feel. </w:t>
            </w:r>
          </w:p>
          <w:p w14:paraId="30F770DB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Is learning to understand how others are feeling. </w:t>
            </w:r>
          </w:p>
          <w:p w14:paraId="334493B8" w14:textId="515B58A8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‘effortful control’ by waiting </w:t>
            </w:r>
          </w:p>
          <w:p w14:paraId="531E09A8" w14:textId="6853460C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begin to follow rules without reminders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003" w:type="dxa"/>
            <w:gridSpan w:val="3"/>
            <w:shd w:val="clear" w:color="auto" w:fill="FFF2CC" w:themeFill="accent4" w:themeFillTint="33"/>
          </w:tcPr>
          <w:p w14:paraId="752755A5" w14:textId="31C3DB0D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sort out minor conflicts and begin to accept that not everyone can be chosen.</w:t>
            </w:r>
          </w:p>
          <w:p w14:paraId="0533EEB5" w14:textId="7FC6E32A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increasingly follow rules </w:t>
            </w:r>
          </w:p>
          <w:p w14:paraId="5C00F093" w14:textId="0D7CE70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awareness of how others are feeling. </w:t>
            </w:r>
          </w:p>
          <w:p w14:paraId="0F1CBC93" w14:textId="7763BAFA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find solutions to conflicts.</w:t>
            </w:r>
          </w:p>
          <w:p w14:paraId="01703382" w14:textId="1940D7C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follow rules &amp; understands importance </w:t>
            </w:r>
          </w:p>
          <w:p w14:paraId="3DC52604" w14:textId="2D882E1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talk about how they feel</w:t>
            </w:r>
            <w:r w:rsidRPr="003C3B3F">
              <w:rPr>
                <w:rFonts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1787" w:type="dxa"/>
            <w:shd w:val="clear" w:color="auto" w:fill="FFF2CC" w:themeFill="accent4" w:themeFillTint="33"/>
          </w:tcPr>
          <w:p w14:paraId="2A091BB1" w14:textId="3E3A380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Follows rules</w:t>
            </w:r>
          </w:p>
          <w:p w14:paraId="363066CE" w14:textId="6C91B23D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Talks to solve conflicts. </w:t>
            </w:r>
          </w:p>
          <w:p w14:paraId="7485E306" w14:textId="2C6FC34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Talks about feelings</w:t>
            </w:r>
          </w:p>
        </w:tc>
      </w:tr>
      <w:tr w:rsidR="0043236D" w:rsidRPr="003C3B3F" w14:paraId="396AB58C" w14:textId="4F63591C" w:rsidTr="00EF4097">
        <w:trPr>
          <w:trHeight w:val="537"/>
        </w:trPr>
        <w:tc>
          <w:tcPr>
            <w:tcW w:w="1541" w:type="dxa"/>
            <w:shd w:val="clear" w:color="auto" w:fill="FFF2CC" w:themeFill="accent4" w:themeFillTint="33"/>
            <w:vAlign w:val="center"/>
          </w:tcPr>
          <w:p w14:paraId="18C56054" w14:textId="577E53BD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Managing self</w:t>
            </w:r>
          </w:p>
        </w:tc>
        <w:tc>
          <w:tcPr>
            <w:tcW w:w="4027" w:type="dxa"/>
            <w:gridSpan w:val="2"/>
            <w:shd w:val="clear" w:color="auto" w:fill="FFF2CC" w:themeFill="accent4" w:themeFillTint="33"/>
          </w:tcPr>
          <w:p w14:paraId="7BD72E25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play with increasing confidence. </w:t>
            </w:r>
          </w:p>
          <w:p w14:paraId="5686BBB1" w14:textId="09DB474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grow in independence </w:t>
            </w:r>
          </w:p>
          <w:p w14:paraId="2676DEA1" w14:textId="2A7E916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have high levels of involvement. </w:t>
            </w:r>
          </w:p>
          <w:p w14:paraId="3EAE001C" w14:textId="0DF9C893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use the toilet with support and increasing independence.</w:t>
            </w:r>
          </w:p>
          <w:p w14:paraId="670D4497" w14:textId="7F458EA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Selects and uses activities and resources</w:t>
            </w:r>
          </w:p>
        </w:tc>
        <w:tc>
          <w:tcPr>
            <w:tcW w:w="4034" w:type="dxa"/>
            <w:gridSpan w:val="2"/>
            <w:shd w:val="clear" w:color="auto" w:fill="FFF2CC" w:themeFill="accent4" w:themeFillTint="33"/>
          </w:tcPr>
          <w:p w14:paraId="05A7C97B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self-select activities. </w:t>
            </w:r>
          </w:p>
          <w:p w14:paraId="16E80998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have high levels of wellbeing and involvement. </w:t>
            </w:r>
          </w:p>
          <w:p w14:paraId="65D3CF80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grow in independence </w:t>
            </w:r>
          </w:p>
          <w:p w14:paraId="148FB9A7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Becomes more outgoing with unfamiliar people, in their setting.</w:t>
            </w:r>
          </w:p>
          <w:p w14:paraId="56FBF00E" w14:textId="506AA45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Makes healthy choices about food, drink, activity and tooth brushing </w:t>
            </w:r>
          </w:p>
          <w:p w14:paraId="030D390A" w14:textId="528C490C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use the toilet with increasing independence.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003" w:type="dxa"/>
            <w:gridSpan w:val="3"/>
            <w:shd w:val="clear" w:color="auto" w:fill="FFF2CC" w:themeFill="accent4" w:themeFillTint="33"/>
          </w:tcPr>
          <w:p w14:paraId="3BC90667" w14:textId="4A6DC6AE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self-select activities &amp; seek help </w:t>
            </w:r>
          </w:p>
          <w:p w14:paraId="146BBD10" w14:textId="132446F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have high levels of engagement </w:t>
            </w:r>
          </w:p>
          <w:p w14:paraId="65CECF2A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grow in independence </w:t>
            </w:r>
          </w:p>
          <w:p w14:paraId="1185FCDE" w14:textId="36819663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use the toilet independently</w:t>
            </w:r>
          </w:p>
          <w:p w14:paraId="2D51E27E" w14:textId="541E947D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Shows more confidence in new social situations</w:t>
            </w:r>
          </w:p>
        </w:tc>
        <w:tc>
          <w:tcPr>
            <w:tcW w:w="1787" w:type="dxa"/>
            <w:shd w:val="clear" w:color="auto" w:fill="FFF2CC" w:themeFill="accent4" w:themeFillTint="33"/>
          </w:tcPr>
          <w:p w14:paraId="4F9C32B8" w14:textId="33C58DA0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Develops responsibility &amp; community. </w:t>
            </w:r>
          </w:p>
          <w:p w14:paraId="315E71CC" w14:textId="3CD6F3CA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Is increasingly independent in own care.</w:t>
            </w:r>
          </w:p>
        </w:tc>
      </w:tr>
      <w:tr w:rsidR="0043236D" w:rsidRPr="003C3B3F" w14:paraId="49F5B2C3" w14:textId="0F4064CC" w:rsidTr="00EF4097">
        <w:trPr>
          <w:trHeight w:val="537"/>
        </w:trPr>
        <w:tc>
          <w:tcPr>
            <w:tcW w:w="1541" w:type="dxa"/>
            <w:shd w:val="clear" w:color="auto" w:fill="FFF2CC" w:themeFill="accent4" w:themeFillTint="33"/>
            <w:vAlign w:val="center"/>
          </w:tcPr>
          <w:p w14:paraId="1D23A9B7" w14:textId="3DBB8985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Building relationships</w:t>
            </w:r>
          </w:p>
        </w:tc>
        <w:tc>
          <w:tcPr>
            <w:tcW w:w="4027" w:type="dxa"/>
            <w:gridSpan w:val="2"/>
            <w:shd w:val="clear" w:color="auto" w:fill="FFF2CC" w:themeFill="accent4" w:themeFillTint="33"/>
          </w:tcPr>
          <w:p w14:paraId="0AAE7F22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engage through gesture and gaze. </w:t>
            </w:r>
          </w:p>
          <w:p w14:paraId="52628C04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notice and ask about difference</w:t>
            </w:r>
          </w:p>
          <w:p w14:paraId="31D9B394" w14:textId="1C782CF5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develop friendships </w:t>
            </w:r>
          </w:p>
          <w:p w14:paraId="7C32A4DF" w14:textId="0CEE4BE1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enjoy playing alone, alongside and with others.</w:t>
            </w:r>
          </w:p>
        </w:tc>
        <w:tc>
          <w:tcPr>
            <w:tcW w:w="4034" w:type="dxa"/>
            <w:gridSpan w:val="2"/>
            <w:shd w:val="clear" w:color="auto" w:fill="FFF2CC" w:themeFill="accent4" w:themeFillTint="33"/>
          </w:tcPr>
          <w:p w14:paraId="286E2213" w14:textId="2B9FF774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have a developing sense of responsibility</w:t>
            </w:r>
          </w:p>
          <w:p w14:paraId="6FE57DC4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 more confident in social situations.</w:t>
            </w:r>
          </w:p>
          <w:p w14:paraId="623B4BCD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playing alone, alongside and with others. </w:t>
            </w:r>
          </w:p>
          <w:p w14:paraId="59629AE5" w14:textId="637E176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attempt to join in others’ play</w:t>
            </w:r>
          </w:p>
          <w:p w14:paraId="3DEC0595" w14:textId="197722E0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seek out companionship with adults and children.</w:t>
            </w:r>
          </w:p>
        </w:tc>
        <w:tc>
          <w:tcPr>
            <w:tcW w:w="4003" w:type="dxa"/>
            <w:gridSpan w:val="3"/>
            <w:shd w:val="clear" w:color="auto" w:fill="FFF2CC" w:themeFill="accent4" w:themeFillTint="33"/>
          </w:tcPr>
          <w:p w14:paraId="035C5EE7" w14:textId="7944E8C5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see themselves as part of a community</w:t>
            </w:r>
          </w:p>
          <w:p w14:paraId="14479F25" w14:textId="436B9FFF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playing alone, alongside and with others. </w:t>
            </w:r>
          </w:p>
          <w:p w14:paraId="1AE5B7F7" w14:textId="6F913D8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invite others to play </w:t>
            </w:r>
          </w:p>
          <w:p w14:paraId="5E4856BC" w14:textId="0C18859C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play with one other or more children, extending and elaborating ideas. </w:t>
            </w:r>
          </w:p>
          <w:p w14:paraId="229F07A9" w14:textId="19DD621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become more confident and outgoing with unfamiliar/changes in routine.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787" w:type="dxa"/>
            <w:shd w:val="clear" w:color="auto" w:fill="FFF2CC" w:themeFill="accent4" w:themeFillTint="33"/>
          </w:tcPr>
          <w:p w14:paraId="596DBC93" w14:textId="1D535CDC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Plays with one or more other children</w:t>
            </w:r>
          </w:p>
          <w:p w14:paraId="346796BD" w14:textId="5C75A85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Understands how others might feel.</w:t>
            </w:r>
          </w:p>
        </w:tc>
      </w:tr>
      <w:tr w:rsidR="00A977A9" w:rsidRPr="003C3B3F" w14:paraId="563FE2DD" w14:textId="77777777" w:rsidTr="00CC3F18">
        <w:trPr>
          <w:trHeight w:val="537"/>
        </w:trPr>
        <w:tc>
          <w:tcPr>
            <w:tcW w:w="1541" w:type="dxa"/>
            <w:shd w:val="clear" w:color="auto" w:fill="E2EFD9" w:themeFill="accent6" w:themeFillTint="33"/>
            <w:vAlign w:val="center"/>
          </w:tcPr>
          <w:p w14:paraId="3C1C41B8" w14:textId="2797723A" w:rsidR="00A977A9" w:rsidRPr="003C3B3F" w:rsidRDefault="00A977A9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4" w:type="dxa"/>
            <w:gridSpan w:val="7"/>
            <w:shd w:val="clear" w:color="auto" w:fill="E2EFD9" w:themeFill="accent6" w:themeFillTint="33"/>
          </w:tcPr>
          <w:p w14:paraId="3816299D" w14:textId="6D34057A" w:rsidR="00A977A9" w:rsidRPr="003C3B3F" w:rsidRDefault="00A977A9" w:rsidP="00A977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PD – Physical Development</w:t>
            </w:r>
          </w:p>
        </w:tc>
        <w:tc>
          <w:tcPr>
            <w:tcW w:w="1787" w:type="dxa"/>
            <w:shd w:val="clear" w:color="auto" w:fill="E2EFD9" w:themeFill="accent6" w:themeFillTint="33"/>
            <w:vAlign w:val="center"/>
          </w:tcPr>
          <w:p w14:paraId="45472AC0" w14:textId="77777777" w:rsidR="00A977A9" w:rsidRPr="003C3B3F" w:rsidRDefault="00A977A9" w:rsidP="0018135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43236D" w:rsidRPr="003C3B3F" w14:paraId="36824851" w14:textId="77777777" w:rsidTr="00EF4097">
        <w:trPr>
          <w:trHeight w:val="537"/>
        </w:trPr>
        <w:tc>
          <w:tcPr>
            <w:tcW w:w="1541" w:type="dxa"/>
            <w:shd w:val="clear" w:color="auto" w:fill="E2EFD9" w:themeFill="accent6" w:themeFillTint="33"/>
            <w:vAlign w:val="center"/>
          </w:tcPr>
          <w:p w14:paraId="22934088" w14:textId="77777777" w:rsidR="006B77D5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PD </w:t>
            </w:r>
          </w:p>
          <w:p w14:paraId="754FA76E" w14:textId="03A31618" w:rsidR="0043236D" w:rsidRPr="003C3B3F" w:rsidRDefault="006B77D5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41" w:type="dxa"/>
            <w:shd w:val="clear" w:color="auto" w:fill="E2EFD9" w:themeFill="accent6" w:themeFillTint="33"/>
          </w:tcPr>
          <w:p w14:paraId="01B8F81D" w14:textId="23D576C9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Learning to find coat &amp; wellies</w:t>
            </w:r>
          </w:p>
          <w:p w14:paraId="0BD727FE" w14:textId="3013146D" w:rsidR="0043236D" w:rsidRPr="003C3B3F" w:rsidRDefault="0043236D" w:rsidP="0043236D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FMS - running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670373A9" w14:textId="53DC0F98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Learning about an awareness of space </w:t>
            </w:r>
          </w:p>
          <w:p w14:paraId="5825E6A8" w14:textId="0A7917FA" w:rsidR="0043236D" w:rsidRPr="003C3B3F" w:rsidRDefault="0043236D" w:rsidP="0043236D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FMS - jumping</w:t>
            </w:r>
          </w:p>
        </w:tc>
        <w:tc>
          <w:tcPr>
            <w:tcW w:w="1943" w:type="dxa"/>
            <w:shd w:val="clear" w:color="auto" w:fill="E2EFD9" w:themeFill="accent6" w:themeFillTint="33"/>
          </w:tcPr>
          <w:p w14:paraId="629995C7" w14:textId="65CDA5C3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Learning how to put on coat &amp; wellies</w:t>
            </w:r>
          </w:p>
          <w:p w14:paraId="410E9B64" w14:textId="3913E9D5" w:rsidR="0043236D" w:rsidRPr="003C3B3F" w:rsidRDefault="0043236D" w:rsidP="0043236D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FMS - climbing</w:t>
            </w:r>
          </w:p>
        </w:tc>
        <w:tc>
          <w:tcPr>
            <w:tcW w:w="2091" w:type="dxa"/>
            <w:shd w:val="clear" w:color="auto" w:fill="E2EFD9" w:themeFill="accent6" w:themeFillTint="33"/>
          </w:tcPr>
          <w:p w14:paraId="4BFE517E" w14:textId="192CBA93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Learning to make shapes with hoops, ropes, mark-makers</w:t>
            </w:r>
          </w:p>
          <w:p w14:paraId="686C156E" w14:textId="768922B1" w:rsidR="0043236D" w:rsidRPr="003C3B3F" w:rsidRDefault="0043236D" w:rsidP="0043236D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FMS - hopping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0604CAED" w14:textId="43B88661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Learning to zip/button up coat</w:t>
            </w:r>
          </w:p>
          <w:p w14:paraId="157F0F74" w14:textId="00E9ABDC" w:rsidR="0043236D" w:rsidRPr="003C3B3F" w:rsidRDefault="0043236D" w:rsidP="0043236D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FMS - throwing</w:t>
            </w:r>
          </w:p>
        </w:tc>
        <w:tc>
          <w:tcPr>
            <w:tcW w:w="2011" w:type="dxa"/>
            <w:gridSpan w:val="2"/>
            <w:shd w:val="clear" w:color="auto" w:fill="E2EFD9" w:themeFill="accent6" w:themeFillTint="33"/>
          </w:tcPr>
          <w:p w14:paraId="1F72CE85" w14:textId="37E77287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Learning to use one handed tools with a dominant hand </w:t>
            </w:r>
          </w:p>
          <w:p w14:paraId="46809D99" w14:textId="1269959E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FMS - catching</w:t>
            </w:r>
          </w:p>
        </w:tc>
        <w:tc>
          <w:tcPr>
            <w:tcW w:w="1787" w:type="dxa"/>
            <w:shd w:val="clear" w:color="auto" w:fill="E2EFD9" w:themeFill="accent6" w:themeFillTint="33"/>
            <w:vAlign w:val="center"/>
          </w:tcPr>
          <w:p w14:paraId="4F2AC2DC" w14:textId="7FC31553" w:rsidR="0043236D" w:rsidRPr="003C3B3F" w:rsidRDefault="0043236D" w:rsidP="0043236D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43236D" w:rsidRPr="003C3B3F" w14:paraId="0CE41324" w14:textId="6D7E83D2" w:rsidTr="00EF4097">
        <w:trPr>
          <w:trHeight w:val="537"/>
        </w:trPr>
        <w:tc>
          <w:tcPr>
            <w:tcW w:w="1541" w:type="dxa"/>
            <w:shd w:val="clear" w:color="auto" w:fill="E2EFD9" w:themeFill="accent6" w:themeFillTint="33"/>
            <w:vAlign w:val="center"/>
          </w:tcPr>
          <w:p w14:paraId="39D8AE16" w14:textId="2B7F2411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Gross Motor</w:t>
            </w:r>
          </w:p>
        </w:tc>
        <w:tc>
          <w:tcPr>
            <w:tcW w:w="4027" w:type="dxa"/>
            <w:gridSpan w:val="2"/>
            <w:shd w:val="clear" w:color="auto" w:fill="E2EFD9" w:themeFill="accent6" w:themeFillTint="33"/>
          </w:tcPr>
          <w:p w14:paraId="04F1875A" w14:textId="3A7459EE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independently use a range of physical resources</w:t>
            </w:r>
          </w:p>
          <w:p w14:paraId="75E14A6A" w14:textId="387A9A4B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run, jump &amp; climb </w:t>
            </w:r>
          </w:p>
          <w:p w14:paraId="04F4E04B" w14:textId="77777777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Goes up steps and stairs, or climbs up apparatus, using alternate feet. </w:t>
            </w:r>
          </w:p>
          <w:p w14:paraId="74B597AA" w14:textId="77777777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sit on push-along toys, scooters and trikes. </w:t>
            </w:r>
          </w:p>
          <w:p w14:paraId="17C909ED" w14:textId="00397EAC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explore playdoh</w:t>
            </w:r>
          </w:p>
          <w:p w14:paraId="3AB1A7E0" w14:textId="77777777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develop their manipulation and control, exploring different tools and materials. </w:t>
            </w:r>
          </w:p>
          <w:p w14:paraId="494CE713" w14:textId="3526B1B4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want to be increasingly independent in dressing and undressing. </w:t>
            </w:r>
          </w:p>
          <w:p w14:paraId="66E2077A" w14:textId="6FB835A0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use large and small motor skills to try to do zips, buttons, pour drink</w:t>
            </w:r>
          </w:p>
          <w:p w14:paraId="0B584978" w14:textId="74CDE1BA" w:rsidR="0043236D" w:rsidRPr="003C3B3F" w:rsidRDefault="0043236D" w:rsidP="0043236D">
            <w:pPr>
              <w:pStyle w:val="ListParagraph"/>
              <w:numPr>
                <w:ilvl w:val="0"/>
                <w:numId w:val="9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Uses large-muscle movements to wave flags &amp; streamers, paint and make marks.</w:t>
            </w:r>
          </w:p>
        </w:tc>
        <w:tc>
          <w:tcPr>
            <w:tcW w:w="4034" w:type="dxa"/>
            <w:gridSpan w:val="2"/>
            <w:shd w:val="clear" w:color="auto" w:fill="E2EFD9" w:themeFill="accent6" w:themeFillTint="33"/>
          </w:tcPr>
          <w:p w14:paraId="13D6BACD" w14:textId="4346CE9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know that their playing is developing their body,</w:t>
            </w:r>
          </w:p>
          <w:p w14:paraId="3C6410D7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throw and release objects overarm. </w:t>
            </w:r>
          </w:p>
          <w:p w14:paraId="5DE1C470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participate in finger and action rhymes. </w:t>
            </w:r>
          </w:p>
          <w:p w14:paraId="0FB11376" w14:textId="51A91043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walk a greater distance. </w:t>
            </w:r>
          </w:p>
          <w:p w14:paraId="1E82F26E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large movements with ribbons, streamers, hoops, ropes. </w:t>
            </w:r>
          </w:p>
          <w:p w14:paraId="598BC54E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create lines and circles, pivoting from the shoulder and elbow. </w:t>
            </w:r>
          </w:p>
          <w:p w14:paraId="7C12BD43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self-select things that they want to use. </w:t>
            </w:r>
          </w:p>
          <w:p w14:paraId="5CF8D6E5" w14:textId="3939DE5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work with others to move a big box. </w:t>
            </w:r>
          </w:p>
          <w:p w14:paraId="2F0A6338" w14:textId="2CF4BADF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explore playdoh for low-load control</w:t>
            </w:r>
          </w:p>
          <w:p w14:paraId="23D516F0" w14:textId="78E309B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large and small motor skills to do things independently - zips, buttons, pour drink. </w:t>
            </w:r>
          </w:p>
          <w:p w14:paraId="7A9938FE" w14:textId="12ADF892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Continues to develop their movement, balancing, riding and ball skills </w:t>
            </w:r>
          </w:p>
          <w:p w14:paraId="5FEDC36A" w14:textId="65369905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roll, crawl, jump and run. </w:t>
            </w:r>
          </w:p>
          <w:p w14:paraId="0F79B2D2" w14:textId="70248A6D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03" w:type="dxa"/>
            <w:gridSpan w:val="3"/>
            <w:shd w:val="clear" w:color="auto" w:fill="E2EFD9" w:themeFill="accent6" w:themeFillTint="33"/>
          </w:tcPr>
          <w:p w14:paraId="78A1A096" w14:textId="471A39DB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develop body movements, use of space and fundamental movement skills. </w:t>
            </w:r>
          </w:p>
          <w:p w14:paraId="2E2AA568" w14:textId="1181C0C4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develop movements to balance, ride and use balls. </w:t>
            </w:r>
          </w:p>
          <w:p w14:paraId="01CCE7CB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climb using alternate feet, including climbing stairs.</w:t>
            </w:r>
          </w:p>
          <w:p w14:paraId="09EEAA3A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balance on one leg, momentarily. </w:t>
            </w:r>
          </w:p>
          <w:p w14:paraId="7B956035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hop, skip and climb. </w:t>
            </w:r>
          </w:p>
          <w:p w14:paraId="268D6121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work in a team or group. </w:t>
            </w:r>
          </w:p>
          <w:p w14:paraId="63CC88DF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increasingly remember a sequence of movements related to rhythm and rhyme. </w:t>
            </w:r>
          </w:p>
          <w:p w14:paraId="1BE8E5FB" w14:textId="1128C2F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how to use equipment safely. </w:t>
            </w:r>
          </w:p>
          <w:p w14:paraId="1E074BE0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grasp and release with two hands to throw and catch a large ball. </w:t>
            </w:r>
          </w:p>
          <w:p w14:paraId="7320C95D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comfortably hold a pencil, pen or paintbrush. </w:t>
            </w:r>
          </w:p>
          <w:p w14:paraId="29242F9D" w14:textId="297C83E1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Collaborates with others to manage large items such as moving heavy items safely </w:t>
            </w:r>
          </w:p>
          <w:p w14:paraId="54639F53" w14:textId="5D5BF0A1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develop hand/eye coordination to do things independently - zips, buttons, pour drink.</w:t>
            </w:r>
          </w:p>
        </w:tc>
        <w:tc>
          <w:tcPr>
            <w:tcW w:w="1787" w:type="dxa"/>
            <w:shd w:val="clear" w:color="auto" w:fill="E2EFD9" w:themeFill="accent6" w:themeFillTint="33"/>
          </w:tcPr>
          <w:p w14:paraId="46B91F21" w14:textId="2AF61D9E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Skips, hops, stands on one leg </w:t>
            </w:r>
          </w:p>
          <w:p w14:paraId="6F4C2585" w14:textId="68D4BDCE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Starts taking part in group/ team activities. </w:t>
            </w:r>
          </w:p>
          <w:p w14:paraId="1984D748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Is increasingly able to use &amp; remember sequences /patterns of movements</w:t>
            </w:r>
          </w:p>
          <w:p w14:paraId="2506D524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Matches physical skills to tasks</w:t>
            </w:r>
          </w:p>
          <w:p w14:paraId="29941423" w14:textId="5B78F149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Chooses resources to carry out their plan.</w:t>
            </w:r>
          </w:p>
        </w:tc>
      </w:tr>
      <w:tr w:rsidR="0043236D" w:rsidRPr="003C3B3F" w14:paraId="193D43EB" w14:textId="77777777" w:rsidTr="00EF4097">
        <w:trPr>
          <w:trHeight w:val="537"/>
        </w:trPr>
        <w:tc>
          <w:tcPr>
            <w:tcW w:w="1541" w:type="dxa"/>
            <w:shd w:val="clear" w:color="auto" w:fill="E2EFD9" w:themeFill="accent6" w:themeFillTint="33"/>
            <w:vAlign w:val="center"/>
          </w:tcPr>
          <w:p w14:paraId="02E85D5A" w14:textId="14E91B5C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Fine Motor</w:t>
            </w:r>
          </w:p>
        </w:tc>
        <w:tc>
          <w:tcPr>
            <w:tcW w:w="4027" w:type="dxa"/>
            <w:gridSpan w:val="2"/>
            <w:shd w:val="clear" w:color="auto" w:fill="E2EFD9" w:themeFill="accent6" w:themeFillTint="33"/>
          </w:tcPr>
          <w:p w14:paraId="58EF7592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develop their manipulation and control, exploring different tools and materials. </w:t>
            </w:r>
          </w:p>
          <w:p w14:paraId="5E9549DB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maybe pick up objects with a Palmer Grip. </w:t>
            </w:r>
          </w:p>
          <w:p w14:paraId="052BE15F" w14:textId="67FDD72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sit comfortably and hold tools in their preferred hand.</w:t>
            </w:r>
          </w:p>
          <w:p w14:paraId="30B55F6D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open and close the scissors smoothly with no paper to cut. </w:t>
            </w:r>
          </w:p>
          <w:p w14:paraId="05CAEB71" w14:textId="1931BB38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make one simple snip on a piece of paper, initially with support</w:t>
            </w:r>
          </w:p>
          <w:p w14:paraId="14F73B62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rip, scrunch, flick, tear, roll, ball paper/tissues</w:t>
            </w:r>
          </w:p>
          <w:p w14:paraId="0E1566D0" w14:textId="75B2B494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construct with large blocks </w:t>
            </w:r>
          </w:p>
          <w:p w14:paraId="275202B0" w14:textId="77EE5A91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make shapes with playdough</w:t>
            </w:r>
          </w:p>
        </w:tc>
        <w:tc>
          <w:tcPr>
            <w:tcW w:w="4034" w:type="dxa"/>
            <w:gridSpan w:val="2"/>
            <w:shd w:val="clear" w:color="auto" w:fill="E2EFD9" w:themeFill="accent6" w:themeFillTint="33"/>
          </w:tcPr>
          <w:p w14:paraId="56B3D6BA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point with their first finger, sharing their attention with an adult. </w:t>
            </w:r>
          </w:p>
          <w:p w14:paraId="2DB9FDFF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participate in finger and action rhymes. </w:t>
            </w:r>
          </w:p>
          <w:p w14:paraId="07CBD24D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self-select things that they want to use. </w:t>
            </w:r>
          </w:p>
          <w:p w14:paraId="13FAA6FE" w14:textId="5351E505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one-handed tools and equipment - snipping with scissors with support. </w:t>
            </w:r>
          </w:p>
          <w:p w14:paraId="54DAE3A0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the `thumb up’ of holding scissors. </w:t>
            </w:r>
          </w:p>
          <w:p w14:paraId="7D0B87BF" w14:textId="314F9383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simple snips on a piece of paper, initially with support and then independently. </w:t>
            </w:r>
          </w:p>
          <w:p w14:paraId="03D82133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experiment with mark making and emergent writing.</w:t>
            </w:r>
          </w:p>
          <w:p w14:paraId="27B9DA6E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attempt zips, buttons etc </w:t>
            </w:r>
          </w:p>
          <w:p w14:paraId="2A10FDA5" w14:textId="18D5030D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thread large items through large holes</w:t>
            </w:r>
          </w:p>
          <w:p w14:paraId="103DEE3D" w14:textId="5F67BED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experiment with mark making and emergent writing</w:t>
            </w:r>
          </w:p>
        </w:tc>
        <w:tc>
          <w:tcPr>
            <w:tcW w:w="4003" w:type="dxa"/>
            <w:gridSpan w:val="3"/>
            <w:shd w:val="clear" w:color="auto" w:fill="E2EFD9" w:themeFill="accent6" w:themeFillTint="33"/>
          </w:tcPr>
          <w:p w14:paraId="6453A563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how to use equipment safely. </w:t>
            </w:r>
          </w:p>
          <w:p w14:paraId="285CD72B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one-handed tools and equipment - snipping with scissors independently. </w:t>
            </w:r>
          </w:p>
          <w:p w14:paraId="15792322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hold mark making tools with thumb and all fingers. </w:t>
            </w:r>
          </w:p>
          <w:p w14:paraId="07737154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hold the paper when cutting with their non-dominant hand to help and hold the paper that they are cutting. </w:t>
            </w:r>
          </w:p>
          <w:p w14:paraId="1A3275C3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cut a straight and curved line. </w:t>
            </w:r>
          </w:p>
          <w:p w14:paraId="0954297F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cut a circle, square and complex shape. </w:t>
            </w:r>
          </w:p>
          <w:p w14:paraId="327DE449" w14:textId="0EC6B5B8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have a dominant hand. </w:t>
            </w:r>
          </w:p>
          <w:p w14:paraId="7EAD0564" w14:textId="2B0868A6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arch their palm; have in-hand manipulation fluidity; use thumbs in opposition and have finger isolation. </w:t>
            </w:r>
          </w:p>
          <w:p w14:paraId="32E94B8A" w14:textId="1C521E31" w:rsidR="00331B5C" w:rsidRPr="003C3B3F" w:rsidRDefault="0043236D" w:rsidP="00331B5C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open/close zips/buttons</w:t>
            </w:r>
          </w:p>
        </w:tc>
        <w:tc>
          <w:tcPr>
            <w:tcW w:w="1787" w:type="dxa"/>
            <w:shd w:val="clear" w:color="auto" w:fill="E2EFD9" w:themeFill="accent6" w:themeFillTint="33"/>
          </w:tcPr>
          <w:p w14:paraId="21F5C88F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Uses one-handed tools </w:t>
            </w:r>
          </w:p>
          <w:p w14:paraId="6D7A9166" w14:textId="0A1C6113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Uses a comfortable grip</w:t>
            </w:r>
          </w:p>
          <w:p w14:paraId="469EE931" w14:textId="7777777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Shows a preference for a dominant hand. </w:t>
            </w:r>
          </w:p>
          <w:p w14:paraId="3B03BB82" w14:textId="1C6247A7" w:rsidR="0043236D" w:rsidRPr="003C3B3F" w:rsidRDefault="0043236D" w:rsidP="0043236D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Is increasingly independent at dressing/ undressing </w:t>
            </w:r>
          </w:p>
        </w:tc>
      </w:tr>
      <w:tr w:rsidR="00A977A9" w:rsidRPr="003C3B3F" w14:paraId="72FB0C2C" w14:textId="77777777" w:rsidTr="00835A5F">
        <w:trPr>
          <w:trHeight w:val="537"/>
        </w:trPr>
        <w:tc>
          <w:tcPr>
            <w:tcW w:w="1541" w:type="dxa"/>
            <w:shd w:val="clear" w:color="auto" w:fill="FBE4D5" w:themeFill="accent2" w:themeFillTint="33"/>
            <w:vAlign w:val="center"/>
          </w:tcPr>
          <w:p w14:paraId="6BF8934E" w14:textId="1DD573C6" w:rsidR="00A977A9" w:rsidRPr="003C3B3F" w:rsidRDefault="00A977A9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4" w:type="dxa"/>
            <w:gridSpan w:val="7"/>
            <w:shd w:val="clear" w:color="auto" w:fill="FBE4D5" w:themeFill="accent2" w:themeFillTint="33"/>
          </w:tcPr>
          <w:p w14:paraId="3DA67238" w14:textId="3F6AD403" w:rsidR="00A977A9" w:rsidRPr="003C3B3F" w:rsidRDefault="00A977A9" w:rsidP="00A977A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CL – Communication &amp; Language</w:t>
            </w:r>
          </w:p>
        </w:tc>
        <w:tc>
          <w:tcPr>
            <w:tcW w:w="1787" w:type="dxa"/>
            <w:shd w:val="clear" w:color="auto" w:fill="FBE4D5" w:themeFill="accent2" w:themeFillTint="33"/>
            <w:vAlign w:val="center"/>
          </w:tcPr>
          <w:p w14:paraId="3578B66C" w14:textId="77777777" w:rsidR="00A977A9" w:rsidRPr="003C3B3F" w:rsidRDefault="00A977A9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43236D" w:rsidRPr="003C3B3F" w14:paraId="00ECED0F" w14:textId="77777777" w:rsidTr="00EF4097">
        <w:trPr>
          <w:trHeight w:val="537"/>
        </w:trPr>
        <w:tc>
          <w:tcPr>
            <w:tcW w:w="1541" w:type="dxa"/>
            <w:shd w:val="clear" w:color="auto" w:fill="FBE4D5" w:themeFill="accent2" w:themeFillTint="33"/>
            <w:vAlign w:val="center"/>
          </w:tcPr>
          <w:p w14:paraId="7D135C3C" w14:textId="77777777" w:rsidR="006B77D5" w:rsidRPr="003C3B3F" w:rsidRDefault="006B77D5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CL </w:t>
            </w:r>
          </w:p>
          <w:p w14:paraId="70E5C467" w14:textId="061F6286" w:rsidR="0043236D" w:rsidRPr="003C3B3F" w:rsidRDefault="006B77D5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41" w:type="dxa"/>
            <w:shd w:val="clear" w:color="auto" w:fill="FBE4D5" w:themeFill="accent2" w:themeFillTint="33"/>
          </w:tcPr>
          <w:p w14:paraId="0C9CB6D6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Listen to a story</w:t>
            </w:r>
          </w:p>
          <w:p w14:paraId="39AC85F3" w14:textId="77777777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6" w:type="dxa"/>
            <w:shd w:val="clear" w:color="auto" w:fill="FBE4D5" w:themeFill="accent2" w:themeFillTint="33"/>
          </w:tcPr>
          <w:p w14:paraId="2A9B8FB9" w14:textId="440E1EE5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Join in with rhymes</w:t>
            </w:r>
          </w:p>
        </w:tc>
        <w:tc>
          <w:tcPr>
            <w:tcW w:w="1943" w:type="dxa"/>
            <w:shd w:val="clear" w:color="auto" w:fill="FBE4D5" w:themeFill="accent2" w:themeFillTint="33"/>
          </w:tcPr>
          <w:p w14:paraId="3BFC87E1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Talk about a story</w:t>
            </w:r>
          </w:p>
          <w:p w14:paraId="2CE57AE2" w14:textId="77777777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FBE4D5" w:themeFill="accent2" w:themeFillTint="33"/>
          </w:tcPr>
          <w:p w14:paraId="7AA7FF4C" w14:textId="7F0C0D14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 favourite rhymes</w:t>
            </w:r>
          </w:p>
        </w:tc>
        <w:tc>
          <w:tcPr>
            <w:tcW w:w="1992" w:type="dxa"/>
            <w:shd w:val="clear" w:color="auto" w:fill="FBE4D5" w:themeFill="accent2" w:themeFillTint="33"/>
          </w:tcPr>
          <w:p w14:paraId="787590D0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Retell a story with pictures/props</w:t>
            </w:r>
          </w:p>
          <w:p w14:paraId="19FA0697" w14:textId="77777777" w:rsidR="0043236D" w:rsidRPr="003C3B3F" w:rsidRDefault="0043236D" w:rsidP="0043236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11" w:type="dxa"/>
            <w:gridSpan w:val="2"/>
            <w:shd w:val="clear" w:color="auto" w:fill="FBE4D5" w:themeFill="accent2" w:themeFillTint="33"/>
          </w:tcPr>
          <w:p w14:paraId="27DB8BA0" w14:textId="6F511D8E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Talk about what they plan to do &amp; have done </w:t>
            </w:r>
          </w:p>
        </w:tc>
        <w:tc>
          <w:tcPr>
            <w:tcW w:w="1787" w:type="dxa"/>
            <w:shd w:val="clear" w:color="auto" w:fill="FBE4D5" w:themeFill="accent2" w:themeFillTint="33"/>
            <w:vAlign w:val="center"/>
          </w:tcPr>
          <w:p w14:paraId="2C883884" w14:textId="00545368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43236D" w:rsidRPr="003C3B3F" w14:paraId="76829FA4" w14:textId="77777777" w:rsidTr="00EF4097">
        <w:trPr>
          <w:trHeight w:val="537"/>
        </w:trPr>
        <w:tc>
          <w:tcPr>
            <w:tcW w:w="1541" w:type="dxa"/>
            <w:shd w:val="clear" w:color="auto" w:fill="FBE4D5" w:themeFill="accent2" w:themeFillTint="33"/>
            <w:vAlign w:val="center"/>
          </w:tcPr>
          <w:p w14:paraId="61246EAD" w14:textId="7E7C5DD9" w:rsidR="0043236D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Listening, Attention and Understanding</w:t>
            </w:r>
          </w:p>
        </w:tc>
        <w:tc>
          <w:tcPr>
            <w:tcW w:w="4027" w:type="dxa"/>
            <w:gridSpan w:val="2"/>
            <w:shd w:val="clear" w:color="auto" w:fill="FBE4D5" w:themeFill="accent2" w:themeFillTint="33"/>
          </w:tcPr>
          <w:p w14:paraId="119C117F" w14:textId="29A04B13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focus for a while - can be easily distracted. </w:t>
            </w:r>
          </w:p>
          <w:p w14:paraId="2676E0B6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engage in pretend play. </w:t>
            </w:r>
          </w:p>
          <w:p w14:paraId="79619323" w14:textId="5226DF5A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longer sentences. </w:t>
            </w:r>
          </w:p>
          <w:p w14:paraId="08180F59" w14:textId="27F318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listen to a simple story with the help of pictures</w:t>
            </w:r>
          </w:p>
          <w:p w14:paraId="7AFDA93B" w14:textId="26B348D2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concentrate for a short period on an activity of their choosing. </w:t>
            </w:r>
          </w:p>
        </w:tc>
        <w:tc>
          <w:tcPr>
            <w:tcW w:w="4034" w:type="dxa"/>
            <w:gridSpan w:val="2"/>
            <w:shd w:val="clear" w:color="auto" w:fill="FBE4D5" w:themeFill="accent2" w:themeFillTint="33"/>
          </w:tcPr>
          <w:p w14:paraId="0737D396" w14:textId="38534F0C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simple questions: who, what, where </w:t>
            </w:r>
          </w:p>
          <w:p w14:paraId="06682C83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and act on longer sentences. </w:t>
            </w:r>
          </w:p>
          <w:p w14:paraId="2E2EF9A3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respond to instructions with more than 1 element </w:t>
            </w:r>
          </w:p>
          <w:p w14:paraId="7D8DCE61" w14:textId="01A4E698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listen to a simple story with the help of pictures. </w:t>
            </w:r>
          </w:p>
          <w:p w14:paraId="1AF34D4F" w14:textId="2DF350A8" w:rsidR="0043236D" w:rsidRPr="003C3B3F" w:rsidRDefault="0043236D" w:rsidP="0043236D">
            <w:pPr>
              <w:pStyle w:val="ListParagraph"/>
              <w:ind w:left="17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003" w:type="dxa"/>
            <w:gridSpan w:val="3"/>
            <w:shd w:val="clear" w:color="auto" w:fill="FBE4D5" w:themeFill="accent2" w:themeFillTint="33"/>
          </w:tcPr>
          <w:p w14:paraId="7BA7053F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know lots of stories. </w:t>
            </w:r>
          </w:p>
          <w:p w14:paraId="2F97A266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retell a longer story. </w:t>
            </w:r>
          </w:p>
          <w:p w14:paraId="20151594" w14:textId="02EDDB56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remember what happens.</w:t>
            </w:r>
          </w:p>
          <w:p w14:paraId="11C8C418" w14:textId="7A041382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pay attention </w:t>
            </w:r>
          </w:p>
          <w:p w14:paraId="360726F7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listen to others 1-2-1 or small groups when the conversation interests them. </w:t>
            </w:r>
          </w:p>
          <w:p w14:paraId="6EA1FE41" w14:textId="7CC8FA4A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an understanding of prepositions such as under, on top or behind. </w:t>
            </w:r>
          </w:p>
          <w:p w14:paraId="581170B4" w14:textId="501B7A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follow &amp; respond to instructions with more elements.</w:t>
            </w:r>
          </w:p>
        </w:tc>
        <w:tc>
          <w:tcPr>
            <w:tcW w:w="1787" w:type="dxa"/>
            <w:shd w:val="clear" w:color="auto" w:fill="FBE4D5" w:themeFill="accent2" w:themeFillTint="33"/>
          </w:tcPr>
          <w:p w14:paraId="452EFD52" w14:textId="67A9D68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Enjoy listening to longer stories &amp; can remember what happens. </w:t>
            </w:r>
          </w:p>
          <w:p w14:paraId="4B544054" w14:textId="343A1776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Pay attention to more than one thing</w:t>
            </w:r>
          </w:p>
          <w:p w14:paraId="30A10755" w14:textId="51599013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Understand a 2 part question or instruction</w:t>
            </w:r>
          </w:p>
          <w:p w14:paraId="301D7E4A" w14:textId="0A21119C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Understand‘why’</w:t>
            </w:r>
          </w:p>
        </w:tc>
      </w:tr>
      <w:tr w:rsidR="0043236D" w:rsidRPr="003C3B3F" w14:paraId="1E38AF79" w14:textId="77777777" w:rsidTr="00EF4097">
        <w:trPr>
          <w:trHeight w:val="537"/>
        </w:trPr>
        <w:tc>
          <w:tcPr>
            <w:tcW w:w="1541" w:type="dxa"/>
            <w:shd w:val="clear" w:color="auto" w:fill="FBE4D5" w:themeFill="accent2" w:themeFillTint="33"/>
            <w:vAlign w:val="center"/>
          </w:tcPr>
          <w:p w14:paraId="7B391C1A" w14:textId="4599A24E" w:rsidR="0043236D" w:rsidRPr="003C3B3F" w:rsidRDefault="0043236D" w:rsidP="0043236D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Speaking</w:t>
            </w:r>
          </w:p>
        </w:tc>
        <w:tc>
          <w:tcPr>
            <w:tcW w:w="4027" w:type="dxa"/>
            <w:gridSpan w:val="2"/>
            <w:shd w:val="clear" w:color="auto" w:fill="FBE4D5" w:themeFill="accent2" w:themeFillTint="33"/>
          </w:tcPr>
          <w:p w14:paraId="325DA984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start to say how they feel using simple words and actions/gestures.</w:t>
            </w:r>
          </w:p>
          <w:p w14:paraId="6691E13B" w14:textId="234C79ED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talk but may just flit from topic to topic. To use speech sounds p, b, m, w - may still be learning to pronounce l, r, w, y, f, th </w:t>
            </w:r>
          </w:p>
          <w:p w14:paraId="4A72861A" w14:textId="1C317B75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try speaking to an adult </w:t>
            </w:r>
          </w:p>
          <w:p w14:paraId="58F811A6" w14:textId="34EF45CE" w:rsidR="0043236D" w:rsidRPr="003C3B3F" w:rsidRDefault="0043236D" w:rsidP="0043236D">
            <w:pPr>
              <w:pStyle w:val="ListParagraph"/>
              <w:ind w:left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34" w:type="dxa"/>
            <w:gridSpan w:val="2"/>
            <w:shd w:val="clear" w:color="auto" w:fill="FBE4D5" w:themeFill="accent2" w:themeFillTint="33"/>
          </w:tcPr>
          <w:p w14:paraId="460259FE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a wider range of words. </w:t>
            </w:r>
          </w:p>
          <w:p w14:paraId="30483503" w14:textId="53FC0ADA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start a conversation. </w:t>
            </w:r>
          </w:p>
          <w:p w14:paraId="16125F8E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join in with repeated refrains in rhymes and stories. </w:t>
            </w:r>
          </w:p>
          <w:p w14:paraId="6C747233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try and use the correct tense </w:t>
            </w:r>
          </w:p>
          <w:p w14:paraId="07660BA6" w14:textId="0D6925B2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Uses talk to organise themselves and play. </w:t>
            </w:r>
          </w:p>
          <w:p w14:paraId="466EB25B" w14:textId="16EC6EDE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join in songs </w:t>
            </w:r>
          </w:p>
          <w:p w14:paraId="3FC9F5FB" w14:textId="4A4E007E" w:rsidR="0043236D" w:rsidRPr="003C3B3F" w:rsidRDefault="0043236D" w:rsidP="0043236D">
            <w:pPr>
              <w:pStyle w:val="ListParagraph"/>
              <w:ind w:left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03" w:type="dxa"/>
            <w:gridSpan w:val="3"/>
            <w:shd w:val="clear" w:color="auto" w:fill="FBE4D5" w:themeFill="accent2" w:themeFillTint="33"/>
          </w:tcPr>
          <w:p w14:paraId="1DF7318C" w14:textId="230A65CB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use a wider range of words, linked to stories</w:t>
            </w:r>
          </w:p>
          <w:p w14:paraId="51AD2AE4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sing a lot of songs. </w:t>
            </w:r>
          </w:p>
          <w:p w14:paraId="4687E29F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ask a ‘why’ question. </w:t>
            </w:r>
          </w:p>
          <w:p w14:paraId="43D17DBB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try and use the correct tense </w:t>
            </w:r>
          </w:p>
          <w:p w14:paraId="204544BD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longer sentences of 4-6 words. </w:t>
            </w:r>
          </w:p>
          <w:p w14:paraId="7B0DCEF7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express their point of view. </w:t>
            </w:r>
          </w:p>
          <w:p w14:paraId="7790FB39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continue a conversation. </w:t>
            </w:r>
          </w:p>
          <w:p w14:paraId="4E2E5A82" w14:textId="4148B478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join in with repeated refrains in rhymes and stories. </w:t>
            </w:r>
          </w:p>
          <w:p w14:paraId="41EE6E82" w14:textId="05554686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use words to problem-solve and organise their thoughts.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787" w:type="dxa"/>
            <w:shd w:val="clear" w:color="auto" w:fill="FBE4D5" w:themeFill="accent2" w:themeFillTint="33"/>
          </w:tcPr>
          <w:p w14:paraId="2DC14A7D" w14:textId="32894918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Use a wide range of vocabulary.</w:t>
            </w:r>
          </w:p>
          <w:p w14:paraId="50209478" w14:textId="6F04FF41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Knows many rhymes. </w:t>
            </w:r>
          </w:p>
          <w:p w14:paraId="12B06C67" w14:textId="4F49AD20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Can talk about familiar books </w:t>
            </w:r>
          </w:p>
          <w:p w14:paraId="73124046" w14:textId="531284FE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Can  express a point of view</w:t>
            </w:r>
          </w:p>
        </w:tc>
      </w:tr>
      <w:tr w:rsidR="00A977A9" w:rsidRPr="003C3B3F" w14:paraId="75312F16" w14:textId="77777777" w:rsidTr="00BB6119">
        <w:trPr>
          <w:trHeight w:val="537"/>
        </w:trPr>
        <w:tc>
          <w:tcPr>
            <w:tcW w:w="1541" w:type="dxa"/>
            <w:shd w:val="clear" w:color="auto" w:fill="FFEBFF"/>
            <w:vAlign w:val="center"/>
          </w:tcPr>
          <w:p w14:paraId="6837D4E7" w14:textId="505B7878" w:rsidR="00A977A9" w:rsidRPr="003C3B3F" w:rsidRDefault="00A977A9" w:rsidP="0018135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4" w:type="dxa"/>
            <w:gridSpan w:val="7"/>
            <w:shd w:val="clear" w:color="auto" w:fill="FFEBFF"/>
          </w:tcPr>
          <w:p w14:paraId="2FF78F00" w14:textId="6F1C94B9" w:rsidR="00A977A9" w:rsidRPr="003C3B3F" w:rsidRDefault="00A977A9" w:rsidP="00A977A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Literacy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4735C772" w14:textId="77777777" w:rsidR="00A977A9" w:rsidRPr="003C3B3F" w:rsidRDefault="00A977A9" w:rsidP="00181358">
            <w:pPr>
              <w:pStyle w:val="ListParagraph"/>
              <w:ind w:left="17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43236D" w:rsidRPr="003C3B3F" w14:paraId="1CA9664A" w14:textId="39C7CF86" w:rsidTr="00EF4097">
        <w:trPr>
          <w:trHeight w:val="537"/>
        </w:trPr>
        <w:tc>
          <w:tcPr>
            <w:tcW w:w="1541" w:type="dxa"/>
            <w:shd w:val="clear" w:color="auto" w:fill="FFEBFF"/>
            <w:vAlign w:val="center"/>
          </w:tcPr>
          <w:p w14:paraId="55A178FE" w14:textId="77777777" w:rsidR="006B77D5" w:rsidRPr="003C3B3F" w:rsidRDefault="0043236D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Lit</w:t>
            </w:r>
            <w:r w:rsidR="006B77D5" w:rsidRPr="003C3B3F">
              <w:rPr>
                <w:rFonts w:cstheme="minorHAnsi"/>
                <w:b/>
                <w:bCs/>
                <w:sz w:val="18"/>
                <w:szCs w:val="18"/>
              </w:rPr>
              <w:t xml:space="preserve">eracy </w:t>
            </w:r>
          </w:p>
          <w:p w14:paraId="7A0F95AE" w14:textId="6AC6546B" w:rsidR="0043236D" w:rsidRPr="003C3B3F" w:rsidRDefault="006B77D5" w:rsidP="0043236D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</w:tc>
        <w:tc>
          <w:tcPr>
            <w:tcW w:w="2041" w:type="dxa"/>
            <w:shd w:val="clear" w:color="auto" w:fill="FFEBFF"/>
          </w:tcPr>
          <w:p w14:paraId="5124699C" w14:textId="08542B8E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Make marks with different tools</w:t>
            </w:r>
          </w:p>
          <w:p w14:paraId="3A94399B" w14:textId="77777777" w:rsidR="00A53993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Identify environmental &amp; instrumental sounds</w:t>
            </w:r>
            <w:r w:rsidR="00A53993" w:rsidRPr="003C3B3F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14:paraId="42EE2354" w14:textId="66328138" w:rsidR="0043236D" w:rsidRPr="003C3B3F" w:rsidRDefault="00A53993" w:rsidP="00A53993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All about me poster</w:t>
            </w:r>
          </w:p>
        </w:tc>
        <w:tc>
          <w:tcPr>
            <w:tcW w:w="1986" w:type="dxa"/>
            <w:shd w:val="clear" w:color="auto" w:fill="FFEBFF"/>
          </w:tcPr>
          <w:p w14:paraId="3B7C23EC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Make marks with thin tools (grip)</w:t>
            </w:r>
          </w:p>
          <w:p w14:paraId="4BF9541E" w14:textId="3050A795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Use body &amp; voice sounds </w:t>
            </w:r>
          </w:p>
          <w:p w14:paraId="5313C9C9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Recognise name</w:t>
            </w:r>
          </w:p>
          <w:p w14:paraId="39289D97" w14:textId="77777777" w:rsidR="00A53993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Choose a book</w:t>
            </w:r>
          </w:p>
          <w:p w14:paraId="44CE35BE" w14:textId="73C76A8C" w:rsidR="0043236D" w:rsidRPr="003C3B3F" w:rsidRDefault="00A53993" w:rsidP="00A53993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Christmas letter, card</w:t>
            </w:r>
          </w:p>
        </w:tc>
        <w:tc>
          <w:tcPr>
            <w:tcW w:w="1943" w:type="dxa"/>
            <w:shd w:val="clear" w:color="auto" w:fill="FFEBFF"/>
          </w:tcPr>
          <w:p w14:paraId="778BEF3C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Draw lines &amp; circles </w:t>
            </w:r>
          </w:p>
          <w:p w14:paraId="4E65BB32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Ascribe meaning to marks</w:t>
            </w:r>
          </w:p>
          <w:p w14:paraId="72A3F8E1" w14:textId="77777777" w:rsidR="00A53993" w:rsidRPr="003C3B3F" w:rsidRDefault="0043236D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Enjoy rhyming</w:t>
            </w:r>
          </w:p>
          <w:p w14:paraId="35F086E7" w14:textId="0712ADD8" w:rsidR="0043236D" w:rsidRPr="003C3B3F" w:rsidRDefault="00A53993" w:rsidP="00A53993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Pancake instructions</w:t>
            </w:r>
          </w:p>
        </w:tc>
        <w:tc>
          <w:tcPr>
            <w:tcW w:w="2091" w:type="dxa"/>
            <w:shd w:val="clear" w:color="auto" w:fill="FFEBFF"/>
          </w:tcPr>
          <w:p w14:paraId="52335BC5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Draw tunnels &amp; diagonals</w:t>
            </w:r>
          </w:p>
          <w:p w14:paraId="262062C3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Can hear initial sounds</w:t>
            </w:r>
          </w:p>
          <w:p w14:paraId="00B39E8D" w14:textId="77777777" w:rsidR="00A53993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Handle books correctly</w:t>
            </w:r>
            <w:r w:rsidR="00A53993" w:rsidRPr="003C3B3F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14:paraId="67740D54" w14:textId="2895AA6A" w:rsidR="0043236D" w:rsidRPr="003C3B3F" w:rsidRDefault="00A53993" w:rsidP="00A53993">
            <w:pPr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Mother’s Day, Easter card</w:t>
            </w:r>
          </w:p>
        </w:tc>
        <w:tc>
          <w:tcPr>
            <w:tcW w:w="1992" w:type="dxa"/>
            <w:shd w:val="clear" w:color="auto" w:fill="FFEBFF"/>
          </w:tcPr>
          <w:p w14:paraId="3FA11897" w14:textId="187F7ADA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Start Pre-writing patterns </w:t>
            </w:r>
          </w:p>
          <w:p w14:paraId="03CAF6E8" w14:textId="77777777" w:rsidR="00A53993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Use alliteration &amp; clap syllables</w:t>
            </w:r>
            <w:r w:rsidR="00A53993" w:rsidRPr="003C3B3F">
              <w:rPr>
                <w:rFonts w:cstheme="minorHAnsi"/>
                <w:i/>
                <w:sz w:val="18"/>
                <w:szCs w:val="18"/>
              </w:rPr>
              <w:t xml:space="preserve"> </w:t>
            </w:r>
          </w:p>
          <w:p w14:paraId="6A303F4E" w14:textId="05D6280C" w:rsidR="0043236D" w:rsidRPr="003C3B3F" w:rsidRDefault="00A53993" w:rsidP="00A53993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Plant booklet/story map</w:t>
            </w:r>
          </w:p>
        </w:tc>
        <w:tc>
          <w:tcPr>
            <w:tcW w:w="2011" w:type="dxa"/>
            <w:gridSpan w:val="2"/>
            <w:shd w:val="clear" w:color="auto" w:fill="FFEBFF"/>
          </w:tcPr>
          <w:p w14:paraId="38A98971" w14:textId="4031D734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Pre writing/letters </w:t>
            </w:r>
          </w:p>
          <w:p w14:paraId="58D7B06A" w14:textId="2676A2CF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Can write some/ most of name</w:t>
            </w:r>
          </w:p>
          <w:p w14:paraId="1F94C92C" w14:textId="77777777" w:rsidR="0043236D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Can orally blend &amp; segment</w:t>
            </w:r>
          </w:p>
          <w:p w14:paraId="570C2D1E" w14:textId="77777777" w:rsidR="00A53993" w:rsidRPr="003C3B3F" w:rsidRDefault="0043236D" w:rsidP="0043236D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Talk about a book</w:t>
            </w:r>
          </w:p>
          <w:p w14:paraId="57F993D6" w14:textId="339ADC8F" w:rsidR="0043236D" w:rsidRPr="003C3B3F" w:rsidRDefault="00A53993" w:rsidP="00A53993">
            <w:pPr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Father’s Day card</w:t>
            </w:r>
          </w:p>
        </w:tc>
        <w:tc>
          <w:tcPr>
            <w:tcW w:w="1787" w:type="dxa"/>
            <w:shd w:val="clear" w:color="auto" w:fill="FFEBFF"/>
            <w:vAlign w:val="center"/>
          </w:tcPr>
          <w:p w14:paraId="41711FA5" w14:textId="183A25B5" w:rsidR="0043236D" w:rsidRPr="003C3B3F" w:rsidRDefault="0043236D" w:rsidP="0043236D">
            <w:pPr>
              <w:pStyle w:val="ListParagraph"/>
              <w:ind w:left="170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A53993" w:rsidRPr="003C3B3F" w14:paraId="4D9605CC" w14:textId="77777777" w:rsidTr="00EF4097">
        <w:trPr>
          <w:trHeight w:val="537"/>
        </w:trPr>
        <w:tc>
          <w:tcPr>
            <w:tcW w:w="1541" w:type="dxa"/>
            <w:shd w:val="clear" w:color="auto" w:fill="FFEBFF"/>
            <w:vAlign w:val="center"/>
          </w:tcPr>
          <w:p w14:paraId="178F7CB4" w14:textId="0349DB04" w:rsidR="00A53993" w:rsidRPr="003C3B3F" w:rsidRDefault="00A53993" w:rsidP="00A5399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Reading comprehension</w:t>
            </w:r>
          </w:p>
        </w:tc>
        <w:tc>
          <w:tcPr>
            <w:tcW w:w="4027" w:type="dxa"/>
            <w:gridSpan w:val="2"/>
            <w:shd w:val="clear" w:color="auto" w:fill="FFEBFF"/>
          </w:tcPr>
          <w:p w14:paraId="12FCD7BE" w14:textId="5AF51CC1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repeat words and phrases. </w:t>
            </w:r>
          </w:p>
          <w:p w14:paraId="745F0818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ask questions about simple stories. </w:t>
            </w:r>
          </w:p>
          <w:p w14:paraId="124EC211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touch and handle books and digital devices. </w:t>
            </w:r>
          </w:p>
          <w:p w14:paraId="00FE13EE" w14:textId="0C7E90D3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notice and begin to recognise what pictures and symbols stand for.</w:t>
            </w:r>
          </w:p>
          <w:p w14:paraId="6155A526" w14:textId="2C8838F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 To enjoy sharing books with adults.</w:t>
            </w:r>
          </w:p>
          <w:p w14:paraId="4DB015B1" w14:textId="1EC56DA2" w:rsidR="00A53993" w:rsidRPr="003C3B3F" w:rsidRDefault="00A53993" w:rsidP="00A53993">
            <w:pPr>
              <w:pStyle w:val="ListParagraph"/>
              <w:ind w:left="17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034" w:type="dxa"/>
            <w:gridSpan w:val="2"/>
            <w:shd w:val="clear" w:color="auto" w:fill="FFEBFF"/>
          </w:tcPr>
          <w:p w14:paraId="1D0A837C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have favourite stories they love to share. </w:t>
            </w:r>
          </w:p>
          <w:p w14:paraId="0023BE31" w14:textId="7BB619F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react and respond to illustrations &amp; characters through sharing books, using questions and imaginative play. </w:t>
            </w:r>
          </w:p>
          <w:p w14:paraId="73B3DE48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engage with print around them - digital and media texts. </w:t>
            </w:r>
          </w:p>
          <w:p w14:paraId="451C6EC1" w14:textId="4179337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talk about stories. </w:t>
            </w:r>
          </w:p>
          <w:p w14:paraId="7B084C3F" w14:textId="5506DEEE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handle a book carefully.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003" w:type="dxa"/>
            <w:gridSpan w:val="3"/>
            <w:shd w:val="clear" w:color="auto" w:fill="FFEBFF"/>
          </w:tcPr>
          <w:p w14:paraId="51F9F904" w14:textId="1AC37C0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 increasingly familiar with a storyline and make predictions</w:t>
            </w:r>
          </w:p>
          <w:p w14:paraId="52336488" w14:textId="1D2859B4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become an oral storyteller to reenact </w:t>
            </w:r>
          </w:p>
          <w:p w14:paraId="2649F5C2" w14:textId="7330321F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picture cues and their understanding of the patterns of story language remembered from hearing a book read aloud </w:t>
            </w:r>
          </w:p>
          <w:p w14:paraId="6ED91479" w14:textId="113E3A5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use their memory of story to retell , recount, perform, interpret and invent</w:t>
            </w:r>
          </w:p>
        </w:tc>
        <w:tc>
          <w:tcPr>
            <w:tcW w:w="1787" w:type="dxa"/>
            <w:shd w:val="clear" w:color="auto" w:fill="FFEBFF"/>
          </w:tcPr>
          <w:p w14:paraId="0C3F3EEB" w14:textId="507A31C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Understands print has meaning</w:t>
            </w:r>
          </w:p>
          <w:p w14:paraId="1B8B645D" w14:textId="1A8BAF1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Know we read English text from left to right and from top to bottom</w:t>
            </w:r>
          </w:p>
        </w:tc>
      </w:tr>
      <w:tr w:rsidR="00A53993" w:rsidRPr="003C3B3F" w14:paraId="40A5362B" w14:textId="77777777" w:rsidTr="00EF4097">
        <w:trPr>
          <w:trHeight w:val="537"/>
        </w:trPr>
        <w:tc>
          <w:tcPr>
            <w:tcW w:w="1541" w:type="dxa"/>
            <w:shd w:val="clear" w:color="auto" w:fill="FFEBFF"/>
            <w:vAlign w:val="center"/>
          </w:tcPr>
          <w:p w14:paraId="6484D8EA" w14:textId="57416C98" w:rsidR="00A53993" w:rsidRPr="003C3B3F" w:rsidRDefault="00A53993" w:rsidP="00A5399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Word Reading</w:t>
            </w:r>
          </w:p>
        </w:tc>
        <w:tc>
          <w:tcPr>
            <w:tcW w:w="4027" w:type="dxa"/>
            <w:gridSpan w:val="2"/>
            <w:shd w:val="clear" w:color="auto" w:fill="FFEBFF"/>
          </w:tcPr>
          <w:p w14:paraId="24266C4B" w14:textId="77777777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Phase 1 Phonics</w:t>
            </w:r>
          </w:p>
          <w:p w14:paraId="02B8FC60" w14:textId="7ED19163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1 – environmental sounds</w:t>
            </w:r>
          </w:p>
          <w:p w14:paraId="77F9534C" w14:textId="77777777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2 – instrumental sounds</w:t>
            </w:r>
          </w:p>
          <w:p w14:paraId="7E7DDF44" w14:textId="37C7684E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listen attentively. </w:t>
            </w:r>
          </w:p>
          <w:p w14:paraId="3DEB2991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and experiment with sounds and words. </w:t>
            </w:r>
          </w:p>
          <w:p w14:paraId="549797FB" w14:textId="0A4BB45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listen and identify environmental sounds </w:t>
            </w:r>
          </w:p>
          <w:p w14:paraId="552DC0DE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guess and make animal noises </w:t>
            </w:r>
          </w:p>
          <w:p w14:paraId="60BBE2E5" w14:textId="2A040972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instrumental sounds. </w:t>
            </w:r>
          </w:p>
          <w:p w14:paraId="6DA7EAF4" w14:textId="33749170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listen and identify instrumental sounds.</w:t>
            </w:r>
          </w:p>
          <w:p w14:paraId="4B2D89D7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copy loud and quiet sounds. </w:t>
            </w:r>
          </w:p>
          <w:p w14:paraId="2D0DCE7B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sing at different volumes </w:t>
            </w:r>
          </w:p>
          <w:p w14:paraId="7C5E2EB3" w14:textId="2FF73B10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remember and repeat rhythms </w:t>
            </w:r>
          </w:p>
          <w:p w14:paraId="0CAE3855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rhythmic and musical activities. </w:t>
            </w:r>
          </w:p>
          <w:p w14:paraId="4BFF5507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notice some print. </w:t>
            </w:r>
          </w:p>
          <w:p w14:paraId="326CAFC2" w14:textId="48C3F800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understand Print has meaning &amp; purpose; that we read English text from left to right and from top to bottom. </w:t>
            </w:r>
          </w:p>
          <w:p w14:paraId="6990AFCA" w14:textId="15427AC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distinguish between different sounds in the environment </w:t>
            </w:r>
          </w:p>
          <w:p w14:paraId="5782846A" w14:textId="6ABA94F6" w:rsidR="00A53993" w:rsidRPr="003C3B3F" w:rsidRDefault="00A53993" w:rsidP="00A53993">
            <w:pPr>
              <w:pStyle w:val="ListParagraph"/>
              <w:ind w:left="17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034" w:type="dxa"/>
            <w:gridSpan w:val="2"/>
            <w:shd w:val="clear" w:color="auto" w:fill="FFEBFF"/>
          </w:tcPr>
          <w:p w14:paraId="46BBB97E" w14:textId="77777777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Phase 1 Phonics</w:t>
            </w:r>
          </w:p>
          <w:p w14:paraId="2AC7FDCD" w14:textId="634B7957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3 – body percussion</w:t>
            </w:r>
          </w:p>
          <w:p w14:paraId="556071F2" w14:textId="41ED11B8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4 – rhythm &amp; rhyme</w:t>
            </w:r>
          </w:p>
          <w:p w14:paraId="3ECD8DB2" w14:textId="13C48EB8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5 - alliteration</w:t>
            </w:r>
          </w:p>
          <w:p w14:paraId="072E28A1" w14:textId="32187EF2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perform songs with actions. </w:t>
            </w:r>
          </w:p>
          <w:p w14:paraId="124B1B0B" w14:textId="287A19D5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identify body sounds. </w:t>
            </w:r>
          </w:p>
          <w:p w14:paraId="5C5E2763" w14:textId="7792D32B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move the body in response to an instrument/beat</w:t>
            </w:r>
          </w:p>
          <w:p w14:paraId="0481067F" w14:textId="30368D75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the voice to make sounds. </w:t>
            </w:r>
          </w:p>
          <w:p w14:paraId="428B9299" w14:textId="054893CE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continue a rhyming string. </w:t>
            </w:r>
          </w:p>
          <w:p w14:paraId="61FEF672" w14:textId="21FA91B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develop understanding of rhyme and alliteration in stories</w:t>
            </w:r>
          </w:p>
          <w:p w14:paraId="566CE757" w14:textId="24B4BFC5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talk about and join in with stories, poems, rhymes and new vocabulary. </w:t>
            </w:r>
          </w:p>
          <w:p w14:paraId="60AEAF87" w14:textId="0B2717BD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recognise some initial sounds </w:t>
            </w:r>
          </w:p>
          <w:p w14:paraId="2890ABB5" w14:textId="5530771B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identify people or objects beginning with a given sound.</w:t>
            </w:r>
          </w:p>
          <w:p w14:paraId="29F9A945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understand the parts of a book &amp; page sequencing. </w:t>
            </w:r>
          </w:p>
          <w:p w14:paraId="06A3D0A0" w14:textId="1A1DDC6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 a ‘beginner reader’</w:t>
            </w:r>
          </w:p>
          <w:p w14:paraId="5E7D3A9F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join in with story phrases and actions. </w:t>
            </w:r>
          </w:p>
          <w:p w14:paraId="451EB691" w14:textId="626149A5" w:rsidR="00A53993" w:rsidRPr="003C3B3F" w:rsidRDefault="00A53993" w:rsidP="00A53993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03" w:type="dxa"/>
            <w:gridSpan w:val="3"/>
            <w:shd w:val="clear" w:color="auto" w:fill="FFEBFF"/>
          </w:tcPr>
          <w:p w14:paraId="2794D5CD" w14:textId="77777777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Phase 1 Phonics</w:t>
            </w:r>
          </w:p>
          <w:p w14:paraId="3EA73412" w14:textId="77777777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5 - alliteration</w:t>
            </w:r>
          </w:p>
          <w:p w14:paraId="13DAD92A" w14:textId="0A7C9222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6 – voice sounds</w:t>
            </w:r>
          </w:p>
          <w:p w14:paraId="4DC9E2DE" w14:textId="7A3A1EA0" w:rsidR="00A53993" w:rsidRPr="003C3B3F" w:rsidRDefault="00A53993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Aspect 7 – oral blending &amp; segmenting</w:t>
            </w:r>
          </w:p>
          <w:p w14:paraId="58EF0079" w14:textId="5121FB4D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sounds with the voice and practise robot talk (c-a-t) </w:t>
            </w:r>
          </w:p>
          <w:p w14:paraId="51ADD23F" w14:textId="42DA51B4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describe voice sounds, e.g. loud/quiet, high/low. </w:t>
            </w:r>
          </w:p>
          <w:p w14:paraId="4A51D228" w14:textId="6C47C3B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add voice sounds to a story.</w:t>
            </w:r>
          </w:p>
          <w:p w14:paraId="3A2A224E" w14:textId="57CBA38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sound out and clap CVC words. </w:t>
            </w:r>
          </w:p>
          <w:p w14:paraId="61F86336" w14:textId="37F0C03C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identify objects with 3 phonemes (f-i-sh)</w:t>
            </w:r>
          </w:p>
          <w:p w14:paraId="1D13B09C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an awareness of rhyme and alliteration. </w:t>
            </w:r>
          </w:p>
          <w:p w14:paraId="6618A1B2" w14:textId="2A0B8CA0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reproduce in order, the phonemes they hear in the word. </w:t>
            </w:r>
          </w:p>
          <w:p w14:paraId="22F64094" w14:textId="1CBAF4A9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use sound-talk to segment words</w:t>
            </w:r>
          </w:p>
          <w:p w14:paraId="6BA3708A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orally blend phonemes. </w:t>
            </w:r>
          </w:p>
          <w:p w14:paraId="1132C630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sharing new stories, rhymes and poems </w:t>
            </w:r>
          </w:p>
          <w:p w14:paraId="3B0D246D" w14:textId="63E9E139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know a few core words, letter names and/or sounds, of personal significance. </w:t>
            </w:r>
          </w:p>
          <w:p w14:paraId="47C939AC" w14:textId="0F095F76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play a more active role in ‘reading’ </w:t>
            </w:r>
          </w:p>
          <w:p w14:paraId="464EAD45" w14:textId="48B9703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understand ‘sound talk’ when segmented (c-oa-t)</w:t>
            </w:r>
          </w:p>
        </w:tc>
        <w:tc>
          <w:tcPr>
            <w:tcW w:w="1787" w:type="dxa"/>
            <w:shd w:val="clear" w:color="auto" w:fill="FFEBFF"/>
          </w:tcPr>
          <w:p w14:paraId="7A3D97AD" w14:textId="46E3879B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Can spot rhymes, syllables &amp; initial sounds.</w:t>
            </w:r>
          </w:p>
          <w:p w14:paraId="08F0DE3C" w14:textId="21D61E7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Engage in conversations</w:t>
            </w:r>
          </w:p>
          <w:p w14:paraId="535A0CAD" w14:textId="249391FE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Can orally blend and segment.</w:t>
            </w:r>
          </w:p>
        </w:tc>
      </w:tr>
      <w:tr w:rsidR="00A53993" w:rsidRPr="003C3B3F" w14:paraId="73CC8452" w14:textId="77777777" w:rsidTr="00EF4097">
        <w:trPr>
          <w:trHeight w:val="537"/>
        </w:trPr>
        <w:tc>
          <w:tcPr>
            <w:tcW w:w="1541" w:type="dxa"/>
            <w:shd w:val="clear" w:color="auto" w:fill="FFEBFF"/>
            <w:vAlign w:val="center"/>
          </w:tcPr>
          <w:p w14:paraId="7027C8E8" w14:textId="6BDA5919" w:rsidR="00A53993" w:rsidRPr="003C3B3F" w:rsidRDefault="00A53993" w:rsidP="00A5399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Writing</w:t>
            </w:r>
          </w:p>
        </w:tc>
        <w:tc>
          <w:tcPr>
            <w:tcW w:w="4027" w:type="dxa"/>
            <w:gridSpan w:val="2"/>
            <w:shd w:val="clear" w:color="auto" w:fill="FFEBFF"/>
          </w:tcPr>
          <w:p w14:paraId="5A5F7E70" w14:textId="20EE931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add meaning to marks they make. </w:t>
            </w:r>
          </w:p>
          <w:p w14:paraId="1451835D" w14:textId="038C70BC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make marks to be their name. </w:t>
            </w:r>
          </w:p>
          <w:p w14:paraId="31F82FB8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the sensory experience of making marks. </w:t>
            </w:r>
          </w:p>
          <w:p w14:paraId="3AA22872" w14:textId="7D7531FE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enjoy drawing and writing on screen/paper and in different textures</w:t>
            </w:r>
          </w:p>
          <w:p w14:paraId="3256746C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free drawing. </w:t>
            </w:r>
          </w:p>
          <w:p w14:paraId="073AC9CB" w14:textId="1117424A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copy movements. </w:t>
            </w:r>
          </w:p>
          <w:p w14:paraId="724C5F36" w14:textId="77777777" w:rsidR="000B7838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distinguish between the marks that they make.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1534E10" w14:textId="49292A5B" w:rsidR="00A53993" w:rsidRPr="003C3B3F" w:rsidRDefault="000B7838" w:rsidP="000B7838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All about me poster, Christmas letter &amp; card</w:t>
            </w:r>
          </w:p>
        </w:tc>
        <w:tc>
          <w:tcPr>
            <w:tcW w:w="4034" w:type="dxa"/>
            <w:gridSpan w:val="2"/>
            <w:shd w:val="clear" w:color="auto" w:fill="FFEBFF"/>
          </w:tcPr>
          <w:p w14:paraId="7D22021C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add meaning to marks they make. </w:t>
            </w:r>
          </w:p>
          <w:p w14:paraId="5E7ACF7A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marks to be their name. </w:t>
            </w:r>
          </w:p>
          <w:p w14:paraId="2DCAC57E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identify the initial letter of their name. </w:t>
            </w:r>
          </w:p>
          <w:p w14:paraId="00E04EC2" w14:textId="293F819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make letter type shapes to represent the initial sound of their name.</w:t>
            </w:r>
          </w:p>
          <w:p w14:paraId="33DDC46D" w14:textId="77777777" w:rsidR="000B7838" w:rsidRPr="003C3B3F" w:rsidRDefault="00A53993" w:rsidP="000B7838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imitate adults’ writing by making continuous lines circles or shapes.</w:t>
            </w:r>
          </w:p>
          <w:p w14:paraId="33E6974D" w14:textId="097A4CB7" w:rsidR="00A53993" w:rsidRPr="003C3B3F" w:rsidRDefault="000B7838" w:rsidP="000B7838">
            <w:pPr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Pancake instructions, Mother’s Day, Easter card</w:t>
            </w:r>
          </w:p>
        </w:tc>
        <w:tc>
          <w:tcPr>
            <w:tcW w:w="4003" w:type="dxa"/>
            <w:gridSpan w:val="3"/>
            <w:shd w:val="clear" w:color="auto" w:fill="FFEBFF"/>
          </w:tcPr>
          <w:p w14:paraId="7BBEC32F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write some letters accurately. </w:t>
            </w:r>
          </w:p>
          <w:p w14:paraId="6D34750E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an interest in words and illustrations in the environment. </w:t>
            </w:r>
          </w:p>
          <w:p w14:paraId="370C2C49" w14:textId="0D2B1539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navigate apps and websites on digital media</w:t>
            </w:r>
          </w:p>
          <w:p w14:paraId="6D23A933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an interest in letters on a keyboard </w:t>
            </w:r>
          </w:p>
          <w:p w14:paraId="1272C467" w14:textId="7272BCDF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letter shapes to represent the initial sound of their name &amp; other words </w:t>
            </w:r>
          </w:p>
          <w:p w14:paraId="26CB46B9" w14:textId="77777777" w:rsidR="000B7838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write some of or their entire name.</w:t>
            </w:r>
          </w:p>
          <w:p w14:paraId="3047367F" w14:textId="00ED3307" w:rsidR="00A53993" w:rsidRPr="003C3B3F" w:rsidRDefault="000B7838" w:rsidP="000B7838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i/>
                <w:sz w:val="18"/>
                <w:szCs w:val="18"/>
              </w:rPr>
              <w:t>Plant booklet, story map, Father’s Day card</w:t>
            </w:r>
          </w:p>
        </w:tc>
        <w:tc>
          <w:tcPr>
            <w:tcW w:w="1787" w:type="dxa"/>
            <w:shd w:val="clear" w:color="auto" w:fill="FFEBFF"/>
          </w:tcPr>
          <w:p w14:paraId="5D520487" w14:textId="77777777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Writes their name &amp; most letters accurately.</w:t>
            </w:r>
          </w:p>
          <w:p w14:paraId="37027197" w14:textId="16D256B2" w:rsidR="00A53993" w:rsidRPr="003C3B3F" w:rsidRDefault="00A53993" w:rsidP="00A53993">
            <w:pPr>
              <w:pStyle w:val="ListParagraph"/>
              <w:numPr>
                <w:ilvl w:val="0"/>
                <w:numId w:val="7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Uses some print knowledge in early writing</w:t>
            </w:r>
          </w:p>
        </w:tc>
      </w:tr>
      <w:tr w:rsidR="00A977A9" w:rsidRPr="003C3B3F" w14:paraId="5498B5A7" w14:textId="77777777" w:rsidTr="00A977A9">
        <w:trPr>
          <w:trHeight w:val="394"/>
        </w:trPr>
        <w:tc>
          <w:tcPr>
            <w:tcW w:w="1541" w:type="dxa"/>
            <w:shd w:val="clear" w:color="auto" w:fill="D9E2F3" w:themeFill="accent1" w:themeFillTint="33"/>
            <w:vAlign w:val="center"/>
          </w:tcPr>
          <w:p w14:paraId="388E5324" w14:textId="1BABEA2C" w:rsidR="00A977A9" w:rsidRPr="003C3B3F" w:rsidRDefault="00A977A9" w:rsidP="00A5399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64" w:type="dxa"/>
            <w:gridSpan w:val="7"/>
            <w:shd w:val="clear" w:color="auto" w:fill="D9E2F3" w:themeFill="accent1" w:themeFillTint="33"/>
            <w:vAlign w:val="center"/>
          </w:tcPr>
          <w:p w14:paraId="54922973" w14:textId="07E1CA03" w:rsidR="00A977A9" w:rsidRPr="003C3B3F" w:rsidRDefault="00A977A9" w:rsidP="00A977A9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Maths</w:t>
            </w:r>
          </w:p>
        </w:tc>
        <w:tc>
          <w:tcPr>
            <w:tcW w:w="1787" w:type="dxa"/>
            <w:shd w:val="clear" w:color="auto" w:fill="D9E2F3" w:themeFill="accent1" w:themeFillTint="33"/>
            <w:vAlign w:val="center"/>
          </w:tcPr>
          <w:p w14:paraId="064D0A81" w14:textId="45C22715" w:rsidR="00A977A9" w:rsidRPr="003C3B3F" w:rsidRDefault="00A977A9" w:rsidP="00A5399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A977A9" w:rsidRPr="003C3B3F" w14:paraId="6C7A0926" w14:textId="77777777" w:rsidTr="00EF4097">
        <w:trPr>
          <w:trHeight w:val="868"/>
        </w:trPr>
        <w:tc>
          <w:tcPr>
            <w:tcW w:w="1541" w:type="dxa"/>
            <w:shd w:val="clear" w:color="auto" w:fill="D9E2F3" w:themeFill="accent1" w:themeFillTint="33"/>
            <w:vAlign w:val="center"/>
          </w:tcPr>
          <w:p w14:paraId="1CD386FB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White Rose Maths</w:t>
            </w:r>
          </w:p>
          <w:p w14:paraId="79EE1D87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 Skills</w:t>
            </w:r>
          </w:p>
          <w:p w14:paraId="3EEFB5C9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&amp;</w:t>
            </w:r>
          </w:p>
          <w:p w14:paraId="294E18D2" w14:textId="0D1DAFAC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Number rhymes</w:t>
            </w:r>
          </w:p>
        </w:tc>
        <w:tc>
          <w:tcPr>
            <w:tcW w:w="2041" w:type="dxa"/>
            <w:shd w:val="clear" w:color="auto" w:fill="D9E2F3" w:themeFill="accent1" w:themeFillTint="33"/>
          </w:tcPr>
          <w:p w14:paraId="46E9102F" w14:textId="77777777" w:rsidR="00A977A9" w:rsidRPr="003C3B3F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Comparison 1 – more /fewer than</w:t>
            </w:r>
          </w:p>
          <w:p w14:paraId="761EA57A" w14:textId="77777777" w:rsidR="00A977A9" w:rsidRPr="003C3B3F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SSM 1 – explore &amp; build with shapes,</w:t>
            </w:r>
          </w:p>
          <w:p w14:paraId="10BF2153" w14:textId="77777777" w:rsidR="00A977A9" w:rsidRPr="003C3B3F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Pattern 1 – explore repeats</w:t>
            </w:r>
          </w:p>
          <w:p w14:paraId="0F6E2521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Counting 1 – hear &amp; say number names</w:t>
            </w:r>
          </w:p>
          <w:p w14:paraId="341B0389" w14:textId="0F930A67" w:rsidR="00A977A9" w:rsidRPr="003C3B3F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Hickory dickory dock</w:t>
            </w:r>
          </w:p>
        </w:tc>
        <w:tc>
          <w:tcPr>
            <w:tcW w:w="1986" w:type="dxa"/>
            <w:shd w:val="clear" w:color="auto" w:fill="D9E2F3" w:themeFill="accent1" w:themeFillTint="33"/>
          </w:tcPr>
          <w:p w14:paraId="1702D9BA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Subitising 1 – I see 123</w:t>
            </w:r>
          </w:p>
          <w:p w14:paraId="636772E9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 xml:space="preserve">Counting 2 – begin to order number </w:t>
            </w:r>
          </w:p>
          <w:p w14:paraId="12B03348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Pattern 2 – join in with repeats</w:t>
            </w:r>
          </w:p>
          <w:p w14:paraId="0CAC1472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SSM2 – explore position &amp; space</w:t>
            </w:r>
          </w:p>
          <w:p w14:paraId="0B63710B" w14:textId="4099113C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One potato, 12345 fish alive</w:t>
            </w:r>
          </w:p>
        </w:tc>
        <w:tc>
          <w:tcPr>
            <w:tcW w:w="1943" w:type="dxa"/>
            <w:shd w:val="clear" w:color="auto" w:fill="D9E2F3" w:themeFill="accent1" w:themeFillTint="33"/>
          </w:tcPr>
          <w:p w14:paraId="4B371100" w14:textId="77777777" w:rsidR="00A977A9" w:rsidRPr="003C3B3F" w:rsidRDefault="00A977A9" w:rsidP="00A977A9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Counting 3 – move &amp; label 123</w:t>
            </w:r>
          </w:p>
          <w:p w14:paraId="1A93FD8D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Pattern 3 – explore pattern</w:t>
            </w:r>
          </w:p>
          <w:p w14:paraId="3A72C7D0" w14:textId="77777777" w:rsidR="00A977A9" w:rsidRPr="003C3B3F" w:rsidRDefault="00A977A9" w:rsidP="00A977A9">
            <w:pPr>
              <w:pStyle w:val="ListParagraph"/>
              <w:numPr>
                <w:ilvl w:val="0"/>
                <w:numId w:val="2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Subitising 2 – show me 123</w:t>
            </w:r>
          </w:p>
          <w:p w14:paraId="60685C3D" w14:textId="77777777" w:rsidR="00A977A9" w:rsidRPr="003C3B3F" w:rsidRDefault="00A977A9" w:rsidP="00A977A9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Comparison 2 – compare &amp; sort collections</w:t>
            </w:r>
          </w:p>
          <w:p w14:paraId="00F47769" w14:textId="1EA77CA9" w:rsidR="00A977A9" w:rsidRPr="003C3B3F" w:rsidRDefault="00A977A9" w:rsidP="00A977A9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5 little ducks</w:t>
            </w:r>
          </w:p>
        </w:tc>
        <w:tc>
          <w:tcPr>
            <w:tcW w:w="2091" w:type="dxa"/>
            <w:shd w:val="clear" w:color="auto" w:fill="D9E2F3" w:themeFill="accent1" w:themeFillTint="33"/>
          </w:tcPr>
          <w:p w14:paraId="1A661379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Counting 4 – take &amp; give 123</w:t>
            </w:r>
          </w:p>
          <w:p w14:paraId="5905C5A6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Pattern 4 – lead on own repeats</w:t>
            </w:r>
          </w:p>
          <w:p w14:paraId="4D7C5017" w14:textId="77777777" w:rsidR="00A977A9" w:rsidRPr="003C3B3F" w:rsidRDefault="00A977A9" w:rsidP="00A977A9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Subitising 3 – talk about dots </w:t>
            </w:r>
          </w:p>
          <w:p w14:paraId="35195394" w14:textId="77777777" w:rsidR="00A977A9" w:rsidRPr="003C3B3F" w:rsidRDefault="00A977A9" w:rsidP="00A977A9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SSM3 – explore positions &amp; routes</w:t>
            </w:r>
          </w:p>
          <w:p w14:paraId="3D95A467" w14:textId="27A82AB6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5 speckled frogs</w:t>
            </w:r>
          </w:p>
        </w:tc>
        <w:tc>
          <w:tcPr>
            <w:tcW w:w="1992" w:type="dxa"/>
            <w:shd w:val="clear" w:color="auto" w:fill="D9E2F3" w:themeFill="accent1" w:themeFillTint="33"/>
          </w:tcPr>
          <w:p w14:paraId="797B48B4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Counting 5 – show me 5 </w:t>
            </w:r>
          </w:p>
          <w:p w14:paraId="09A11143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SSM4 – match, talk, push, pull</w:t>
            </w:r>
          </w:p>
          <w:p w14:paraId="031FF22A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Comparison 3 – match, sort, compare</w:t>
            </w:r>
            <w:r w:rsidRPr="003C3B3F">
              <w:rPr>
                <w:rFonts w:cstheme="minorHAnsi"/>
                <w:bCs/>
                <w:sz w:val="18"/>
                <w:szCs w:val="18"/>
              </w:rPr>
              <w:t xml:space="preserve"> </w:t>
            </w:r>
          </w:p>
          <w:p w14:paraId="7B99D8E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Pattern 5 – making patterns together</w:t>
            </w:r>
          </w:p>
          <w:p w14:paraId="30D0D22C" w14:textId="5823C142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2 little dickie birds</w:t>
            </w:r>
          </w:p>
        </w:tc>
        <w:tc>
          <w:tcPr>
            <w:tcW w:w="2011" w:type="dxa"/>
            <w:gridSpan w:val="2"/>
            <w:shd w:val="clear" w:color="auto" w:fill="D9E2F3" w:themeFill="accent1" w:themeFillTint="33"/>
          </w:tcPr>
          <w:p w14:paraId="6EB9E48E" w14:textId="77777777" w:rsidR="00A977A9" w:rsidRPr="003C3B3F" w:rsidRDefault="00A977A9" w:rsidP="00A977A9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Pattern 6 – my own pattern</w:t>
            </w:r>
          </w:p>
          <w:p w14:paraId="6C8204C8" w14:textId="77777777" w:rsidR="00A977A9" w:rsidRPr="003C3B3F" w:rsidRDefault="00A977A9" w:rsidP="00A977A9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Counting 6 – stop at 12345</w:t>
            </w:r>
          </w:p>
          <w:p w14:paraId="52FE6DC2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Subitising 4 -  make games &amp; actions</w:t>
            </w:r>
          </w:p>
          <w:p w14:paraId="05C5841F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Cs/>
                <w:sz w:val="18"/>
                <w:szCs w:val="18"/>
              </w:rPr>
              <w:t>SSM5 – start to puzzle</w:t>
            </w:r>
          </w:p>
          <w:p w14:paraId="561B9D40" w14:textId="056A482C" w:rsidR="00A977A9" w:rsidRPr="003C3B3F" w:rsidRDefault="00A977A9" w:rsidP="00A977A9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When goldilocks went</w:t>
            </w:r>
          </w:p>
        </w:tc>
        <w:tc>
          <w:tcPr>
            <w:tcW w:w="1787" w:type="dxa"/>
            <w:shd w:val="clear" w:color="auto" w:fill="D9E2F3" w:themeFill="accent1" w:themeFillTint="33"/>
            <w:vAlign w:val="center"/>
          </w:tcPr>
          <w:p w14:paraId="7C6C9416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5EAAEE85" w14:textId="09BDF622" w:rsidTr="00EF4097">
        <w:trPr>
          <w:trHeight w:val="868"/>
        </w:trPr>
        <w:tc>
          <w:tcPr>
            <w:tcW w:w="1541" w:type="dxa"/>
            <w:shd w:val="clear" w:color="auto" w:fill="D9E2F3" w:themeFill="accent1" w:themeFillTint="33"/>
            <w:vAlign w:val="center"/>
          </w:tcPr>
          <w:p w14:paraId="1A7280F6" w14:textId="62EDF97E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Number</w:t>
            </w:r>
          </w:p>
        </w:tc>
        <w:tc>
          <w:tcPr>
            <w:tcW w:w="4027" w:type="dxa"/>
            <w:gridSpan w:val="2"/>
            <w:shd w:val="clear" w:color="auto" w:fill="D9E2F3" w:themeFill="accent1" w:themeFillTint="33"/>
          </w:tcPr>
          <w:p w14:paraId="0AB51DCD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orally count. </w:t>
            </w:r>
          </w:p>
          <w:p w14:paraId="347AD28D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take part in finger number rhymes. </w:t>
            </w:r>
          </w:p>
          <w:p w14:paraId="2F592E0A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react to changes in a group up to 3.  </w:t>
            </w:r>
          </w:p>
          <w:p w14:paraId="59D35ED3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counting like behaviour. </w:t>
            </w:r>
          </w:p>
          <w:p w14:paraId="17CE688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notice numbers around them, both inside and out. </w:t>
            </w:r>
          </w:p>
          <w:p w14:paraId="53CBDAFF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develop an awareness of numbers through rhymes and in their surroundings. </w:t>
            </w:r>
          </w:p>
          <w:p w14:paraId="4C94A156" w14:textId="5DF534DF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counting verbally as far as they can go. </w:t>
            </w:r>
          </w:p>
          <w:p w14:paraId="7333CF4B" w14:textId="66650599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count in everyday contexts </w:t>
            </w:r>
          </w:p>
          <w:p w14:paraId="28B20991" w14:textId="4E9D5D00" w:rsidR="00A977A9" w:rsidRPr="003C3B3F" w:rsidRDefault="00A977A9" w:rsidP="00A977A9">
            <w:pPr>
              <w:pStyle w:val="ListParagraph"/>
              <w:ind w:left="17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034" w:type="dxa"/>
            <w:gridSpan w:val="2"/>
            <w:shd w:val="clear" w:color="auto" w:fill="D9E2F3" w:themeFill="accent1" w:themeFillTint="33"/>
          </w:tcPr>
          <w:p w14:paraId="2F03A0CE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give 2 or 3 objects from a group. </w:t>
            </w:r>
          </w:p>
          <w:p w14:paraId="0A8FF3C4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count on their fingers.</w:t>
            </w:r>
          </w:p>
          <w:p w14:paraId="19009CA7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some number names in play and be fascinated with big numbers. </w:t>
            </w:r>
          </w:p>
          <w:p w14:paraId="1954518D" w14:textId="673C4FC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recognise numerals 0-5. </w:t>
            </w:r>
          </w:p>
          <w:p w14:paraId="5CD2839F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solve everyday problems to 5. </w:t>
            </w:r>
          </w:p>
          <w:p w14:paraId="0087A88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recite numbers beyond 5. </w:t>
            </w:r>
          </w:p>
          <w:p w14:paraId="58EEFD2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have fast recognition of up to 3 objects. </w:t>
            </w:r>
          </w:p>
          <w:p w14:paraId="5CD49249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understand that each counting number is one more than the one before. </w:t>
            </w:r>
          </w:p>
          <w:p w14:paraId="28E37877" w14:textId="6373641D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Knows that the last number reached when counting a small set of objects tells you how many there are in total (cardinal principle). </w:t>
            </w:r>
          </w:p>
          <w:p w14:paraId="1A9B2AD1" w14:textId="3AB8916E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Compares quantities using language: ‘more than’. </w:t>
            </w:r>
          </w:p>
          <w:p w14:paraId="321C8563" w14:textId="42B4660B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point or touch each item, saying one number for each item, using the stable order 1, 2, 3, 4, 5.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892" w:type="dxa"/>
            <w:gridSpan w:val="2"/>
            <w:shd w:val="clear" w:color="auto" w:fill="D9E2F3" w:themeFill="accent1" w:themeFillTint="33"/>
          </w:tcPr>
          <w:p w14:paraId="3D1693B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compare groups of up to 5 objects. </w:t>
            </w:r>
          </w:p>
          <w:p w14:paraId="082850F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finger numbers to 5. </w:t>
            </w:r>
          </w:p>
          <w:p w14:paraId="1A17CF22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know the `cardinal principle’ - the last number reached when counting tells them how many there are in total. </w:t>
            </w:r>
          </w:p>
          <w:p w14:paraId="2C2BA6D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link numerals and amounts, e.g., show 4 fingers. </w:t>
            </w:r>
          </w:p>
          <w:p w14:paraId="2196BDA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experiment with their own marks for numbers. </w:t>
            </w:r>
          </w:p>
          <w:p w14:paraId="006F1CB2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subitise to 3 with no need to count them. </w:t>
            </w:r>
          </w:p>
          <w:p w14:paraId="5000BD8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know that a bigger number can be created out of smaller numbers. </w:t>
            </w:r>
          </w:p>
          <w:p w14:paraId="482C2D96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use their understanding of numbers to solve everyday problems - in play and meaningful activities. </w:t>
            </w:r>
          </w:p>
          <w:p w14:paraId="724F1D31" w14:textId="28629608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Experiments with their own symbols and marks as well as numerals</w:t>
            </w:r>
          </w:p>
          <w:p w14:paraId="13D7A416" w14:textId="6A8E3595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Compares quantities using language: ‘more than’, ‘fewer than’.</w:t>
            </w:r>
          </w:p>
        </w:tc>
        <w:tc>
          <w:tcPr>
            <w:tcW w:w="1898" w:type="dxa"/>
            <w:gridSpan w:val="2"/>
            <w:shd w:val="clear" w:color="auto" w:fill="D9E2F3" w:themeFill="accent1" w:themeFillTint="33"/>
          </w:tcPr>
          <w:p w14:paraId="28962BE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Recites numbers past 5. </w:t>
            </w:r>
          </w:p>
          <w:p w14:paraId="4C02C909" w14:textId="39900E5A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Shows ‘fingers up to 5. </w:t>
            </w:r>
          </w:p>
          <w:p w14:paraId="5798270E" w14:textId="6FAEE343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Links numerals and amounts, Solves real world problems up to 5. Compares quantities using language: ‘more/fewer than’.</w:t>
            </w:r>
          </w:p>
        </w:tc>
      </w:tr>
      <w:tr w:rsidR="00A977A9" w:rsidRPr="003C3B3F" w14:paraId="6A721DD1" w14:textId="77777777" w:rsidTr="00EF4097">
        <w:trPr>
          <w:trHeight w:val="868"/>
        </w:trPr>
        <w:tc>
          <w:tcPr>
            <w:tcW w:w="1541" w:type="dxa"/>
            <w:shd w:val="clear" w:color="auto" w:fill="D9E2F3" w:themeFill="accent1" w:themeFillTint="33"/>
            <w:vAlign w:val="center"/>
          </w:tcPr>
          <w:p w14:paraId="1DC2291A" w14:textId="7E531A3D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Numerical patterns</w:t>
            </w:r>
          </w:p>
        </w:tc>
        <w:tc>
          <w:tcPr>
            <w:tcW w:w="4027" w:type="dxa"/>
            <w:gridSpan w:val="2"/>
            <w:shd w:val="clear" w:color="auto" w:fill="D9E2F3" w:themeFill="accent1" w:themeFillTint="33"/>
          </w:tcPr>
          <w:p w14:paraId="64838E54" w14:textId="644B2EA8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note patterns. </w:t>
            </w:r>
          </w:p>
          <w:p w14:paraId="3CAF95F9" w14:textId="6FB311AE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show an interest in patterns, songs and rhymes.</w:t>
            </w:r>
          </w:p>
        </w:tc>
        <w:tc>
          <w:tcPr>
            <w:tcW w:w="4034" w:type="dxa"/>
            <w:gridSpan w:val="2"/>
            <w:shd w:val="clear" w:color="auto" w:fill="D9E2F3" w:themeFill="accent1" w:themeFillTint="33"/>
          </w:tcPr>
          <w:p w14:paraId="6DA4D2E4" w14:textId="1EA585AC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predict what might happen </w:t>
            </w:r>
          </w:p>
          <w:p w14:paraId="5ADA9A22" w14:textId="642FD72F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talk about patterns around them.</w:t>
            </w:r>
          </w:p>
          <w:p w14:paraId="37194EE5" w14:textId="4F1E5CCA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join in with simple patterns in rhymes, games, dances, stories and predict what may come next.</w:t>
            </w:r>
          </w:p>
          <w:p w14:paraId="2DDE7E83" w14:textId="77777777" w:rsidR="00A977A9" w:rsidRPr="003C3B3F" w:rsidRDefault="00A977A9" w:rsidP="00A977A9">
            <w:pPr>
              <w:ind w:left="170" w:hanging="17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92" w:type="dxa"/>
            <w:gridSpan w:val="2"/>
            <w:shd w:val="clear" w:color="auto" w:fill="D9E2F3" w:themeFill="accent1" w:themeFillTint="33"/>
          </w:tcPr>
          <w:p w14:paraId="649093B9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extend a simple ABABAB pattern. </w:t>
            </w:r>
          </w:p>
          <w:p w14:paraId="02A66CF8" w14:textId="661BC88C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notice and correct an error in a simple pattern. </w:t>
            </w:r>
          </w:p>
          <w:p w14:paraId="60F46E12" w14:textId="41475C4A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explore repeating patterns in everyday objects/events</w:t>
            </w:r>
          </w:p>
        </w:tc>
        <w:tc>
          <w:tcPr>
            <w:tcW w:w="1898" w:type="dxa"/>
            <w:gridSpan w:val="2"/>
            <w:shd w:val="clear" w:color="auto" w:fill="D9E2F3" w:themeFill="accent1" w:themeFillTint="33"/>
          </w:tcPr>
          <w:p w14:paraId="6958EE5C" w14:textId="17CDAB51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Talks about patterns </w:t>
            </w:r>
          </w:p>
          <w:p w14:paraId="7AF622B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Extends and creates patterns</w:t>
            </w:r>
          </w:p>
          <w:p w14:paraId="1C2FA24D" w14:textId="2E93E648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Notices and corrects an error </w:t>
            </w:r>
          </w:p>
        </w:tc>
      </w:tr>
      <w:tr w:rsidR="00A977A9" w:rsidRPr="003C3B3F" w14:paraId="3269CA10" w14:textId="77777777" w:rsidTr="00EF4097">
        <w:trPr>
          <w:trHeight w:val="868"/>
        </w:trPr>
        <w:tc>
          <w:tcPr>
            <w:tcW w:w="1541" w:type="dxa"/>
            <w:shd w:val="clear" w:color="auto" w:fill="D9E2F3" w:themeFill="accent1" w:themeFillTint="33"/>
            <w:vAlign w:val="center"/>
          </w:tcPr>
          <w:p w14:paraId="19DC6FE0" w14:textId="4CBE2735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Shape, space &amp; measures</w:t>
            </w:r>
          </w:p>
        </w:tc>
        <w:tc>
          <w:tcPr>
            <w:tcW w:w="4027" w:type="dxa"/>
            <w:gridSpan w:val="2"/>
            <w:shd w:val="clear" w:color="auto" w:fill="D9E2F3" w:themeFill="accent1" w:themeFillTint="33"/>
          </w:tcPr>
          <w:p w14:paraId="14978DA5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have some spatial awareness</w:t>
            </w:r>
          </w:p>
          <w:p w14:paraId="5F1F5D51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exploring spaces around them. </w:t>
            </w:r>
          </w:p>
          <w:p w14:paraId="66F0E4AE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put objects inside each other.</w:t>
            </w:r>
          </w:p>
          <w:p w14:paraId="752BAA5F" w14:textId="45AF08C9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 To use their body to explore spaces. </w:t>
            </w:r>
          </w:p>
          <w:p w14:paraId="4E4EA866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know their way around familiar environments. </w:t>
            </w:r>
          </w:p>
          <w:p w14:paraId="736FB2A4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choose puzzle pieces and try to fit them in. </w:t>
            </w:r>
          </w:p>
          <w:p w14:paraId="43B648CF" w14:textId="6BDDDA4E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simple constructions. </w:t>
            </w:r>
          </w:p>
          <w:p w14:paraId="71731623" w14:textId="3256AA16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explore shapes around them in their play. </w:t>
            </w:r>
          </w:p>
          <w:p w14:paraId="38BCAF14" w14:textId="64A04479" w:rsidR="00A977A9" w:rsidRPr="003C3B3F" w:rsidRDefault="00A977A9" w:rsidP="00A977A9">
            <w:pPr>
              <w:pStyle w:val="ListParagraph"/>
              <w:ind w:left="17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034" w:type="dxa"/>
            <w:gridSpan w:val="2"/>
            <w:shd w:val="clear" w:color="auto" w:fill="D9E2F3" w:themeFill="accent1" w:themeFillTint="33"/>
          </w:tcPr>
          <w:p w14:paraId="5944BF33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respond to spatial and positional language. </w:t>
            </w:r>
          </w:p>
          <w:p w14:paraId="3BC5CEE8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how things look from different views, points, near and far. </w:t>
            </w:r>
          </w:p>
          <w:p w14:paraId="145073D6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different shapes and sizes. </w:t>
            </w:r>
          </w:p>
          <w:p w14:paraId="73C0532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recognise when two shapes are the same. </w:t>
            </w:r>
          </w:p>
          <w:p w14:paraId="05F3838B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compare amounts and use words like ‘lots’ and ‘more’. </w:t>
            </w:r>
          </w:p>
          <w:p w14:paraId="1F66B81F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the difference in weight, length, size and capacity. </w:t>
            </w:r>
          </w:p>
          <w:p w14:paraId="26EFEA70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attempt to make arches and enclosures in their play with construction sets. </w:t>
            </w:r>
          </w:p>
          <w:p w14:paraId="0C4CA46D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anticipate times of the day. </w:t>
            </w:r>
          </w:p>
          <w:p w14:paraId="44BC39C1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items based on their shape for use in their play. </w:t>
            </w:r>
          </w:p>
          <w:p w14:paraId="5517F8A9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respond to common shape names</w:t>
            </w:r>
          </w:p>
          <w:p w14:paraId="34562574" w14:textId="6031ED3E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select appropriate shapes for building. </w:t>
            </w:r>
          </w:p>
          <w:p w14:paraId="39956FC7" w14:textId="0EAB1E1D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compare sizes.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892" w:type="dxa"/>
            <w:gridSpan w:val="2"/>
            <w:shd w:val="clear" w:color="auto" w:fill="D9E2F3" w:themeFill="accent1" w:themeFillTint="33"/>
          </w:tcPr>
          <w:p w14:paraId="1D1C4784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an awareness of shape similarities and differences in objects. </w:t>
            </w:r>
          </w:p>
          <w:p w14:paraId="6F454EA3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partitioning and combining 2D and 3D shapes, making new shapes. </w:t>
            </w:r>
          </w:p>
          <w:p w14:paraId="2A00825B" w14:textId="629E086A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talk about and explore 2D/3D shapes, talk about their names and properties. </w:t>
            </w:r>
          </w:p>
          <w:p w14:paraId="6854B1B8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combine shapes in play. </w:t>
            </w:r>
          </w:p>
          <w:p w14:paraId="4178B5BC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compare quantities and use language like ‘more than’. </w:t>
            </w:r>
          </w:p>
          <w:p w14:paraId="5730F863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compare objects, size, length, weight and capacity. </w:t>
            </w:r>
          </w:p>
          <w:p w14:paraId="50956748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describe a sequence of events, real or fictional using words like first… next… etc. </w:t>
            </w:r>
          </w:p>
          <w:p w14:paraId="75208116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Describes a familiar route. </w:t>
            </w:r>
          </w:p>
          <w:p w14:paraId="7B561DEF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Discusses routes and locations, using words like ‘in front of’ and ‘behind’.</w:t>
            </w:r>
          </w:p>
          <w:p w14:paraId="61C00B58" w14:textId="2D2DE788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recall the sequence of events in everyday life and stories. </w:t>
            </w:r>
          </w:p>
          <w:p w14:paraId="34EDF325" w14:textId="6A5B5B61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find longer, shorter, heavier, lighter, more/less full of items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898" w:type="dxa"/>
            <w:gridSpan w:val="2"/>
            <w:shd w:val="clear" w:color="auto" w:fill="D9E2F3" w:themeFill="accent1" w:themeFillTint="33"/>
          </w:tcPr>
          <w:p w14:paraId="7A832CE2" w14:textId="77777777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Talks about 2D and 3D shapes Understands position </w:t>
            </w:r>
          </w:p>
          <w:p w14:paraId="6C302D22" w14:textId="155DD583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Makes comparisons relating to size, length, weight and capacity. Selects shapes appropriately</w:t>
            </w:r>
          </w:p>
          <w:p w14:paraId="2795A1B8" w14:textId="5E3BD082" w:rsidR="00A977A9" w:rsidRPr="003C3B3F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Combines shapes to make new ones</w:t>
            </w:r>
          </w:p>
        </w:tc>
      </w:tr>
      <w:tr w:rsidR="00A977A9" w:rsidRPr="003C3B3F" w14:paraId="6C49342C" w14:textId="77777777" w:rsidTr="009E2675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0862179E" w14:textId="5C26B4D1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2064" w:type="dxa"/>
            <w:gridSpan w:val="7"/>
            <w:shd w:val="clear" w:color="auto" w:fill="E7FFFF"/>
          </w:tcPr>
          <w:p w14:paraId="43A1B07D" w14:textId="5DE343B6" w:rsidR="00A977A9" w:rsidRPr="003C3B3F" w:rsidRDefault="00A977A9" w:rsidP="00A977A9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Understanding the World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2CFC760A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A977A9" w:rsidRPr="003C3B3F" w14:paraId="508D7681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3902500A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  <w:t>History</w:t>
            </w:r>
          </w:p>
          <w:p w14:paraId="62841E72" w14:textId="35E555BA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806000" w:themeColor="accent4" w:themeShade="8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 xml:space="preserve">Focus </w:t>
            </w:r>
          </w:p>
        </w:tc>
        <w:tc>
          <w:tcPr>
            <w:tcW w:w="2041" w:type="dxa"/>
            <w:shd w:val="clear" w:color="auto" w:fill="E7FFFF"/>
          </w:tcPr>
          <w:p w14:paraId="0190F3D4" w14:textId="2CF66C7B" w:rsidR="00A977A9" w:rsidRPr="003C3B3F" w:rsidRDefault="00A977A9" w:rsidP="00A977A9">
            <w:pPr>
              <w:rPr>
                <w:rFonts w:cstheme="minorHAnsi"/>
                <w:color w:val="806000" w:themeColor="accent4" w:themeShade="80"/>
                <w:sz w:val="18"/>
                <w:szCs w:val="18"/>
              </w:rPr>
            </w:pPr>
          </w:p>
        </w:tc>
        <w:tc>
          <w:tcPr>
            <w:tcW w:w="1986" w:type="dxa"/>
            <w:shd w:val="clear" w:color="auto" w:fill="E7FFFF"/>
          </w:tcPr>
          <w:p w14:paraId="6AA63922" w14:textId="77777777" w:rsidR="00A977A9" w:rsidRPr="003C3B3F" w:rsidRDefault="00A977A9" w:rsidP="00A977A9">
            <w:pPr>
              <w:rPr>
                <w:rFonts w:cstheme="minorHAnsi"/>
                <w:color w:val="806000" w:themeColor="accent4" w:themeShade="80"/>
                <w:sz w:val="18"/>
                <w:szCs w:val="18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 xml:space="preserve">How things have changed - Peepo </w:t>
            </w:r>
          </w:p>
          <w:p w14:paraId="30E6BB85" w14:textId="05EAC23E" w:rsidR="00A977A9" w:rsidRPr="003C3B3F" w:rsidRDefault="00A977A9" w:rsidP="00A977A9">
            <w:pPr>
              <w:rPr>
                <w:rFonts w:cstheme="minorHAnsi"/>
                <w:color w:val="806000" w:themeColor="accent4" w:themeShade="80"/>
                <w:sz w:val="18"/>
                <w:szCs w:val="18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>(Great Fire/Bonfire night)</w:t>
            </w:r>
          </w:p>
        </w:tc>
        <w:tc>
          <w:tcPr>
            <w:tcW w:w="1943" w:type="dxa"/>
            <w:shd w:val="clear" w:color="auto" w:fill="E7FFFF"/>
          </w:tcPr>
          <w:p w14:paraId="1EB4BD4E" w14:textId="2DC656A3" w:rsidR="00A977A9" w:rsidRPr="003C3B3F" w:rsidRDefault="00A977A9" w:rsidP="00A977A9">
            <w:pPr>
              <w:rPr>
                <w:rFonts w:cstheme="minorHAnsi"/>
                <w:color w:val="806000" w:themeColor="accent4" w:themeShade="80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E7FFFF"/>
          </w:tcPr>
          <w:p w14:paraId="16CF0C1A" w14:textId="1A2A85CA" w:rsidR="00A977A9" w:rsidRPr="003C3B3F" w:rsidRDefault="00A977A9" w:rsidP="00A977A9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>My past (farming)</w:t>
            </w:r>
          </w:p>
        </w:tc>
        <w:tc>
          <w:tcPr>
            <w:tcW w:w="1992" w:type="dxa"/>
            <w:shd w:val="clear" w:color="auto" w:fill="E7FFFF"/>
          </w:tcPr>
          <w:p w14:paraId="20100A77" w14:textId="4AAB6ECC" w:rsidR="00A977A9" w:rsidRPr="003C3B3F" w:rsidRDefault="00A977A9" w:rsidP="00A977A9">
            <w:pPr>
              <w:rPr>
                <w:rFonts w:cstheme="minorHAnsi"/>
                <w:color w:val="806000" w:themeColor="accent4" w:themeShade="80"/>
                <w:sz w:val="18"/>
                <w:szCs w:val="18"/>
                <w:highlight w:val="yellow"/>
              </w:rPr>
            </w:pPr>
          </w:p>
        </w:tc>
        <w:tc>
          <w:tcPr>
            <w:tcW w:w="2011" w:type="dxa"/>
            <w:gridSpan w:val="2"/>
            <w:shd w:val="clear" w:color="auto" w:fill="E7FFFF"/>
          </w:tcPr>
          <w:p w14:paraId="226E3E3A" w14:textId="6C5B51E0" w:rsidR="00A977A9" w:rsidRPr="003C3B3F" w:rsidRDefault="00A977A9" w:rsidP="00A977A9">
            <w:pPr>
              <w:rPr>
                <w:rFonts w:cstheme="minorHAnsi"/>
                <w:sz w:val="18"/>
                <w:szCs w:val="18"/>
                <w:highlight w:val="yellow"/>
              </w:rPr>
            </w:pPr>
            <w:r w:rsidRPr="003C3B3F">
              <w:rPr>
                <w:rFonts w:cstheme="minorHAnsi"/>
                <w:color w:val="806000" w:themeColor="accent4" w:themeShade="80"/>
                <w:sz w:val="18"/>
                <w:szCs w:val="18"/>
              </w:rPr>
              <w:t>Growing up – Dogger (Nursing)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7A5601BC" w14:textId="72A996DF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6466F237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184DD98D" w14:textId="5CF0A813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70AD47" w:themeColor="accent6"/>
                <w:sz w:val="18"/>
                <w:szCs w:val="18"/>
              </w:rPr>
              <w:t xml:space="preserve">Geography </w:t>
            </w: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41" w:type="dxa"/>
            <w:shd w:val="clear" w:color="auto" w:fill="E7FFFF"/>
          </w:tcPr>
          <w:p w14:paraId="7D9FB682" w14:textId="360DA056" w:rsidR="00A977A9" w:rsidRPr="003C3B3F" w:rsidRDefault="00A977A9" w:rsidP="00A977A9">
            <w:pPr>
              <w:rPr>
                <w:rFonts w:cstheme="minorHAnsi"/>
                <w:color w:val="70AD47" w:themeColor="accent6"/>
                <w:sz w:val="18"/>
                <w:szCs w:val="18"/>
              </w:rPr>
            </w:pPr>
            <w:r w:rsidRPr="003C3B3F">
              <w:rPr>
                <w:rFonts w:cstheme="minorHAnsi"/>
                <w:color w:val="70AD47" w:themeColor="accent6"/>
                <w:sz w:val="18"/>
                <w:szCs w:val="18"/>
              </w:rPr>
              <w:t>Local landscapes &amp; features</w:t>
            </w:r>
            <w:r w:rsidRPr="003C3B3F">
              <w:rPr>
                <w:rFonts w:cstheme="minorHAnsi"/>
                <w:sz w:val="18"/>
                <w:szCs w:val="18"/>
              </w:rPr>
              <w:t xml:space="preserve"> (Hot places)</w:t>
            </w:r>
          </w:p>
        </w:tc>
        <w:tc>
          <w:tcPr>
            <w:tcW w:w="1986" w:type="dxa"/>
            <w:shd w:val="clear" w:color="auto" w:fill="E7FFFF"/>
          </w:tcPr>
          <w:p w14:paraId="73299395" w14:textId="43CCE2C7" w:rsidR="00A977A9" w:rsidRPr="003C3B3F" w:rsidRDefault="00A977A9" w:rsidP="00A977A9">
            <w:pPr>
              <w:rPr>
                <w:rFonts w:cstheme="minorHAnsi"/>
                <w:color w:val="70AD47" w:themeColor="accent6"/>
                <w:sz w:val="18"/>
                <w:szCs w:val="18"/>
              </w:rPr>
            </w:pPr>
          </w:p>
        </w:tc>
        <w:tc>
          <w:tcPr>
            <w:tcW w:w="1943" w:type="dxa"/>
            <w:shd w:val="clear" w:color="auto" w:fill="E7FFFF"/>
          </w:tcPr>
          <w:p w14:paraId="1D0FACCC" w14:textId="74323CB7" w:rsidR="00A977A9" w:rsidRPr="003C3B3F" w:rsidRDefault="00A977A9" w:rsidP="00A977A9">
            <w:pPr>
              <w:rPr>
                <w:rFonts w:cstheme="minorHAnsi"/>
                <w:color w:val="70AD47" w:themeColor="accent6"/>
                <w:sz w:val="18"/>
                <w:szCs w:val="18"/>
              </w:rPr>
            </w:pPr>
            <w:r w:rsidRPr="003C3B3F">
              <w:rPr>
                <w:rFonts w:cstheme="minorHAnsi"/>
                <w:color w:val="70AD47" w:themeColor="accent6"/>
                <w:sz w:val="18"/>
                <w:szCs w:val="18"/>
              </w:rPr>
              <w:t>World Explorers</w:t>
            </w:r>
          </w:p>
        </w:tc>
        <w:tc>
          <w:tcPr>
            <w:tcW w:w="2091" w:type="dxa"/>
            <w:shd w:val="clear" w:color="auto" w:fill="E7FFFF"/>
          </w:tcPr>
          <w:p w14:paraId="7D64D6B6" w14:textId="46501FBB" w:rsidR="00A977A9" w:rsidRPr="003C3B3F" w:rsidRDefault="00A977A9" w:rsidP="00A977A9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</w:p>
        </w:tc>
        <w:tc>
          <w:tcPr>
            <w:tcW w:w="1992" w:type="dxa"/>
            <w:shd w:val="clear" w:color="auto" w:fill="E7FFFF"/>
          </w:tcPr>
          <w:p w14:paraId="208E04B2" w14:textId="31ED4C73" w:rsidR="00A977A9" w:rsidRPr="003C3B3F" w:rsidRDefault="00A977A9" w:rsidP="00A977A9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  <w:r w:rsidRPr="003C3B3F">
              <w:rPr>
                <w:rFonts w:cstheme="minorHAnsi"/>
                <w:color w:val="70AD47" w:themeColor="accent6"/>
                <w:sz w:val="18"/>
                <w:szCs w:val="18"/>
              </w:rPr>
              <w:t>Seasons &amp; weather (Nepal/Bowland)</w:t>
            </w:r>
          </w:p>
        </w:tc>
        <w:tc>
          <w:tcPr>
            <w:tcW w:w="2011" w:type="dxa"/>
            <w:gridSpan w:val="2"/>
            <w:shd w:val="clear" w:color="auto" w:fill="E7FFFF"/>
          </w:tcPr>
          <w:p w14:paraId="0356EED1" w14:textId="779A94D7" w:rsidR="00A977A9" w:rsidRPr="003C3B3F" w:rsidRDefault="00A977A9" w:rsidP="00A977A9">
            <w:pPr>
              <w:rPr>
                <w:rFonts w:cstheme="minorHAnsi"/>
                <w:color w:val="70AD47" w:themeColor="accent6"/>
                <w:sz w:val="18"/>
                <w:szCs w:val="18"/>
                <w:highlight w:val="yellow"/>
              </w:rPr>
            </w:pPr>
          </w:p>
        </w:tc>
        <w:tc>
          <w:tcPr>
            <w:tcW w:w="1787" w:type="dxa"/>
            <w:shd w:val="clear" w:color="auto" w:fill="E7FFFF"/>
            <w:vAlign w:val="center"/>
          </w:tcPr>
          <w:p w14:paraId="39148CB6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525970A1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3920FC3E" w14:textId="42672FA2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Computing Focus</w:t>
            </w:r>
          </w:p>
        </w:tc>
        <w:tc>
          <w:tcPr>
            <w:tcW w:w="2041" w:type="dxa"/>
            <w:shd w:val="clear" w:color="auto" w:fill="E7FFFF"/>
          </w:tcPr>
          <w:p w14:paraId="4179A187" w14:textId="6979130D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Interactive games</w:t>
            </w:r>
          </w:p>
        </w:tc>
        <w:tc>
          <w:tcPr>
            <w:tcW w:w="1986" w:type="dxa"/>
            <w:shd w:val="clear" w:color="auto" w:fill="E7FFFF"/>
          </w:tcPr>
          <w:p w14:paraId="04682FE4" w14:textId="77777777" w:rsidR="00A977A9" w:rsidRPr="003C3B3F" w:rsidRDefault="00A977A9" w:rsidP="00A977A9">
            <w:pPr>
              <w:rPr>
                <w:rFonts w:eastAsia="Yu Gothic"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Walkie talkies</w:t>
            </w:r>
          </w:p>
          <w:p w14:paraId="72368B10" w14:textId="64DCC46B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43" w:type="dxa"/>
            <w:shd w:val="clear" w:color="auto" w:fill="E7FFFF"/>
          </w:tcPr>
          <w:p w14:paraId="08A9436E" w14:textId="77777777" w:rsidR="00A977A9" w:rsidRPr="003C3B3F" w:rsidRDefault="00A977A9" w:rsidP="00A977A9">
            <w:pPr>
              <w:rPr>
                <w:rFonts w:eastAsia="Yu Gothic"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 xml:space="preserve">Digital photos </w:t>
            </w:r>
          </w:p>
          <w:p w14:paraId="3181C88B" w14:textId="0ADE2E77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E7FFFF"/>
          </w:tcPr>
          <w:p w14:paraId="5AF74D58" w14:textId="0B61791A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Digital pictures</w:t>
            </w:r>
          </w:p>
        </w:tc>
        <w:tc>
          <w:tcPr>
            <w:tcW w:w="1992" w:type="dxa"/>
            <w:shd w:val="clear" w:color="auto" w:fill="E7FFFF"/>
          </w:tcPr>
          <w:p w14:paraId="5C5F026F" w14:textId="24AED211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Talking stories</w:t>
            </w:r>
          </w:p>
        </w:tc>
        <w:tc>
          <w:tcPr>
            <w:tcW w:w="2011" w:type="dxa"/>
            <w:gridSpan w:val="2"/>
            <w:shd w:val="clear" w:color="auto" w:fill="E7FFFF"/>
          </w:tcPr>
          <w:p w14:paraId="43ED3185" w14:textId="411FB72A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eastAsia="Yu Gothic" w:cstheme="minorHAnsi"/>
                <w:sz w:val="18"/>
                <w:szCs w:val="18"/>
              </w:rPr>
              <w:t>Controllable toys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7D9182F2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0E9A188E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3DAB5A3A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7030A0"/>
                <w:sz w:val="18"/>
                <w:szCs w:val="18"/>
              </w:rPr>
              <w:t xml:space="preserve">RE </w:t>
            </w:r>
          </w:p>
          <w:p w14:paraId="5BDB359D" w14:textId="49117466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41" w:type="dxa"/>
            <w:shd w:val="clear" w:color="auto" w:fill="E7FFFF"/>
          </w:tcPr>
          <w:p w14:paraId="7758185D" w14:textId="7777777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I am special (inc baptism) &amp; Harvest</w:t>
            </w:r>
          </w:p>
          <w:p w14:paraId="03A4ABEB" w14:textId="27D22F20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RESPECT</w:t>
            </w:r>
          </w:p>
        </w:tc>
        <w:tc>
          <w:tcPr>
            <w:tcW w:w="1986" w:type="dxa"/>
            <w:shd w:val="clear" w:color="auto" w:fill="E7FFFF"/>
          </w:tcPr>
          <w:p w14:paraId="3CA77AA9" w14:textId="789B7114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People </w:t>
            </w:r>
          </w:p>
          <w:p w14:paraId="0A8E71C7" w14:textId="7777777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Christmas</w:t>
            </w:r>
          </w:p>
          <w:p w14:paraId="5F640EB7" w14:textId="2B457C1F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GENEROSITY</w:t>
            </w:r>
          </w:p>
        </w:tc>
        <w:tc>
          <w:tcPr>
            <w:tcW w:w="1943" w:type="dxa"/>
            <w:shd w:val="clear" w:color="auto" w:fill="E7FFFF"/>
          </w:tcPr>
          <w:p w14:paraId="73090BEF" w14:textId="7777777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Stories Jesus Heard</w:t>
            </w:r>
          </w:p>
          <w:p w14:paraId="6BC3F3D9" w14:textId="7777777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</w:pPr>
          </w:p>
          <w:p w14:paraId="1C95731A" w14:textId="50A79CD4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FRIENDSHIP</w:t>
            </w:r>
          </w:p>
        </w:tc>
        <w:tc>
          <w:tcPr>
            <w:tcW w:w="2091" w:type="dxa"/>
            <w:shd w:val="clear" w:color="auto" w:fill="E7FFFF"/>
          </w:tcPr>
          <w:p w14:paraId="79A2FE0F" w14:textId="371806E6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Stories Jesus Told &amp;</w:t>
            </w:r>
          </w:p>
          <w:p w14:paraId="584CE4C6" w14:textId="7777777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Easter</w:t>
            </w:r>
          </w:p>
          <w:p w14:paraId="2C6D6026" w14:textId="25750631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FORGIVENESS</w:t>
            </w:r>
          </w:p>
        </w:tc>
        <w:tc>
          <w:tcPr>
            <w:tcW w:w="1992" w:type="dxa"/>
            <w:shd w:val="clear" w:color="auto" w:fill="E7FFFF"/>
          </w:tcPr>
          <w:p w14:paraId="4F5A8518" w14:textId="77777777" w:rsidR="00A977A9" w:rsidRPr="003C3B3F" w:rsidRDefault="00A977A9" w:rsidP="00A977A9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 xml:space="preserve">Special Places </w:t>
            </w:r>
            <w:r w:rsidRPr="003C3B3F">
              <w:rPr>
                <w:rFonts w:cstheme="minorHAnsi"/>
                <w:color w:val="7030A0"/>
                <w:sz w:val="18"/>
                <w:szCs w:val="18"/>
              </w:rPr>
              <w:t>(inc The Bible)</w:t>
            </w:r>
          </w:p>
          <w:p w14:paraId="7B0E5204" w14:textId="24178CFB" w:rsidR="00A977A9" w:rsidRPr="003C3B3F" w:rsidRDefault="00A977A9" w:rsidP="00A977A9">
            <w:pPr>
              <w:widowControl w:val="0"/>
              <w:suppressAutoHyphens/>
              <w:overflowPunct w:val="0"/>
              <w:autoSpaceDE w:val="0"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HONESTY</w:t>
            </w:r>
          </w:p>
        </w:tc>
        <w:tc>
          <w:tcPr>
            <w:tcW w:w="2011" w:type="dxa"/>
            <w:gridSpan w:val="2"/>
            <w:shd w:val="clear" w:color="auto" w:fill="E7FFFF"/>
          </w:tcPr>
          <w:p w14:paraId="62DDE810" w14:textId="7777777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  <w:lang w:val="en-US"/>
              </w:rPr>
              <w:t>Special Times (inc my world)</w:t>
            </w:r>
          </w:p>
          <w:p w14:paraId="6F6D56D7" w14:textId="1BFF2617" w:rsidR="00A977A9" w:rsidRPr="003C3B3F" w:rsidRDefault="00A977A9" w:rsidP="00A977A9">
            <w:pPr>
              <w:suppressAutoHyphens/>
              <w:autoSpaceDN w:val="0"/>
              <w:textAlignment w:val="baseline"/>
              <w:rPr>
                <w:rFonts w:cstheme="minorHAnsi"/>
                <w:color w:val="7030A0"/>
                <w:sz w:val="18"/>
                <w:szCs w:val="18"/>
              </w:rPr>
            </w:pPr>
            <w:r w:rsidRPr="003C3B3F">
              <w:rPr>
                <w:rFonts w:cstheme="minorHAnsi"/>
                <w:bCs/>
                <w:color w:val="7030A0"/>
                <w:kern w:val="3"/>
                <w:sz w:val="18"/>
                <w:szCs w:val="18"/>
              </w:rPr>
              <w:t>VALUE - TRUST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50A96BD1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21F98D58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3577FF77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00B0F0"/>
                <w:sz w:val="18"/>
                <w:szCs w:val="18"/>
              </w:rPr>
              <w:t xml:space="preserve">Science </w:t>
            </w:r>
          </w:p>
          <w:p w14:paraId="27CC3377" w14:textId="71B12F7F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41" w:type="dxa"/>
            <w:shd w:val="clear" w:color="auto" w:fill="E7FFFF"/>
          </w:tcPr>
          <w:p w14:paraId="4F3D6A6C" w14:textId="77777777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Animals</w:t>
            </w:r>
          </w:p>
          <w:p w14:paraId="5FDF33AC" w14:textId="5914FC34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986" w:type="dxa"/>
            <w:shd w:val="clear" w:color="auto" w:fill="E7FFFF"/>
          </w:tcPr>
          <w:p w14:paraId="623EC6B4" w14:textId="77777777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Materials</w:t>
            </w:r>
          </w:p>
          <w:p w14:paraId="10CE265A" w14:textId="2A57AAE7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</w:p>
        </w:tc>
        <w:tc>
          <w:tcPr>
            <w:tcW w:w="1943" w:type="dxa"/>
            <w:shd w:val="clear" w:color="auto" w:fill="E7FFFF"/>
          </w:tcPr>
          <w:p w14:paraId="4FA20E81" w14:textId="368CD8C0" w:rsidR="00A977A9" w:rsidRPr="00CD6552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CD6552">
              <w:rPr>
                <w:rFonts w:cstheme="minorHAnsi"/>
                <w:color w:val="00B0F0"/>
                <w:sz w:val="18"/>
                <w:szCs w:val="18"/>
              </w:rPr>
              <w:t>Humans – Growth, diet, health</w:t>
            </w:r>
          </w:p>
        </w:tc>
        <w:tc>
          <w:tcPr>
            <w:tcW w:w="2091" w:type="dxa"/>
            <w:shd w:val="clear" w:color="auto" w:fill="E7FFFF"/>
          </w:tcPr>
          <w:p w14:paraId="17135377" w14:textId="7D07FD49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Living things &amp; habitats - life cycles</w:t>
            </w:r>
          </w:p>
        </w:tc>
        <w:tc>
          <w:tcPr>
            <w:tcW w:w="1992" w:type="dxa"/>
            <w:shd w:val="clear" w:color="auto" w:fill="E7FFFF"/>
          </w:tcPr>
          <w:p w14:paraId="5B75C595" w14:textId="1411BEEF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Plants</w:t>
            </w:r>
          </w:p>
        </w:tc>
        <w:tc>
          <w:tcPr>
            <w:tcW w:w="2011" w:type="dxa"/>
            <w:gridSpan w:val="2"/>
            <w:shd w:val="clear" w:color="auto" w:fill="E7FFFF"/>
          </w:tcPr>
          <w:p w14:paraId="5029DEA9" w14:textId="546401B6" w:rsidR="00A977A9" w:rsidRPr="003C3B3F" w:rsidRDefault="00A977A9" w:rsidP="00A977A9">
            <w:pPr>
              <w:rPr>
                <w:rFonts w:cstheme="minorHAnsi"/>
                <w:color w:val="00B0F0"/>
                <w:sz w:val="18"/>
                <w:szCs w:val="18"/>
              </w:rPr>
            </w:pPr>
            <w:r w:rsidRPr="00CD6552">
              <w:rPr>
                <w:rFonts w:cstheme="minorHAnsi"/>
                <w:color w:val="00B0F0"/>
                <w:sz w:val="18"/>
                <w:szCs w:val="18"/>
              </w:rPr>
              <w:t>Habitats around the world</w:t>
            </w:r>
          </w:p>
        </w:tc>
        <w:tc>
          <w:tcPr>
            <w:tcW w:w="1787" w:type="dxa"/>
            <w:shd w:val="clear" w:color="auto" w:fill="E7FFFF"/>
            <w:vAlign w:val="center"/>
          </w:tcPr>
          <w:p w14:paraId="714FEB0F" w14:textId="415D10BB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3C3B3F">
              <w:rPr>
                <w:rFonts w:cstheme="minorHAnsi"/>
                <w:color w:val="00B0F0"/>
                <w:sz w:val="18"/>
                <w:szCs w:val="18"/>
              </w:rPr>
              <w:t>Seasons every term</w:t>
            </w:r>
          </w:p>
        </w:tc>
      </w:tr>
      <w:tr w:rsidR="00A977A9" w:rsidRPr="003C3B3F" w14:paraId="19F341E5" w14:textId="5C88153D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13B2B02C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Past and Present</w:t>
            </w:r>
          </w:p>
          <w:p w14:paraId="6F06D594" w14:textId="1E33B9C6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(History)</w:t>
            </w:r>
          </w:p>
        </w:tc>
        <w:tc>
          <w:tcPr>
            <w:tcW w:w="4027" w:type="dxa"/>
            <w:gridSpan w:val="2"/>
            <w:shd w:val="clear" w:color="auto" w:fill="E7FFFF"/>
          </w:tcPr>
          <w:p w14:paraId="391617ED" w14:textId="4951C74C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make sense of their own life-story and family history. </w:t>
            </w:r>
          </w:p>
          <w:p w14:paraId="4F2C3589" w14:textId="3B1CC241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enjoy playing with small world, building on their first-hand experiences.</w:t>
            </w:r>
          </w:p>
        </w:tc>
        <w:tc>
          <w:tcPr>
            <w:tcW w:w="4034" w:type="dxa"/>
            <w:gridSpan w:val="2"/>
            <w:shd w:val="clear" w:color="auto" w:fill="E7FFFF"/>
          </w:tcPr>
          <w:p w14:paraId="70EFA2DF" w14:textId="7CCC22C4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make sense of their own life-story and family history. </w:t>
            </w:r>
          </w:p>
          <w:p w14:paraId="4178983E" w14:textId="1F783C98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enjoy playing with small world, building on their first-hand experiences</w:t>
            </w:r>
          </w:p>
        </w:tc>
        <w:tc>
          <w:tcPr>
            <w:tcW w:w="4003" w:type="dxa"/>
            <w:gridSpan w:val="3"/>
            <w:shd w:val="clear" w:color="auto" w:fill="E7FFFF"/>
          </w:tcPr>
          <w:p w14:paraId="569D123D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playing with small world, building on their first-hand experiences. </w:t>
            </w:r>
          </w:p>
          <w:p w14:paraId="4F35F31C" w14:textId="1718D329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know there are different countries in the world and talk about the differences they have experienced or seen in photos. </w:t>
            </w:r>
          </w:p>
          <w:p w14:paraId="12AD35BD" w14:textId="34482811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comment and ask questions about their world such as the place where they live.</w:t>
            </w:r>
          </w:p>
        </w:tc>
        <w:tc>
          <w:tcPr>
            <w:tcW w:w="1787" w:type="dxa"/>
            <w:shd w:val="clear" w:color="auto" w:fill="E7FFFF"/>
          </w:tcPr>
          <w:p w14:paraId="1C98980B" w14:textId="57A03DCF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Make sense of their own and family’s history. </w:t>
            </w:r>
          </w:p>
          <w:p w14:paraId="3FF72566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Shows interest in occupations.</w:t>
            </w:r>
          </w:p>
          <w:p w14:paraId="6BA3B720" w14:textId="5035EDF8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Explores how things work.</w:t>
            </w:r>
          </w:p>
        </w:tc>
      </w:tr>
      <w:tr w:rsidR="00A977A9" w:rsidRPr="003C3B3F" w14:paraId="7C572B20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247E29CD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People, Culture &amp; Communities </w:t>
            </w:r>
          </w:p>
          <w:p w14:paraId="0D66ABE3" w14:textId="7A696C76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(Geography &amp; RE)</w:t>
            </w:r>
          </w:p>
        </w:tc>
        <w:tc>
          <w:tcPr>
            <w:tcW w:w="4027" w:type="dxa"/>
            <w:gridSpan w:val="2"/>
            <w:shd w:val="clear" w:color="auto" w:fill="E7FFFF"/>
          </w:tcPr>
          <w:p w14:paraId="422DC55C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connections between the features of their family and other families. </w:t>
            </w:r>
          </w:p>
          <w:p w14:paraId="40DD2D53" w14:textId="1BA2734B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notice differences between people. </w:t>
            </w:r>
          </w:p>
          <w:p w14:paraId="1967A5A5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 curious and show an interest in stories about people or animals. </w:t>
            </w:r>
          </w:p>
          <w:p w14:paraId="5083EC44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looking at photographs of themselves and other familiar people. </w:t>
            </w:r>
          </w:p>
          <w:p w14:paraId="6B933E12" w14:textId="307602AF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make their own friends. </w:t>
            </w:r>
          </w:p>
          <w:p w14:paraId="36DCEA93" w14:textId="40979615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In pretend play, to imitate everyday actions and events from their own family and cultural background.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034" w:type="dxa"/>
            <w:gridSpan w:val="2"/>
            <w:shd w:val="clear" w:color="auto" w:fill="E7FFFF"/>
          </w:tcPr>
          <w:p w14:paraId="733CD31B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In pretend play, to imitate everyday actions and events from their own family and cultural background. </w:t>
            </w:r>
          </w:p>
          <w:p w14:paraId="310F69C1" w14:textId="06818FBA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looking at photographs of themselves and other familiar people. </w:t>
            </w:r>
          </w:p>
          <w:p w14:paraId="541FCB57" w14:textId="03527570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be interested in different occupations</w:t>
            </w:r>
          </w:p>
        </w:tc>
        <w:tc>
          <w:tcPr>
            <w:tcW w:w="4003" w:type="dxa"/>
            <w:gridSpan w:val="3"/>
            <w:shd w:val="clear" w:color="auto" w:fill="E7FFFF"/>
          </w:tcPr>
          <w:p w14:paraId="2DD3BD32" w14:textId="3758E9D4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comment and ask questions about their world such as the place where they live. </w:t>
            </w:r>
          </w:p>
          <w:p w14:paraId="34B3161F" w14:textId="79969A4F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continue to develop a positive attitude about the differences between people. </w:t>
            </w:r>
          </w:p>
          <w:p w14:paraId="551AD767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know there are different countries in the world and talk about the differences they have experienced or seen in photos. </w:t>
            </w:r>
          </w:p>
          <w:p w14:paraId="62C89C73" w14:textId="77040EE9" w:rsidR="00A977A9" w:rsidRPr="003C3B3F" w:rsidRDefault="00A977A9" w:rsidP="00A977A9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E7FFFF"/>
          </w:tcPr>
          <w:p w14:paraId="76E6FF8E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Continues developing positive attitudes about the differences between people.</w:t>
            </w:r>
          </w:p>
          <w:p w14:paraId="4526CB6F" w14:textId="04617779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Knows there are different countries in the world and talks about them</w:t>
            </w:r>
          </w:p>
        </w:tc>
      </w:tr>
      <w:tr w:rsidR="00A977A9" w:rsidRPr="003C3B3F" w14:paraId="06FC3688" w14:textId="77777777" w:rsidTr="00EF4097">
        <w:trPr>
          <w:trHeight w:val="537"/>
        </w:trPr>
        <w:tc>
          <w:tcPr>
            <w:tcW w:w="1541" w:type="dxa"/>
            <w:shd w:val="clear" w:color="auto" w:fill="E7FFFF"/>
            <w:vAlign w:val="center"/>
          </w:tcPr>
          <w:p w14:paraId="0735745C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The Natural World</w:t>
            </w:r>
          </w:p>
          <w:p w14:paraId="754910FA" w14:textId="60720C45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(Geography, Science &amp; Technology) </w:t>
            </w:r>
          </w:p>
        </w:tc>
        <w:tc>
          <w:tcPr>
            <w:tcW w:w="4027" w:type="dxa"/>
            <w:gridSpan w:val="2"/>
            <w:shd w:val="clear" w:color="auto" w:fill="E7FFFF"/>
          </w:tcPr>
          <w:p w14:paraId="33690697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explore and respond to their environment, natural phenomena and natural materials.</w:t>
            </w:r>
          </w:p>
          <w:p w14:paraId="4B73751F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their senses. </w:t>
            </w:r>
          </w:p>
          <w:p w14:paraId="7429AA2F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materials. </w:t>
            </w:r>
          </w:p>
          <w:p w14:paraId="09CA2683" w14:textId="1D3C07F1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talk about what they see using a wide vocabulary. </w:t>
            </w:r>
          </w:p>
          <w:p w14:paraId="0F1D369E" w14:textId="09B56AF3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Explores collections of materials with similar and/or different properties.</w:t>
            </w:r>
          </w:p>
        </w:tc>
        <w:tc>
          <w:tcPr>
            <w:tcW w:w="4034" w:type="dxa"/>
            <w:gridSpan w:val="2"/>
            <w:shd w:val="clear" w:color="auto" w:fill="E7FFFF"/>
          </w:tcPr>
          <w:p w14:paraId="1246087C" w14:textId="2F31CE49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begin to explain what they see using a wide vocabulary.</w:t>
            </w:r>
          </w:p>
          <w:p w14:paraId="5083F352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know that things can be used in different ways.</w:t>
            </w:r>
          </w:p>
          <w:p w14:paraId="0D45B16A" w14:textId="6F28DA43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talk about materials and changes they notice</w:t>
            </w:r>
          </w:p>
          <w:p w14:paraId="4803798B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the life-cycle of an animal. </w:t>
            </w:r>
          </w:p>
          <w:p w14:paraId="7380B71E" w14:textId="485A952C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talk about some of the things they have observed such as plants, animals and natural objects. </w:t>
            </w:r>
          </w:p>
          <w:p w14:paraId="6EC4FF2C" w14:textId="4437193E" w:rsidR="00A977A9" w:rsidRPr="003C3B3F" w:rsidRDefault="00A977A9" w:rsidP="00A977A9">
            <w:pPr>
              <w:pStyle w:val="ListParagraph"/>
              <w:ind w:left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03" w:type="dxa"/>
            <w:gridSpan w:val="3"/>
            <w:shd w:val="clear" w:color="auto" w:fill="E7FFFF"/>
          </w:tcPr>
          <w:p w14:paraId="04E9B049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how things work. </w:t>
            </w:r>
          </w:p>
          <w:p w14:paraId="6608B249" w14:textId="044BCC94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understand the life-cycle of a plant </w:t>
            </w:r>
          </w:p>
          <w:p w14:paraId="2C09B2F1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talk about materials and changes they notice. </w:t>
            </w:r>
          </w:p>
          <w:p w14:paraId="3F81ACA4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understand the need to respect and care for the world. </w:t>
            </w:r>
          </w:p>
          <w:p w14:paraId="61F88135" w14:textId="605C82C0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explore and talk and about different forces they can feel</w:t>
            </w:r>
          </w:p>
          <w:p w14:paraId="79F0C848" w14:textId="77777777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plant and care for seeds and plants.</w:t>
            </w:r>
          </w:p>
          <w:p w14:paraId="2C3F79B1" w14:textId="1A2C40D6" w:rsidR="00A977A9" w:rsidRPr="003C3B3F" w:rsidRDefault="00A977A9" w:rsidP="00A977A9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  <w:p w14:paraId="2EC01ACC" w14:textId="77777777" w:rsidR="00A977A9" w:rsidRPr="003C3B3F" w:rsidRDefault="00A977A9" w:rsidP="00A977A9">
            <w:pPr>
              <w:ind w:left="170" w:hanging="170"/>
              <w:jc w:val="right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E7FFFF"/>
          </w:tcPr>
          <w:p w14:paraId="142768C5" w14:textId="22E20AFF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Uses all their senses to talk about what they see</w:t>
            </w:r>
          </w:p>
          <w:p w14:paraId="2C226F90" w14:textId="1846E6E5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Plant seeds and care for plants.</w:t>
            </w:r>
          </w:p>
          <w:p w14:paraId="68AC808A" w14:textId="5E4D714C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Understands the life cycle of a plant/animal. </w:t>
            </w:r>
          </w:p>
          <w:p w14:paraId="26DB3FCB" w14:textId="0D2C60EF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Begins to respect and care for the environment and living things.</w:t>
            </w:r>
          </w:p>
          <w:p w14:paraId="00E5B277" w14:textId="442B175A" w:rsidR="00A977A9" w:rsidRPr="003C3B3F" w:rsidRDefault="00A977A9" w:rsidP="00A977A9">
            <w:pPr>
              <w:pStyle w:val="ListParagraph"/>
              <w:numPr>
                <w:ilvl w:val="0"/>
                <w:numId w:val="10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Explores and talks about different forces </w:t>
            </w:r>
          </w:p>
        </w:tc>
      </w:tr>
      <w:tr w:rsidR="00A977A9" w:rsidRPr="003C3B3F" w14:paraId="31A9768A" w14:textId="77777777" w:rsidTr="007A76C8">
        <w:trPr>
          <w:trHeight w:val="537"/>
        </w:trPr>
        <w:tc>
          <w:tcPr>
            <w:tcW w:w="1541" w:type="dxa"/>
            <w:shd w:val="clear" w:color="auto" w:fill="F7EFFF"/>
            <w:vAlign w:val="center"/>
          </w:tcPr>
          <w:p w14:paraId="2CA1C09D" w14:textId="7DE79735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FFC000"/>
                <w:sz w:val="18"/>
                <w:szCs w:val="18"/>
              </w:rPr>
            </w:pPr>
          </w:p>
        </w:tc>
        <w:tc>
          <w:tcPr>
            <w:tcW w:w="12064" w:type="dxa"/>
            <w:gridSpan w:val="7"/>
            <w:shd w:val="clear" w:color="auto" w:fill="F7EFFF"/>
          </w:tcPr>
          <w:p w14:paraId="4DDD2874" w14:textId="3AA8596F" w:rsidR="00A977A9" w:rsidRPr="003C3B3F" w:rsidRDefault="00A977A9" w:rsidP="00A977A9">
            <w:pPr>
              <w:jc w:val="center"/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Expressive Arts &amp; Design</w:t>
            </w:r>
          </w:p>
        </w:tc>
        <w:tc>
          <w:tcPr>
            <w:tcW w:w="1787" w:type="dxa"/>
            <w:shd w:val="clear" w:color="auto" w:fill="F7EFFF"/>
            <w:vAlign w:val="center"/>
          </w:tcPr>
          <w:p w14:paraId="3865BA51" w14:textId="202184AD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  <w:u w:val="single"/>
              </w:rPr>
              <w:t>When I leave Nursery I will…</w:t>
            </w:r>
          </w:p>
        </w:tc>
      </w:tr>
      <w:tr w:rsidR="00A977A9" w:rsidRPr="003C3B3F" w14:paraId="494B3036" w14:textId="77777777" w:rsidTr="00EF4097">
        <w:trPr>
          <w:trHeight w:val="537"/>
        </w:trPr>
        <w:tc>
          <w:tcPr>
            <w:tcW w:w="1541" w:type="dxa"/>
            <w:shd w:val="clear" w:color="auto" w:fill="F7EFFF"/>
            <w:vAlign w:val="center"/>
          </w:tcPr>
          <w:p w14:paraId="6CF57246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FFC000"/>
                <w:sz w:val="18"/>
                <w:szCs w:val="18"/>
              </w:rPr>
              <w:t xml:space="preserve">DT </w:t>
            </w:r>
          </w:p>
          <w:p w14:paraId="682D09F8" w14:textId="1F2DD38E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41" w:type="dxa"/>
            <w:shd w:val="clear" w:color="auto" w:fill="F7EFFF"/>
          </w:tcPr>
          <w:p w14:paraId="22E44A95" w14:textId="77777777" w:rsidR="00A977A9" w:rsidRPr="003C3B3F" w:rsidRDefault="00A977A9" w:rsidP="00A977A9">
            <w:pPr>
              <w:rPr>
                <w:rFonts w:cstheme="minorHAnsi"/>
                <w:color w:val="FFC000"/>
                <w:sz w:val="18"/>
                <w:szCs w:val="18"/>
              </w:rPr>
            </w:pPr>
          </w:p>
        </w:tc>
        <w:tc>
          <w:tcPr>
            <w:tcW w:w="1986" w:type="dxa"/>
            <w:shd w:val="clear" w:color="auto" w:fill="F7EFFF"/>
          </w:tcPr>
          <w:p w14:paraId="2B0E07A7" w14:textId="3C19A642" w:rsidR="00A977A9" w:rsidRPr="003C3B3F" w:rsidRDefault="00A977A9" w:rsidP="00A977A9">
            <w:pPr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Junk Modelling: houses (Gormley natural sculptures)</w:t>
            </w:r>
          </w:p>
        </w:tc>
        <w:tc>
          <w:tcPr>
            <w:tcW w:w="1943" w:type="dxa"/>
            <w:shd w:val="clear" w:color="auto" w:fill="F7EFFF"/>
          </w:tcPr>
          <w:p w14:paraId="54485D1F" w14:textId="77777777" w:rsidR="00A977A9" w:rsidRPr="003C3B3F" w:rsidRDefault="00A977A9" w:rsidP="00A977A9">
            <w:pPr>
              <w:rPr>
                <w:rFonts w:cstheme="minorHAnsi"/>
                <w:color w:val="FFC000"/>
                <w:sz w:val="18"/>
                <w:szCs w:val="18"/>
              </w:rPr>
            </w:pPr>
          </w:p>
        </w:tc>
        <w:tc>
          <w:tcPr>
            <w:tcW w:w="2091" w:type="dxa"/>
            <w:shd w:val="clear" w:color="auto" w:fill="F7EFFF"/>
          </w:tcPr>
          <w:p w14:paraId="772944BA" w14:textId="3F0C0A3E" w:rsidR="00A977A9" w:rsidRPr="003C3B3F" w:rsidRDefault="00A977A9" w:rsidP="00A977A9">
            <w:pPr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>Mechanisms: vehicles (construction kits)</w:t>
            </w:r>
          </w:p>
        </w:tc>
        <w:tc>
          <w:tcPr>
            <w:tcW w:w="1992" w:type="dxa"/>
            <w:shd w:val="clear" w:color="auto" w:fill="F7EFFF"/>
          </w:tcPr>
          <w:p w14:paraId="053E84F1" w14:textId="77777777" w:rsidR="00A977A9" w:rsidRPr="003C3B3F" w:rsidRDefault="00A977A9" w:rsidP="00A977A9">
            <w:pPr>
              <w:rPr>
                <w:rFonts w:cstheme="minorHAnsi"/>
                <w:color w:val="FFC000"/>
                <w:sz w:val="18"/>
                <w:szCs w:val="18"/>
              </w:rPr>
            </w:pPr>
          </w:p>
        </w:tc>
        <w:tc>
          <w:tcPr>
            <w:tcW w:w="2011" w:type="dxa"/>
            <w:gridSpan w:val="2"/>
            <w:shd w:val="clear" w:color="auto" w:fill="F7EFFF"/>
          </w:tcPr>
          <w:p w14:paraId="4A7EBE48" w14:textId="4BF1C550" w:rsidR="00A977A9" w:rsidRPr="003C3B3F" w:rsidRDefault="00A977A9" w:rsidP="00A977A9">
            <w:pPr>
              <w:rPr>
                <w:rFonts w:cstheme="minorHAnsi"/>
                <w:color w:val="FFC000"/>
                <w:sz w:val="18"/>
                <w:szCs w:val="18"/>
              </w:rPr>
            </w:pPr>
            <w:r w:rsidRPr="003C3B3F">
              <w:rPr>
                <w:rFonts w:cstheme="minorHAnsi"/>
                <w:color w:val="FFC000"/>
                <w:sz w:val="18"/>
                <w:szCs w:val="18"/>
              </w:rPr>
              <w:t xml:space="preserve">Textiles: cut &amp; join materials (Barbara Shaw, Puttulo) </w:t>
            </w:r>
          </w:p>
        </w:tc>
        <w:tc>
          <w:tcPr>
            <w:tcW w:w="1787" w:type="dxa"/>
            <w:shd w:val="clear" w:color="auto" w:fill="F7EFFF"/>
            <w:vAlign w:val="center"/>
          </w:tcPr>
          <w:p w14:paraId="7B56BADA" w14:textId="785BAD3D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52661628" w14:textId="77777777" w:rsidTr="00EF4097">
        <w:trPr>
          <w:trHeight w:val="537"/>
        </w:trPr>
        <w:tc>
          <w:tcPr>
            <w:tcW w:w="1541" w:type="dxa"/>
            <w:shd w:val="clear" w:color="auto" w:fill="F7EFFF"/>
            <w:vAlign w:val="center"/>
          </w:tcPr>
          <w:p w14:paraId="53F61E58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  <w:t xml:space="preserve">Art </w:t>
            </w:r>
          </w:p>
          <w:p w14:paraId="27BD19ED" w14:textId="5007BD4D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41" w:type="dxa"/>
            <w:shd w:val="clear" w:color="auto" w:fill="F7EFFF"/>
          </w:tcPr>
          <w:p w14:paraId="1C984ED3" w14:textId="13B30D95" w:rsidR="00A977A9" w:rsidRPr="003C3B3F" w:rsidRDefault="00A977A9" w:rsidP="00A977A9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Printing &amp; rubbing: (Dominique Salm)</w:t>
            </w:r>
          </w:p>
        </w:tc>
        <w:tc>
          <w:tcPr>
            <w:tcW w:w="1986" w:type="dxa"/>
            <w:shd w:val="clear" w:color="auto" w:fill="F7EFFF"/>
          </w:tcPr>
          <w:p w14:paraId="1A14B132" w14:textId="77777777" w:rsidR="00A977A9" w:rsidRPr="003C3B3F" w:rsidRDefault="00A977A9" w:rsidP="00A977A9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</w:p>
        </w:tc>
        <w:tc>
          <w:tcPr>
            <w:tcW w:w="1943" w:type="dxa"/>
            <w:shd w:val="clear" w:color="auto" w:fill="F7EFFF"/>
          </w:tcPr>
          <w:p w14:paraId="26DE9C03" w14:textId="5A424893" w:rsidR="00A977A9" w:rsidRPr="003C3B3F" w:rsidRDefault="00A977A9" w:rsidP="00A977A9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Drawing &amp; Collage: (Eric Carle, Arcimboldo)</w:t>
            </w:r>
          </w:p>
        </w:tc>
        <w:tc>
          <w:tcPr>
            <w:tcW w:w="2091" w:type="dxa"/>
            <w:shd w:val="clear" w:color="auto" w:fill="F7EFFF"/>
          </w:tcPr>
          <w:p w14:paraId="4513F88E" w14:textId="77777777" w:rsidR="00A977A9" w:rsidRPr="003C3B3F" w:rsidRDefault="00A977A9" w:rsidP="00A977A9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7EFFF"/>
          </w:tcPr>
          <w:p w14:paraId="2A3334C8" w14:textId="2F610EE5" w:rsidR="00A977A9" w:rsidRPr="003C3B3F" w:rsidRDefault="00A977A9" w:rsidP="00A977A9">
            <w:pPr>
              <w:rPr>
                <w:rFonts w:cstheme="minorHAnsi"/>
                <w:color w:val="ED7D31" w:themeColor="accent2"/>
                <w:sz w:val="18"/>
                <w:szCs w:val="18"/>
              </w:rPr>
            </w:pPr>
            <w:r w:rsidRPr="003C3B3F">
              <w:rPr>
                <w:rFonts w:cstheme="minorHAnsi"/>
                <w:color w:val="ED7D31" w:themeColor="accent2"/>
                <w:sz w:val="18"/>
                <w:szCs w:val="18"/>
              </w:rPr>
              <w:t>Drawing &amp; Painting (Van Gogh)</w:t>
            </w:r>
          </w:p>
        </w:tc>
        <w:tc>
          <w:tcPr>
            <w:tcW w:w="2011" w:type="dxa"/>
            <w:gridSpan w:val="2"/>
            <w:shd w:val="clear" w:color="auto" w:fill="F7EFFF"/>
          </w:tcPr>
          <w:p w14:paraId="097CA44B" w14:textId="77777777" w:rsidR="00A977A9" w:rsidRPr="003C3B3F" w:rsidRDefault="00A977A9" w:rsidP="00A977A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87" w:type="dxa"/>
            <w:shd w:val="clear" w:color="auto" w:fill="F7EFFF"/>
            <w:vAlign w:val="center"/>
          </w:tcPr>
          <w:p w14:paraId="0DB7773D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31219268" w14:textId="77777777" w:rsidTr="00EF4097">
        <w:trPr>
          <w:trHeight w:val="537"/>
        </w:trPr>
        <w:tc>
          <w:tcPr>
            <w:tcW w:w="1541" w:type="dxa"/>
            <w:shd w:val="clear" w:color="auto" w:fill="F7EFFF"/>
            <w:vAlign w:val="center"/>
          </w:tcPr>
          <w:p w14:paraId="5506F69A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color w:val="FF66FF"/>
                <w:sz w:val="18"/>
                <w:szCs w:val="18"/>
              </w:rPr>
              <w:t>Music</w:t>
            </w:r>
          </w:p>
          <w:p w14:paraId="1B47B031" w14:textId="072F4B1D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b/>
                <w:bCs/>
                <w:sz w:val="18"/>
                <w:szCs w:val="18"/>
              </w:rPr>
              <w:t>Focus</w:t>
            </w:r>
          </w:p>
        </w:tc>
        <w:tc>
          <w:tcPr>
            <w:tcW w:w="2041" w:type="dxa"/>
            <w:shd w:val="clear" w:color="auto" w:fill="F7EFFF"/>
          </w:tcPr>
          <w:p w14:paraId="0273045E" w14:textId="77777777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Pulse &amp; beat </w:t>
            </w:r>
          </w:p>
          <w:p w14:paraId="283EFA87" w14:textId="117B2BCB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(action songs)</w:t>
            </w:r>
          </w:p>
        </w:tc>
        <w:tc>
          <w:tcPr>
            <w:tcW w:w="1986" w:type="dxa"/>
            <w:shd w:val="clear" w:color="auto" w:fill="F7EFFF"/>
          </w:tcPr>
          <w:p w14:paraId="131DE5C3" w14:textId="2100B487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Sing &amp; dance with melody (nativity)</w:t>
            </w:r>
          </w:p>
        </w:tc>
        <w:tc>
          <w:tcPr>
            <w:tcW w:w="1943" w:type="dxa"/>
            <w:shd w:val="clear" w:color="auto" w:fill="F7EFFF"/>
          </w:tcPr>
          <w:p w14:paraId="7D041FB6" w14:textId="14A5C0F0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Exploring loud/quiet, fast/slow sounds (instruments)</w:t>
            </w:r>
          </w:p>
        </w:tc>
        <w:tc>
          <w:tcPr>
            <w:tcW w:w="2091" w:type="dxa"/>
            <w:shd w:val="clear" w:color="auto" w:fill="F7EFFF"/>
          </w:tcPr>
          <w:p w14:paraId="0CA5AE65" w14:textId="77777777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Listening to beat &amp; rhythm</w:t>
            </w:r>
          </w:p>
          <w:p w14:paraId="224179F6" w14:textId="4B20141C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(radio/cd)</w:t>
            </w:r>
          </w:p>
        </w:tc>
        <w:tc>
          <w:tcPr>
            <w:tcW w:w="1992" w:type="dxa"/>
            <w:shd w:val="clear" w:color="auto" w:fill="F7EFFF"/>
          </w:tcPr>
          <w:p w14:paraId="0F36B20D" w14:textId="77777777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 xml:space="preserve">Improvising </w:t>
            </w:r>
          </w:p>
          <w:p w14:paraId="44F09B1F" w14:textId="405945EF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(nursery rhymes)</w:t>
            </w:r>
          </w:p>
        </w:tc>
        <w:tc>
          <w:tcPr>
            <w:tcW w:w="2011" w:type="dxa"/>
            <w:gridSpan w:val="2"/>
            <w:shd w:val="clear" w:color="auto" w:fill="F7EFFF"/>
          </w:tcPr>
          <w:p w14:paraId="1D8880E6" w14:textId="77777777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Performing</w:t>
            </w:r>
          </w:p>
          <w:p w14:paraId="5D7BDC69" w14:textId="18C5B8D2" w:rsidR="00A977A9" w:rsidRPr="003C3B3F" w:rsidRDefault="00A977A9" w:rsidP="00A977A9">
            <w:pPr>
              <w:rPr>
                <w:rFonts w:cstheme="minorHAnsi"/>
                <w:color w:val="FF66FF"/>
                <w:sz w:val="18"/>
                <w:szCs w:val="18"/>
              </w:rPr>
            </w:pPr>
            <w:r w:rsidRPr="003C3B3F">
              <w:rPr>
                <w:rFonts w:cstheme="minorHAnsi"/>
                <w:color w:val="FF66FF"/>
                <w:sz w:val="18"/>
                <w:szCs w:val="18"/>
              </w:rPr>
              <w:t>(celebration songs)</w:t>
            </w:r>
          </w:p>
        </w:tc>
        <w:tc>
          <w:tcPr>
            <w:tcW w:w="1787" w:type="dxa"/>
            <w:shd w:val="clear" w:color="auto" w:fill="F7EFFF"/>
            <w:vAlign w:val="center"/>
          </w:tcPr>
          <w:p w14:paraId="73C3946A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  <w:u w:val="single"/>
              </w:rPr>
            </w:pPr>
          </w:p>
        </w:tc>
      </w:tr>
      <w:tr w:rsidR="00A977A9" w:rsidRPr="003C3B3F" w14:paraId="06BB4662" w14:textId="779437E4" w:rsidTr="00EF4097">
        <w:trPr>
          <w:trHeight w:val="537"/>
        </w:trPr>
        <w:tc>
          <w:tcPr>
            <w:tcW w:w="1541" w:type="dxa"/>
            <w:shd w:val="clear" w:color="auto" w:fill="F7EFFF"/>
            <w:vAlign w:val="center"/>
          </w:tcPr>
          <w:p w14:paraId="6DD1DB2F" w14:textId="77777777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Creating With Materials </w:t>
            </w:r>
          </w:p>
          <w:p w14:paraId="335A72F1" w14:textId="16B9B7EE" w:rsidR="00A977A9" w:rsidRPr="003C3B3F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(Art &amp; DT)</w:t>
            </w:r>
          </w:p>
        </w:tc>
        <w:tc>
          <w:tcPr>
            <w:tcW w:w="4027" w:type="dxa"/>
            <w:gridSpan w:val="2"/>
            <w:shd w:val="clear" w:color="auto" w:fill="F7EFFF"/>
          </w:tcPr>
          <w:p w14:paraId="58803A79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start to make marks intentionally. </w:t>
            </w:r>
          </w:p>
          <w:p w14:paraId="0C28EF10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maybe give meaning to the marks they make. </w:t>
            </w:r>
          </w:p>
          <w:p w14:paraId="759AFF09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engage in pretend play. </w:t>
            </w:r>
          </w:p>
          <w:p w14:paraId="6C9C3337" w14:textId="05C9EF62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colours through crayons/pastels. </w:t>
            </w:r>
          </w:p>
          <w:p w14:paraId="3F040694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talk about emotions in their drawings </w:t>
            </w:r>
          </w:p>
          <w:p w14:paraId="1502DE0E" w14:textId="73BB432D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respond to their senses </w:t>
            </w:r>
          </w:p>
          <w:p w14:paraId="591CE1F3" w14:textId="187D2BB8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begin to create using small world and construction. </w:t>
            </w:r>
          </w:p>
          <w:p w14:paraId="6666CEE1" w14:textId="1A38E1DB" w:rsidR="00A977A9" w:rsidRPr="003C3B3F" w:rsidRDefault="00A977A9" w:rsidP="00A977A9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34" w:type="dxa"/>
            <w:gridSpan w:val="2"/>
            <w:shd w:val="clear" w:color="auto" w:fill="F7EFFF"/>
          </w:tcPr>
          <w:p w14:paraId="26603FB0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their senses to explore different materials. </w:t>
            </w:r>
          </w:p>
          <w:p w14:paraId="392053CB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make simple models and talk about them. </w:t>
            </w:r>
          </w:p>
          <w:p w14:paraId="590398F2" w14:textId="331B831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colours through paint. </w:t>
            </w:r>
          </w:p>
          <w:p w14:paraId="0EAF2601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take part in pretend play. </w:t>
            </w:r>
          </w:p>
          <w:p w14:paraId="01C47D85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create using small world and construction. </w:t>
            </w:r>
          </w:p>
          <w:p w14:paraId="62617F72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join materials and explore textures. </w:t>
            </w:r>
          </w:p>
          <w:p w14:paraId="60D418F8" w14:textId="133D536C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show a range of emotions in their drawings. </w:t>
            </w:r>
          </w:p>
          <w:p w14:paraId="30126997" w14:textId="298BED1A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Explores different materials freely to develop their ideas about how to use them and what to make. </w:t>
            </w:r>
          </w:p>
          <w:p w14:paraId="6497DC78" w14:textId="23978D75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draw lines, circles &amp; other shapes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4003" w:type="dxa"/>
            <w:gridSpan w:val="3"/>
            <w:shd w:val="clear" w:color="auto" w:fill="F7EFFF"/>
          </w:tcPr>
          <w:p w14:paraId="649616EA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begin to develop stories using small world and equipment. </w:t>
            </w:r>
          </w:p>
          <w:p w14:paraId="1CA5BA88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using 2D and 3D structures. </w:t>
            </w:r>
          </w:p>
          <w:p w14:paraId="5A8DCD47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freely explore different materials and think about how they may use them. </w:t>
            </w:r>
          </w:p>
          <w:p w14:paraId="1F85A1C7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colour mixing. </w:t>
            </w:r>
          </w:p>
          <w:p w14:paraId="0A29566A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develop their own ideas. </w:t>
            </w:r>
          </w:p>
          <w:p w14:paraId="08388599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create closed shapes with continuous lines. </w:t>
            </w:r>
          </w:p>
          <w:p w14:paraId="61E43103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their drawings to represent ideas like movements and loud noises. </w:t>
            </w:r>
          </w:p>
          <w:p w14:paraId="10904046" w14:textId="0F31C69E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respond to their senses </w:t>
            </w:r>
          </w:p>
          <w:p w14:paraId="47CFB764" w14:textId="7B48845E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Draws with increasing complexity and detail such as representing a face with a circle and including details.</w:t>
            </w:r>
          </w:p>
        </w:tc>
        <w:tc>
          <w:tcPr>
            <w:tcW w:w="1787" w:type="dxa"/>
            <w:shd w:val="clear" w:color="auto" w:fill="F7EFFF"/>
          </w:tcPr>
          <w:p w14:paraId="76646D46" w14:textId="74033062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Makes imaginative and complex ‘small world’ stories</w:t>
            </w:r>
          </w:p>
          <w:p w14:paraId="0535D54F" w14:textId="639A76D6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Develops their own ideas and decides which materials to use</w:t>
            </w:r>
          </w:p>
          <w:p w14:paraId="0C311999" w14:textId="35D3FD24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Joins materials and explores textures</w:t>
            </w:r>
          </w:p>
        </w:tc>
      </w:tr>
      <w:tr w:rsidR="00A977A9" w:rsidRPr="003C3B3F" w14:paraId="1C75712B" w14:textId="77777777" w:rsidTr="00EF4097">
        <w:trPr>
          <w:trHeight w:val="537"/>
        </w:trPr>
        <w:tc>
          <w:tcPr>
            <w:tcW w:w="1541" w:type="dxa"/>
            <w:shd w:val="clear" w:color="auto" w:fill="F7EFFF"/>
            <w:vAlign w:val="center"/>
          </w:tcPr>
          <w:p w14:paraId="23A581FB" w14:textId="24418F77" w:rsidR="00A977A9" w:rsidRPr="003C3B3F" w:rsidRDefault="00A977A9" w:rsidP="00A977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Being Imaginative and Expressive (Music &amp; Drama)</w:t>
            </w:r>
          </w:p>
        </w:tc>
        <w:tc>
          <w:tcPr>
            <w:tcW w:w="4027" w:type="dxa"/>
            <w:gridSpan w:val="2"/>
            <w:shd w:val="clear" w:color="auto" w:fill="F7EFFF"/>
          </w:tcPr>
          <w:p w14:paraId="32755412" w14:textId="55BA0809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respond to music. </w:t>
            </w:r>
          </w:p>
          <w:p w14:paraId="3E730944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move and dance to music. </w:t>
            </w:r>
          </w:p>
          <w:p w14:paraId="44C62390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their voice. </w:t>
            </w:r>
          </w:p>
          <w:p w14:paraId="1DCE9C96" w14:textId="0562B712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different sound makers. </w:t>
            </w:r>
          </w:p>
          <w:p w14:paraId="5E900CE6" w14:textId="42B625DE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create sound effects and movements, </w:t>
            </w:r>
          </w:p>
          <w:p w14:paraId="26066C73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use words to describe sounds and music. </w:t>
            </w:r>
          </w:p>
          <w:p w14:paraId="187A7AE7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taking part in action songs. </w:t>
            </w:r>
          </w:p>
          <w:p w14:paraId="1443EDD1" w14:textId="78019BB2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remember and sings short familiar songs.</w:t>
            </w:r>
          </w:p>
          <w:p w14:paraId="609073DE" w14:textId="6FFEE94E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enjoy songs and rhymes.</w:t>
            </w:r>
            <w:r w:rsidRPr="003C3B3F">
              <w:rPr>
                <w:rFonts w:cstheme="minorHAnsi"/>
                <w:b/>
                <w:sz w:val="18"/>
                <w:szCs w:val="18"/>
              </w:rPr>
              <w:tab/>
            </w:r>
          </w:p>
        </w:tc>
        <w:tc>
          <w:tcPr>
            <w:tcW w:w="4034" w:type="dxa"/>
            <w:gridSpan w:val="2"/>
            <w:shd w:val="clear" w:color="auto" w:fill="F7EFFF"/>
          </w:tcPr>
          <w:p w14:paraId="0FC00B94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To make rhythmical and repetitive sounds. To enjoy taking part in action songs.</w:t>
            </w:r>
          </w:p>
          <w:p w14:paraId="72F46EA4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listen with increased attention to sounds. </w:t>
            </w:r>
          </w:p>
          <w:p w14:paraId="780CC8F1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enjoy songs and rhymes. </w:t>
            </w:r>
          </w:p>
          <w:p w14:paraId="19B7251F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explore different sound makers. </w:t>
            </w:r>
          </w:p>
          <w:p w14:paraId="7EA2A74C" w14:textId="1B3DF1A1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remember and sings entire songs </w:t>
            </w:r>
          </w:p>
          <w:p w14:paraId="3FA1B261" w14:textId="3F0A065B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b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 xml:space="preserve">To move, sing and listen whilst playing instruments. </w:t>
            </w:r>
          </w:p>
          <w:p w14:paraId="631D1FCD" w14:textId="5BE5CB5A" w:rsidR="00A977A9" w:rsidRPr="003C3B3F" w:rsidRDefault="00A977A9" w:rsidP="00A977A9">
            <w:pPr>
              <w:ind w:left="170" w:hanging="17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003" w:type="dxa"/>
            <w:gridSpan w:val="3"/>
            <w:shd w:val="clear" w:color="auto" w:fill="F7EFFF"/>
          </w:tcPr>
          <w:p w14:paraId="704622F4" w14:textId="60D793C2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create their own songs. </w:t>
            </w:r>
          </w:p>
          <w:p w14:paraId="2100EAE2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sing loudly. </w:t>
            </w:r>
          </w:p>
          <w:p w14:paraId="55C891B4" w14:textId="3DE0DA0A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play a range of instruments with increasing control, expressing ideas, feelings and emotions. </w:t>
            </w:r>
          </w:p>
          <w:p w14:paraId="000108AB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To create sounds, movements and drawings to accompany stories. </w:t>
            </w:r>
          </w:p>
          <w:p w14:paraId="7FC2377A" w14:textId="48866B88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Plays instruments with increasing control to express their feelings and ideas.</w:t>
            </w:r>
          </w:p>
          <w:p w14:paraId="53B0EFBC" w14:textId="72898865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b/>
                <w:sz w:val="18"/>
                <w:szCs w:val="18"/>
              </w:rPr>
              <w:t>To ‘pitch match’.</w:t>
            </w:r>
            <w:r w:rsidRPr="003C3B3F">
              <w:rPr>
                <w:rFonts w:cstheme="minorHAnsi"/>
                <w:sz w:val="18"/>
                <w:szCs w:val="18"/>
              </w:rPr>
              <w:t xml:space="preserve"> </w:t>
            </w:r>
            <w:r w:rsidRPr="003C3B3F">
              <w:rPr>
                <w:rFonts w:cstheme="minorHAnsi"/>
                <w:sz w:val="18"/>
                <w:szCs w:val="18"/>
              </w:rPr>
              <w:tab/>
            </w:r>
          </w:p>
        </w:tc>
        <w:tc>
          <w:tcPr>
            <w:tcW w:w="1787" w:type="dxa"/>
            <w:shd w:val="clear" w:color="auto" w:fill="F7EFFF"/>
          </w:tcPr>
          <w:p w14:paraId="60C665E8" w14:textId="77777777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Listens with increased attention</w:t>
            </w:r>
          </w:p>
          <w:p w14:paraId="34347B2C" w14:textId="3640727D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 xml:space="preserve">Responds to what they have heard, </w:t>
            </w:r>
          </w:p>
          <w:p w14:paraId="4DBB4BAB" w14:textId="5E45CB90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Sings in pitch &amp; tone</w:t>
            </w:r>
          </w:p>
          <w:p w14:paraId="693E7759" w14:textId="67FDD9DC" w:rsidR="00A977A9" w:rsidRPr="003C3B3F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3C3B3F">
              <w:rPr>
                <w:rFonts w:cstheme="minorHAnsi"/>
                <w:sz w:val="18"/>
                <w:szCs w:val="18"/>
              </w:rPr>
              <w:t>Sings melodic shape of songs.</w:t>
            </w:r>
          </w:p>
        </w:tc>
      </w:tr>
      <w:tr w:rsidR="00A977A9" w:rsidRPr="003C3B3F" w14:paraId="56CD13E0" w14:textId="52AFA81F" w:rsidTr="00EF4097">
        <w:trPr>
          <w:trHeight w:val="690"/>
        </w:trPr>
        <w:tc>
          <w:tcPr>
            <w:tcW w:w="1541" w:type="dxa"/>
            <w:shd w:val="clear" w:color="auto" w:fill="auto"/>
            <w:vAlign w:val="center"/>
          </w:tcPr>
          <w:p w14:paraId="73AE6580" w14:textId="2642F08B" w:rsidR="00A977A9" w:rsidRPr="00CD6552" w:rsidRDefault="00A977A9" w:rsidP="00A977A9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CD6552">
              <w:rPr>
                <w:rFonts w:cstheme="minorHAnsi"/>
                <w:b/>
                <w:bCs/>
                <w:sz w:val="18"/>
                <w:szCs w:val="18"/>
              </w:rPr>
              <w:t>Parental Engagement</w:t>
            </w:r>
          </w:p>
        </w:tc>
        <w:tc>
          <w:tcPr>
            <w:tcW w:w="2041" w:type="dxa"/>
            <w:shd w:val="clear" w:color="auto" w:fill="auto"/>
          </w:tcPr>
          <w:p w14:paraId="43DD8093" w14:textId="19AB1A2F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Traditional tales stay &amp; play</w:t>
            </w:r>
          </w:p>
          <w:p w14:paraId="77BEC4A0" w14:textId="77777777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Phonics drop in</w:t>
            </w:r>
          </w:p>
          <w:p w14:paraId="11397422" w14:textId="77777777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Harvest</w:t>
            </w:r>
          </w:p>
          <w:p w14:paraId="6C08EE27" w14:textId="4B2CDDA8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Macmillan</w:t>
            </w:r>
          </w:p>
        </w:tc>
        <w:tc>
          <w:tcPr>
            <w:tcW w:w="1986" w:type="dxa"/>
            <w:shd w:val="clear" w:color="auto" w:fill="auto"/>
          </w:tcPr>
          <w:p w14:paraId="7B7A43C2" w14:textId="77777777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Nursery rhyme performance</w:t>
            </w:r>
          </w:p>
          <w:p w14:paraId="2DA54E12" w14:textId="2E18762C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Christmas Craft</w:t>
            </w:r>
          </w:p>
          <w:p w14:paraId="22FA8A11" w14:textId="77777777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Nativity</w:t>
            </w:r>
          </w:p>
          <w:p w14:paraId="524570C5" w14:textId="0F8E79E4" w:rsidR="00A977A9" w:rsidRPr="00CD6552" w:rsidRDefault="00A977A9" w:rsidP="00A977A9">
            <w:pPr>
              <w:pStyle w:val="ListParagraph"/>
              <w:numPr>
                <w:ilvl w:val="0"/>
                <w:numId w:val="1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Christmas Fair?</w:t>
            </w:r>
          </w:p>
        </w:tc>
        <w:tc>
          <w:tcPr>
            <w:tcW w:w="1943" w:type="dxa"/>
            <w:shd w:val="clear" w:color="auto" w:fill="auto"/>
          </w:tcPr>
          <w:p w14:paraId="4D8D12B2" w14:textId="7057EB9A" w:rsidR="00A977A9" w:rsidRPr="00CD6552" w:rsidRDefault="00A977A9" w:rsidP="00A977A9">
            <w:pPr>
              <w:pStyle w:val="ListParagraph"/>
              <w:numPr>
                <w:ilvl w:val="0"/>
                <w:numId w:val="3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Funky Fingers stay &amp; play</w:t>
            </w:r>
          </w:p>
        </w:tc>
        <w:tc>
          <w:tcPr>
            <w:tcW w:w="2091" w:type="dxa"/>
            <w:shd w:val="clear" w:color="auto" w:fill="auto"/>
          </w:tcPr>
          <w:p w14:paraId="0239F9C2" w14:textId="03AFEFC8" w:rsidR="00A977A9" w:rsidRPr="00CD6552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Easter Craft/Hunt</w:t>
            </w:r>
          </w:p>
          <w:p w14:paraId="5104F8A9" w14:textId="705D33B6" w:rsidR="00A977A9" w:rsidRPr="00CD6552" w:rsidRDefault="00A977A9" w:rsidP="00A977A9">
            <w:pPr>
              <w:pStyle w:val="ListParagraph"/>
              <w:numPr>
                <w:ilvl w:val="0"/>
                <w:numId w:val="4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 xml:space="preserve">Mother’s day </w:t>
            </w:r>
          </w:p>
        </w:tc>
        <w:tc>
          <w:tcPr>
            <w:tcW w:w="1992" w:type="dxa"/>
            <w:shd w:val="clear" w:color="auto" w:fill="auto"/>
          </w:tcPr>
          <w:p w14:paraId="73A0B4F5" w14:textId="2EE9C595" w:rsidR="00A977A9" w:rsidRPr="00CD6552" w:rsidRDefault="00A977A9" w:rsidP="00A977A9">
            <w:pPr>
              <w:pStyle w:val="ListParagraph"/>
              <w:numPr>
                <w:ilvl w:val="0"/>
                <w:numId w:val="5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Maths stay &amp; play</w:t>
            </w:r>
          </w:p>
        </w:tc>
        <w:tc>
          <w:tcPr>
            <w:tcW w:w="2011" w:type="dxa"/>
            <w:gridSpan w:val="2"/>
            <w:shd w:val="clear" w:color="auto" w:fill="auto"/>
          </w:tcPr>
          <w:p w14:paraId="423ACC3E" w14:textId="4295C707" w:rsidR="00A977A9" w:rsidRPr="00CD6552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 xml:space="preserve">Father’s day </w:t>
            </w:r>
          </w:p>
          <w:p w14:paraId="616C0C54" w14:textId="77777777" w:rsidR="00A977A9" w:rsidRPr="00CD6552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Sports Day</w:t>
            </w:r>
          </w:p>
          <w:p w14:paraId="03B5F79F" w14:textId="77777777" w:rsidR="00A977A9" w:rsidRPr="00CD6552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Leaving ceremony</w:t>
            </w:r>
          </w:p>
          <w:p w14:paraId="11DC9858" w14:textId="4C5A18D4" w:rsidR="00A977A9" w:rsidRPr="00CD6552" w:rsidRDefault="00A977A9" w:rsidP="00A977A9">
            <w:pPr>
              <w:pStyle w:val="ListParagraph"/>
              <w:numPr>
                <w:ilvl w:val="0"/>
                <w:numId w:val="6"/>
              </w:numPr>
              <w:ind w:left="170" w:hanging="170"/>
              <w:rPr>
                <w:rFonts w:cstheme="minorHAnsi"/>
                <w:sz w:val="18"/>
                <w:szCs w:val="18"/>
              </w:rPr>
            </w:pPr>
            <w:r w:rsidRPr="00CD6552">
              <w:rPr>
                <w:rFonts w:cstheme="minorHAnsi"/>
                <w:sz w:val="18"/>
                <w:szCs w:val="18"/>
              </w:rPr>
              <w:t>Summer fair?</w:t>
            </w:r>
          </w:p>
        </w:tc>
        <w:tc>
          <w:tcPr>
            <w:tcW w:w="1787" w:type="dxa"/>
          </w:tcPr>
          <w:p w14:paraId="37D1872D" w14:textId="77777777" w:rsidR="00A977A9" w:rsidRPr="00CD6552" w:rsidRDefault="00A977A9" w:rsidP="00A977A9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156329B3" w14:textId="6FACDA14" w:rsidR="00331B5C" w:rsidRPr="003C3B3F" w:rsidRDefault="00331B5C" w:rsidP="00EC496F">
      <w:pPr>
        <w:rPr>
          <w:rFonts w:cstheme="minorHAnsi"/>
          <w:color w:val="00B0F0"/>
          <w:sz w:val="18"/>
          <w:szCs w:val="18"/>
        </w:rPr>
      </w:pPr>
    </w:p>
    <w:p w14:paraId="4877FEEC" w14:textId="155D0356" w:rsidR="00243F15" w:rsidRPr="003C3B3F" w:rsidRDefault="00243F15" w:rsidP="00EC496F">
      <w:pPr>
        <w:rPr>
          <w:rFonts w:cstheme="minorHAnsi"/>
          <w:color w:val="00B0F0"/>
          <w:sz w:val="18"/>
          <w:szCs w:val="18"/>
        </w:rPr>
      </w:pPr>
    </w:p>
    <w:sectPr w:rsidR="00243F15" w:rsidRPr="003C3B3F" w:rsidSect="00593E04">
      <w:pgSz w:w="16838" w:h="11906" w:orient="landscape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D6581" w14:textId="77777777" w:rsidR="00F35707" w:rsidRDefault="00F35707" w:rsidP="008D6C7F">
      <w:pPr>
        <w:spacing w:after="0" w:line="240" w:lineRule="auto"/>
      </w:pPr>
      <w:r>
        <w:separator/>
      </w:r>
    </w:p>
  </w:endnote>
  <w:endnote w:type="continuationSeparator" w:id="0">
    <w:p w14:paraId="72EEBE6D" w14:textId="77777777" w:rsidR="00F35707" w:rsidRDefault="00F35707" w:rsidP="008D6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7B709" w14:textId="77777777" w:rsidR="00F35707" w:rsidRDefault="00F35707" w:rsidP="008D6C7F">
      <w:pPr>
        <w:spacing w:after="0" w:line="240" w:lineRule="auto"/>
      </w:pPr>
      <w:r>
        <w:separator/>
      </w:r>
    </w:p>
  </w:footnote>
  <w:footnote w:type="continuationSeparator" w:id="0">
    <w:p w14:paraId="3A22CBF3" w14:textId="77777777" w:rsidR="00F35707" w:rsidRDefault="00F35707" w:rsidP="008D6C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2B0E"/>
    <w:multiLevelType w:val="hybridMultilevel"/>
    <w:tmpl w:val="D6425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FC4C6C"/>
    <w:multiLevelType w:val="hybridMultilevel"/>
    <w:tmpl w:val="14EAA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E79E7"/>
    <w:multiLevelType w:val="hybridMultilevel"/>
    <w:tmpl w:val="A62A0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A3D6C"/>
    <w:multiLevelType w:val="multilevel"/>
    <w:tmpl w:val="31D41C74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 w15:restartNumberingAfterBreak="0">
    <w:nsid w:val="294E4837"/>
    <w:multiLevelType w:val="hybridMultilevel"/>
    <w:tmpl w:val="46B29D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8D61F4"/>
    <w:multiLevelType w:val="hybridMultilevel"/>
    <w:tmpl w:val="97A876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94426CD"/>
    <w:multiLevelType w:val="hybridMultilevel"/>
    <w:tmpl w:val="841A6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CB7E9D"/>
    <w:multiLevelType w:val="hybridMultilevel"/>
    <w:tmpl w:val="686A1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9503FC"/>
    <w:multiLevelType w:val="hybridMultilevel"/>
    <w:tmpl w:val="FA3EC4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6B230E8"/>
    <w:multiLevelType w:val="hybridMultilevel"/>
    <w:tmpl w:val="0422F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2236B"/>
    <w:multiLevelType w:val="hybridMultilevel"/>
    <w:tmpl w:val="3222C8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EAD4318"/>
    <w:multiLevelType w:val="hybridMultilevel"/>
    <w:tmpl w:val="702CB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22D031C"/>
    <w:multiLevelType w:val="hybridMultilevel"/>
    <w:tmpl w:val="EFA2A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EDA565A"/>
    <w:multiLevelType w:val="hybridMultilevel"/>
    <w:tmpl w:val="F496E3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CA36A8"/>
    <w:multiLevelType w:val="hybridMultilevel"/>
    <w:tmpl w:val="6E2CE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5"/>
  </w:num>
  <w:num w:numId="5">
    <w:abstractNumId w:val="8"/>
  </w:num>
  <w:num w:numId="6">
    <w:abstractNumId w:val="14"/>
  </w:num>
  <w:num w:numId="7">
    <w:abstractNumId w:val="12"/>
  </w:num>
  <w:num w:numId="8">
    <w:abstractNumId w:val="9"/>
  </w:num>
  <w:num w:numId="9">
    <w:abstractNumId w:val="4"/>
  </w:num>
  <w:num w:numId="10">
    <w:abstractNumId w:val="7"/>
  </w:num>
  <w:num w:numId="11">
    <w:abstractNumId w:val="13"/>
  </w:num>
  <w:num w:numId="12">
    <w:abstractNumId w:val="1"/>
  </w:num>
  <w:num w:numId="13">
    <w:abstractNumId w:val="2"/>
  </w:num>
  <w:num w:numId="14">
    <w:abstractNumId w:val="6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9E2"/>
    <w:rsid w:val="00001187"/>
    <w:rsid w:val="00002207"/>
    <w:rsid w:val="00004968"/>
    <w:rsid w:val="00004F3F"/>
    <w:rsid w:val="00006378"/>
    <w:rsid w:val="00014B37"/>
    <w:rsid w:val="000162C7"/>
    <w:rsid w:val="0002241B"/>
    <w:rsid w:val="000322B2"/>
    <w:rsid w:val="0003360B"/>
    <w:rsid w:val="00035227"/>
    <w:rsid w:val="00035757"/>
    <w:rsid w:val="00047367"/>
    <w:rsid w:val="000612EC"/>
    <w:rsid w:val="00064FCD"/>
    <w:rsid w:val="000677B4"/>
    <w:rsid w:val="0007053C"/>
    <w:rsid w:val="00076807"/>
    <w:rsid w:val="000B0236"/>
    <w:rsid w:val="000B7437"/>
    <w:rsid w:val="000B7838"/>
    <w:rsid w:val="000C1E08"/>
    <w:rsid w:val="000C4FF2"/>
    <w:rsid w:val="000D0D88"/>
    <w:rsid w:val="000D227D"/>
    <w:rsid w:val="000D5C2E"/>
    <w:rsid w:val="000D7080"/>
    <w:rsid w:val="000D7E16"/>
    <w:rsid w:val="000F4C28"/>
    <w:rsid w:val="000F5A8D"/>
    <w:rsid w:val="0010429D"/>
    <w:rsid w:val="00111B09"/>
    <w:rsid w:val="00113BD4"/>
    <w:rsid w:val="0012511D"/>
    <w:rsid w:val="00130CA0"/>
    <w:rsid w:val="0013122A"/>
    <w:rsid w:val="001346F7"/>
    <w:rsid w:val="00134A6E"/>
    <w:rsid w:val="00135214"/>
    <w:rsid w:val="00136B7C"/>
    <w:rsid w:val="00140758"/>
    <w:rsid w:val="0014341F"/>
    <w:rsid w:val="001445FA"/>
    <w:rsid w:val="00144E56"/>
    <w:rsid w:val="00146ED4"/>
    <w:rsid w:val="0017153C"/>
    <w:rsid w:val="00173770"/>
    <w:rsid w:val="001739C9"/>
    <w:rsid w:val="001761AA"/>
    <w:rsid w:val="0018569E"/>
    <w:rsid w:val="0018706C"/>
    <w:rsid w:val="00194193"/>
    <w:rsid w:val="00195698"/>
    <w:rsid w:val="001A1461"/>
    <w:rsid w:val="001A21FC"/>
    <w:rsid w:val="001A4E77"/>
    <w:rsid w:val="001B3F6A"/>
    <w:rsid w:val="001B7A67"/>
    <w:rsid w:val="001C23DC"/>
    <w:rsid w:val="001C6CF3"/>
    <w:rsid w:val="001C6F15"/>
    <w:rsid w:val="001D3144"/>
    <w:rsid w:val="001D4BE6"/>
    <w:rsid w:val="001E36DF"/>
    <w:rsid w:val="001E4ADE"/>
    <w:rsid w:val="001F441C"/>
    <w:rsid w:val="001F455E"/>
    <w:rsid w:val="001F4ACD"/>
    <w:rsid w:val="001F5027"/>
    <w:rsid w:val="001F51FC"/>
    <w:rsid w:val="001F58AA"/>
    <w:rsid w:val="00200138"/>
    <w:rsid w:val="00203BD5"/>
    <w:rsid w:val="00203ECB"/>
    <w:rsid w:val="00206E50"/>
    <w:rsid w:val="0022557C"/>
    <w:rsid w:val="00225987"/>
    <w:rsid w:val="002318B9"/>
    <w:rsid w:val="00231DC7"/>
    <w:rsid w:val="002320A3"/>
    <w:rsid w:val="00233B1C"/>
    <w:rsid w:val="00237D73"/>
    <w:rsid w:val="00240AF3"/>
    <w:rsid w:val="00241ADC"/>
    <w:rsid w:val="00242DF5"/>
    <w:rsid w:val="00243F15"/>
    <w:rsid w:val="002507C8"/>
    <w:rsid w:val="00250F91"/>
    <w:rsid w:val="002513D6"/>
    <w:rsid w:val="00256658"/>
    <w:rsid w:val="002573F5"/>
    <w:rsid w:val="00257853"/>
    <w:rsid w:val="0026055A"/>
    <w:rsid w:val="00263C47"/>
    <w:rsid w:val="002672D2"/>
    <w:rsid w:val="00270B48"/>
    <w:rsid w:val="0027618B"/>
    <w:rsid w:val="00285E60"/>
    <w:rsid w:val="00295885"/>
    <w:rsid w:val="00297560"/>
    <w:rsid w:val="002B2CD5"/>
    <w:rsid w:val="002B3C02"/>
    <w:rsid w:val="002B451E"/>
    <w:rsid w:val="002C5D0C"/>
    <w:rsid w:val="002C61C2"/>
    <w:rsid w:val="002C7952"/>
    <w:rsid w:val="002E3277"/>
    <w:rsid w:val="002E6BAB"/>
    <w:rsid w:val="002E6F61"/>
    <w:rsid w:val="002F2A59"/>
    <w:rsid w:val="002F69A3"/>
    <w:rsid w:val="00306F4E"/>
    <w:rsid w:val="00314F97"/>
    <w:rsid w:val="00317EFF"/>
    <w:rsid w:val="003201BF"/>
    <w:rsid w:val="003201DF"/>
    <w:rsid w:val="00322C5D"/>
    <w:rsid w:val="0032312F"/>
    <w:rsid w:val="003240CA"/>
    <w:rsid w:val="003259F1"/>
    <w:rsid w:val="00331B5C"/>
    <w:rsid w:val="003322F0"/>
    <w:rsid w:val="00340B3A"/>
    <w:rsid w:val="0034445D"/>
    <w:rsid w:val="00354E99"/>
    <w:rsid w:val="00357DF4"/>
    <w:rsid w:val="00360185"/>
    <w:rsid w:val="003710EB"/>
    <w:rsid w:val="00374F4D"/>
    <w:rsid w:val="003814B8"/>
    <w:rsid w:val="0038584B"/>
    <w:rsid w:val="003A2CB9"/>
    <w:rsid w:val="003A37C0"/>
    <w:rsid w:val="003A767E"/>
    <w:rsid w:val="003B5305"/>
    <w:rsid w:val="003C3B3F"/>
    <w:rsid w:val="003D3201"/>
    <w:rsid w:val="003D784D"/>
    <w:rsid w:val="003E2215"/>
    <w:rsid w:val="003E2F5C"/>
    <w:rsid w:val="003E7DB4"/>
    <w:rsid w:val="003F49F6"/>
    <w:rsid w:val="003F7DA0"/>
    <w:rsid w:val="004068A2"/>
    <w:rsid w:val="0041669C"/>
    <w:rsid w:val="00416B99"/>
    <w:rsid w:val="004233C0"/>
    <w:rsid w:val="00426AD2"/>
    <w:rsid w:val="0043236D"/>
    <w:rsid w:val="004370E3"/>
    <w:rsid w:val="00443983"/>
    <w:rsid w:val="00447A37"/>
    <w:rsid w:val="00447C59"/>
    <w:rsid w:val="0045172B"/>
    <w:rsid w:val="00452888"/>
    <w:rsid w:val="004536B0"/>
    <w:rsid w:val="004643EF"/>
    <w:rsid w:val="00472564"/>
    <w:rsid w:val="0048506F"/>
    <w:rsid w:val="00487C20"/>
    <w:rsid w:val="004902F0"/>
    <w:rsid w:val="004925C8"/>
    <w:rsid w:val="00493186"/>
    <w:rsid w:val="004952F6"/>
    <w:rsid w:val="00495BBB"/>
    <w:rsid w:val="004A1B2F"/>
    <w:rsid w:val="004A532A"/>
    <w:rsid w:val="004A54C4"/>
    <w:rsid w:val="004A6284"/>
    <w:rsid w:val="004B1938"/>
    <w:rsid w:val="004C038A"/>
    <w:rsid w:val="004C05BD"/>
    <w:rsid w:val="004C0CEF"/>
    <w:rsid w:val="004C729D"/>
    <w:rsid w:val="004D221B"/>
    <w:rsid w:val="004D241F"/>
    <w:rsid w:val="004E0169"/>
    <w:rsid w:val="004E3651"/>
    <w:rsid w:val="004E4793"/>
    <w:rsid w:val="004F1322"/>
    <w:rsid w:val="004F20BD"/>
    <w:rsid w:val="004F2E50"/>
    <w:rsid w:val="004F36CD"/>
    <w:rsid w:val="0050454B"/>
    <w:rsid w:val="00505384"/>
    <w:rsid w:val="005071B7"/>
    <w:rsid w:val="00514942"/>
    <w:rsid w:val="00515A26"/>
    <w:rsid w:val="00517A19"/>
    <w:rsid w:val="00517CFC"/>
    <w:rsid w:val="005369D3"/>
    <w:rsid w:val="00556641"/>
    <w:rsid w:val="00556663"/>
    <w:rsid w:val="0055705A"/>
    <w:rsid w:val="00557DA6"/>
    <w:rsid w:val="00562A48"/>
    <w:rsid w:val="00565373"/>
    <w:rsid w:val="00566455"/>
    <w:rsid w:val="005670AE"/>
    <w:rsid w:val="0056719B"/>
    <w:rsid w:val="0057104F"/>
    <w:rsid w:val="00572A44"/>
    <w:rsid w:val="005738A3"/>
    <w:rsid w:val="00580398"/>
    <w:rsid w:val="005819E4"/>
    <w:rsid w:val="00581AD3"/>
    <w:rsid w:val="0058233E"/>
    <w:rsid w:val="005858AD"/>
    <w:rsid w:val="005902B5"/>
    <w:rsid w:val="00593E04"/>
    <w:rsid w:val="00596081"/>
    <w:rsid w:val="0059712A"/>
    <w:rsid w:val="005A62C8"/>
    <w:rsid w:val="005A7E40"/>
    <w:rsid w:val="005B0C01"/>
    <w:rsid w:val="005B43CC"/>
    <w:rsid w:val="005B6C01"/>
    <w:rsid w:val="005C1799"/>
    <w:rsid w:val="005C2011"/>
    <w:rsid w:val="005E0C8D"/>
    <w:rsid w:val="005E2E03"/>
    <w:rsid w:val="005E35CB"/>
    <w:rsid w:val="005E4523"/>
    <w:rsid w:val="005E4EE1"/>
    <w:rsid w:val="005F545C"/>
    <w:rsid w:val="00601A97"/>
    <w:rsid w:val="00601D37"/>
    <w:rsid w:val="00604E08"/>
    <w:rsid w:val="006106EC"/>
    <w:rsid w:val="00612893"/>
    <w:rsid w:val="006164C4"/>
    <w:rsid w:val="00620466"/>
    <w:rsid w:val="00622524"/>
    <w:rsid w:val="006258FD"/>
    <w:rsid w:val="00625CFF"/>
    <w:rsid w:val="00627044"/>
    <w:rsid w:val="00630331"/>
    <w:rsid w:val="00630774"/>
    <w:rsid w:val="00631FCF"/>
    <w:rsid w:val="00636DDB"/>
    <w:rsid w:val="006432DE"/>
    <w:rsid w:val="006436EC"/>
    <w:rsid w:val="0064649C"/>
    <w:rsid w:val="0066409D"/>
    <w:rsid w:val="00670578"/>
    <w:rsid w:val="00675EEB"/>
    <w:rsid w:val="00682487"/>
    <w:rsid w:val="00683346"/>
    <w:rsid w:val="0068691B"/>
    <w:rsid w:val="006923BD"/>
    <w:rsid w:val="006978BD"/>
    <w:rsid w:val="006A309A"/>
    <w:rsid w:val="006A3AAF"/>
    <w:rsid w:val="006B3B04"/>
    <w:rsid w:val="006B45A4"/>
    <w:rsid w:val="006B586E"/>
    <w:rsid w:val="006B6E54"/>
    <w:rsid w:val="006B77D5"/>
    <w:rsid w:val="006C0627"/>
    <w:rsid w:val="006C0AE6"/>
    <w:rsid w:val="006C10CE"/>
    <w:rsid w:val="006D02D1"/>
    <w:rsid w:val="006D066F"/>
    <w:rsid w:val="006D1D3C"/>
    <w:rsid w:val="006E0F44"/>
    <w:rsid w:val="006E14D4"/>
    <w:rsid w:val="006F0741"/>
    <w:rsid w:val="006F0D7A"/>
    <w:rsid w:val="006F24CC"/>
    <w:rsid w:val="006F361B"/>
    <w:rsid w:val="006F5485"/>
    <w:rsid w:val="006F5D9C"/>
    <w:rsid w:val="00702ECC"/>
    <w:rsid w:val="007102F9"/>
    <w:rsid w:val="00722161"/>
    <w:rsid w:val="00736ADF"/>
    <w:rsid w:val="007373D8"/>
    <w:rsid w:val="00742C8F"/>
    <w:rsid w:val="007440DF"/>
    <w:rsid w:val="007451E0"/>
    <w:rsid w:val="00750C34"/>
    <w:rsid w:val="007534CC"/>
    <w:rsid w:val="007560B8"/>
    <w:rsid w:val="0075778E"/>
    <w:rsid w:val="007636F1"/>
    <w:rsid w:val="0076567B"/>
    <w:rsid w:val="00771EB0"/>
    <w:rsid w:val="00772243"/>
    <w:rsid w:val="0077609B"/>
    <w:rsid w:val="0078533A"/>
    <w:rsid w:val="00785345"/>
    <w:rsid w:val="007868EC"/>
    <w:rsid w:val="00786967"/>
    <w:rsid w:val="0079579F"/>
    <w:rsid w:val="007A27F1"/>
    <w:rsid w:val="007A298E"/>
    <w:rsid w:val="007A3771"/>
    <w:rsid w:val="007A463C"/>
    <w:rsid w:val="007B09ED"/>
    <w:rsid w:val="007B2B4A"/>
    <w:rsid w:val="007B455A"/>
    <w:rsid w:val="007B4D0F"/>
    <w:rsid w:val="007C2504"/>
    <w:rsid w:val="007D30BB"/>
    <w:rsid w:val="007E0480"/>
    <w:rsid w:val="007E48C1"/>
    <w:rsid w:val="007E5CAF"/>
    <w:rsid w:val="007F4FB2"/>
    <w:rsid w:val="00801A2D"/>
    <w:rsid w:val="00804928"/>
    <w:rsid w:val="00814821"/>
    <w:rsid w:val="00815348"/>
    <w:rsid w:val="008245C8"/>
    <w:rsid w:val="0082475F"/>
    <w:rsid w:val="00826C25"/>
    <w:rsid w:val="008359CE"/>
    <w:rsid w:val="0083680E"/>
    <w:rsid w:val="00840618"/>
    <w:rsid w:val="0085523F"/>
    <w:rsid w:val="008641F0"/>
    <w:rsid w:val="008647BB"/>
    <w:rsid w:val="00867A8B"/>
    <w:rsid w:val="00874AA5"/>
    <w:rsid w:val="00883F97"/>
    <w:rsid w:val="00893557"/>
    <w:rsid w:val="00893C7A"/>
    <w:rsid w:val="008948BD"/>
    <w:rsid w:val="008B5A87"/>
    <w:rsid w:val="008C30BF"/>
    <w:rsid w:val="008D2144"/>
    <w:rsid w:val="008D6C7F"/>
    <w:rsid w:val="008D6F27"/>
    <w:rsid w:val="008E2A98"/>
    <w:rsid w:val="008F190F"/>
    <w:rsid w:val="008F2101"/>
    <w:rsid w:val="008F2B03"/>
    <w:rsid w:val="008F6D22"/>
    <w:rsid w:val="00900493"/>
    <w:rsid w:val="009015AD"/>
    <w:rsid w:val="00910959"/>
    <w:rsid w:val="0092454C"/>
    <w:rsid w:val="0093097E"/>
    <w:rsid w:val="00934D38"/>
    <w:rsid w:val="009368B7"/>
    <w:rsid w:val="009412DB"/>
    <w:rsid w:val="00942DFF"/>
    <w:rsid w:val="00946790"/>
    <w:rsid w:val="00953B62"/>
    <w:rsid w:val="00953E44"/>
    <w:rsid w:val="0096099B"/>
    <w:rsid w:val="00970086"/>
    <w:rsid w:val="00970316"/>
    <w:rsid w:val="0097034E"/>
    <w:rsid w:val="00983DBD"/>
    <w:rsid w:val="0099103D"/>
    <w:rsid w:val="0099617F"/>
    <w:rsid w:val="00997391"/>
    <w:rsid w:val="009978B0"/>
    <w:rsid w:val="009A2C47"/>
    <w:rsid w:val="009B3A70"/>
    <w:rsid w:val="009B5549"/>
    <w:rsid w:val="009D14E8"/>
    <w:rsid w:val="009D20AA"/>
    <w:rsid w:val="009D49C6"/>
    <w:rsid w:val="009D570A"/>
    <w:rsid w:val="009E4C31"/>
    <w:rsid w:val="009E5464"/>
    <w:rsid w:val="009E5AB8"/>
    <w:rsid w:val="009F08C4"/>
    <w:rsid w:val="009F1960"/>
    <w:rsid w:val="009F31A2"/>
    <w:rsid w:val="009F4272"/>
    <w:rsid w:val="009F54AA"/>
    <w:rsid w:val="00A0061A"/>
    <w:rsid w:val="00A012C0"/>
    <w:rsid w:val="00A04502"/>
    <w:rsid w:val="00A102AC"/>
    <w:rsid w:val="00A2033C"/>
    <w:rsid w:val="00A2136E"/>
    <w:rsid w:val="00A22D46"/>
    <w:rsid w:val="00A272D7"/>
    <w:rsid w:val="00A32743"/>
    <w:rsid w:val="00A40647"/>
    <w:rsid w:val="00A41A5E"/>
    <w:rsid w:val="00A53993"/>
    <w:rsid w:val="00A543DF"/>
    <w:rsid w:val="00A553FE"/>
    <w:rsid w:val="00A56C5B"/>
    <w:rsid w:val="00A6259A"/>
    <w:rsid w:val="00A65C93"/>
    <w:rsid w:val="00A664DB"/>
    <w:rsid w:val="00A7087A"/>
    <w:rsid w:val="00A748BB"/>
    <w:rsid w:val="00A75E76"/>
    <w:rsid w:val="00A811E0"/>
    <w:rsid w:val="00A827D5"/>
    <w:rsid w:val="00A84B90"/>
    <w:rsid w:val="00A84C86"/>
    <w:rsid w:val="00A86217"/>
    <w:rsid w:val="00A934B8"/>
    <w:rsid w:val="00A977A9"/>
    <w:rsid w:val="00AA582A"/>
    <w:rsid w:val="00AB049D"/>
    <w:rsid w:val="00AB5F2A"/>
    <w:rsid w:val="00AB7BD8"/>
    <w:rsid w:val="00AC0098"/>
    <w:rsid w:val="00AC138D"/>
    <w:rsid w:val="00AC253B"/>
    <w:rsid w:val="00AC4ABF"/>
    <w:rsid w:val="00AC52D6"/>
    <w:rsid w:val="00AC574C"/>
    <w:rsid w:val="00AC7CCE"/>
    <w:rsid w:val="00AD0E9B"/>
    <w:rsid w:val="00AD1B57"/>
    <w:rsid w:val="00AD4FA0"/>
    <w:rsid w:val="00AD6AE6"/>
    <w:rsid w:val="00AE5D06"/>
    <w:rsid w:val="00AE6462"/>
    <w:rsid w:val="00AF2138"/>
    <w:rsid w:val="00AF4CF6"/>
    <w:rsid w:val="00AF58AE"/>
    <w:rsid w:val="00B00FA1"/>
    <w:rsid w:val="00B132D4"/>
    <w:rsid w:val="00B13934"/>
    <w:rsid w:val="00B216A8"/>
    <w:rsid w:val="00B21A9F"/>
    <w:rsid w:val="00B24257"/>
    <w:rsid w:val="00B259AD"/>
    <w:rsid w:val="00B27BF8"/>
    <w:rsid w:val="00B424B9"/>
    <w:rsid w:val="00B42E97"/>
    <w:rsid w:val="00B44B2A"/>
    <w:rsid w:val="00B5313E"/>
    <w:rsid w:val="00B656C6"/>
    <w:rsid w:val="00B720F5"/>
    <w:rsid w:val="00B73A0A"/>
    <w:rsid w:val="00B74C62"/>
    <w:rsid w:val="00B83358"/>
    <w:rsid w:val="00B8470D"/>
    <w:rsid w:val="00BA2AF1"/>
    <w:rsid w:val="00BA6365"/>
    <w:rsid w:val="00BB13F6"/>
    <w:rsid w:val="00BB1538"/>
    <w:rsid w:val="00BB3BCE"/>
    <w:rsid w:val="00BC05B8"/>
    <w:rsid w:val="00BE4628"/>
    <w:rsid w:val="00BE5896"/>
    <w:rsid w:val="00BE5C61"/>
    <w:rsid w:val="00BF1063"/>
    <w:rsid w:val="00BF30D8"/>
    <w:rsid w:val="00BF5248"/>
    <w:rsid w:val="00BF5FA3"/>
    <w:rsid w:val="00C050EC"/>
    <w:rsid w:val="00C11BC2"/>
    <w:rsid w:val="00C1406C"/>
    <w:rsid w:val="00C235DE"/>
    <w:rsid w:val="00C25B81"/>
    <w:rsid w:val="00C261BA"/>
    <w:rsid w:val="00C27822"/>
    <w:rsid w:val="00C30112"/>
    <w:rsid w:val="00C33CF6"/>
    <w:rsid w:val="00C51950"/>
    <w:rsid w:val="00C54062"/>
    <w:rsid w:val="00C7600B"/>
    <w:rsid w:val="00C8109F"/>
    <w:rsid w:val="00C83155"/>
    <w:rsid w:val="00C9686B"/>
    <w:rsid w:val="00C97600"/>
    <w:rsid w:val="00CA020F"/>
    <w:rsid w:val="00CA2D23"/>
    <w:rsid w:val="00CA321D"/>
    <w:rsid w:val="00CA7C73"/>
    <w:rsid w:val="00CB276E"/>
    <w:rsid w:val="00CC0664"/>
    <w:rsid w:val="00CC4EC4"/>
    <w:rsid w:val="00CD2ECA"/>
    <w:rsid w:val="00CD6070"/>
    <w:rsid w:val="00CD6552"/>
    <w:rsid w:val="00CF0B3C"/>
    <w:rsid w:val="00CF3667"/>
    <w:rsid w:val="00CF4F9D"/>
    <w:rsid w:val="00D06817"/>
    <w:rsid w:val="00D1027F"/>
    <w:rsid w:val="00D11918"/>
    <w:rsid w:val="00D13CC9"/>
    <w:rsid w:val="00D14B60"/>
    <w:rsid w:val="00D20DFA"/>
    <w:rsid w:val="00D2130E"/>
    <w:rsid w:val="00D27B2D"/>
    <w:rsid w:val="00D31D6C"/>
    <w:rsid w:val="00D36E1C"/>
    <w:rsid w:val="00D40A59"/>
    <w:rsid w:val="00D42A89"/>
    <w:rsid w:val="00D443E1"/>
    <w:rsid w:val="00D477E1"/>
    <w:rsid w:val="00D54060"/>
    <w:rsid w:val="00D60273"/>
    <w:rsid w:val="00D6685C"/>
    <w:rsid w:val="00D67455"/>
    <w:rsid w:val="00D761E4"/>
    <w:rsid w:val="00D85E26"/>
    <w:rsid w:val="00D91218"/>
    <w:rsid w:val="00D92813"/>
    <w:rsid w:val="00D937E2"/>
    <w:rsid w:val="00D94B13"/>
    <w:rsid w:val="00DA0DE5"/>
    <w:rsid w:val="00DA372C"/>
    <w:rsid w:val="00DA75E3"/>
    <w:rsid w:val="00DB22D4"/>
    <w:rsid w:val="00DB4C3E"/>
    <w:rsid w:val="00DB5ED3"/>
    <w:rsid w:val="00DC3891"/>
    <w:rsid w:val="00DC61F2"/>
    <w:rsid w:val="00DC6AFC"/>
    <w:rsid w:val="00DC7976"/>
    <w:rsid w:val="00DD0B51"/>
    <w:rsid w:val="00DE14E1"/>
    <w:rsid w:val="00DE406B"/>
    <w:rsid w:val="00DE710E"/>
    <w:rsid w:val="00DE7868"/>
    <w:rsid w:val="00DF0F21"/>
    <w:rsid w:val="00DF2680"/>
    <w:rsid w:val="00DF5A3F"/>
    <w:rsid w:val="00DF6013"/>
    <w:rsid w:val="00E00F04"/>
    <w:rsid w:val="00E077C6"/>
    <w:rsid w:val="00E123B2"/>
    <w:rsid w:val="00E13796"/>
    <w:rsid w:val="00E154C2"/>
    <w:rsid w:val="00E216E9"/>
    <w:rsid w:val="00E219E2"/>
    <w:rsid w:val="00E25CAE"/>
    <w:rsid w:val="00E26C9A"/>
    <w:rsid w:val="00E31945"/>
    <w:rsid w:val="00E320A0"/>
    <w:rsid w:val="00E355A2"/>
    <w:rsid w:val="00E35A6B"/>
    <w:rsid w:val="00E378A5"/>
    <w:rsid w:val="00E41060"/>
    <w:rsid w:val="00E527CB"/>
    <w:rsid w:val="00E53E20"/>
    <w:rsid w:val="00E54E5A"/>
    <w:rsid w:val="00E57830"/>
    <w:rsid w:val="00E630FB"/>
    <w:rsid w:val="00E67EA0"/>
    <w:rsid w:val="00E730D5"/>
    <w:rsid w:val="00E779B0"/>
    <w:rsid w:val="00E82EB5"/>
    <w:rsid w:val="00E928B3"/>
    <w:rsid w:val="00EB22D2"/>
    <w:rsid w:val="00EB3786"/>
    <w:rsid w:val="00EC0032"/>
    <w:rsid w:val="00EC496F"/>
    <w:rsid w:val="00EC5815"/>
    <w:rsid w:val="00ED0032"/>
    <w:rsid w:val="00ED0E17"/>
    <w:rsid w:val="00ED1461"/>
    <w:rsid w:val="00ED3CB7"/>
    <w:rsid w:val="00EE176E"/>
    <w:rsid w:val="00EE372F"/>
    <w:rsid w:val="00EE5A65"/>
    <w:rsid w:val="00EF0367"/>
    <w:rsid w:val="00EF088F"/>
    <w:rsid w:val="00EF0E96"/>
    <w:rsid w:val="00EF4097"/>
    <w:rsid w:val="00EF5F7D"/>
    <w:rsid w:val="00F072CB"/>
    <w:rsid w:val="00F111A0"/>
    <w:rsid w:val="00F1146E"/>
    <w:rsid w:val="00F15B77"/>
    <w:rsid w:val="00F20A91"/>
    <w:rsid w:val="00F2175D"/>
    <w:rsid w:val="00F35707"/>
    <w:rsid w:val="00F35DE1"/>
    <w:rsid w:val="00F36A60"/>
    <w:rsid w:val="00F36A6C"/>
    <w:rsid w:val="00F37486"/>
    <w:rsid w:val="00F570CD"/>
    <w:rsid w:val="00F57948"/>
    <w:rsid w:val="00F648AA"/>
    <w:rsid w:val="00F66CD7"/>
    <w:rsid w:val="00F70AC0"/>
    <w:rsid w:val="00F72279"/>
    <w:rsid w:val="00F74D70"/>
    <w:rsid w:val="00F87099"/>
    <w:rsid w:val="00F9405F"/>
    <w:rsid w:val="00F958A3"/>
    <w:rsid w:val="00FA7ACE"/>
    <w:rsid w:val="00FB6151"/>
    <w:rsid w:val="00FC113F"/>
    <w:rsid w:val="00FD075B"/>
    <w:rsid w:val="00FD291E"/>
    <w:rsid w:val="00FD6E6F"/>
    <w:rsid w:val="00FE1360"/>
    <w:rsid w:val="00FE7818"/>
    <w:rsid w:val="00FF04D4"/>
    <w:rsid w:val="00FF0C11"/>
    <w:rsid w:val="03F9BFE9"/>
    <w:rsid w:val="0683168E"/>
    <w:rsid w:val="07567FEE"/>
    <w:rsid w:val="0913E0FB"/>
    <w:rsid w:val="0B2B8D7A"/>
    <w:rsid w:val="0E80DE8D"/>
    <w:rsid w:val="0EDDCEE9"/>
    <w:rsid w:val="0FF60A60"/>
    <w:rsid w:val="118AEA55"/>
    <w:rsid w:val="125AEAF5"/>
    <w:rsid w:val="12F2B280"/>
    <w:rsid w:val="13F6BB56"/>
    <w:rsid w:val="14C12BED"/>
    <w:rsid w:val="15FB831D"/>
    <w:rsid w:val="16C203EA"/>
    <w:rsid w:val="18B1B8BA"/>
    <w:rsid w:val="18CA2C79"/>
    <w:rsid w:val="1904589A"/>
    <w:rsid w:val="1A658FCD"/>
    <w:rsid w:val="1A65FCDA"/>
    <w:rsid w:val="1BDDE75F"/>
    <w:rsid w:val="1DFCD5C1"/>
    <w:rsid w:val="1E278B7A"/>
    <w:rsid w:val="1EBB4905"/>
    <w:rsid w:val="1F0018B6"/>
    <w:rsid w:val="1F9C0418"/>
    <w:rsid w:val="2178D5FA"/>
    <w:rsid w:val="239F2BB1"/>
    <w:rsid w:val="24A295E4"/>
    <w:rsid w:val="260A20F1"/>
    <w:rsid w:val="2794A83F"/>
    <w:rsid w:val="296E7F23"/>
    <w:rsid w:val="2B98A785"/>
    <w:rsid w:val="2D8C4483"/>
    <w:rsid w:val="2E3A6862"/>
    <w:rsid w:val="2E8E5BFC"/>
    <w:rsid w:val="2EA7CC54"/>
    <w:rsid w:val="2FEDBCF0"/>
    <w:rsid w:val="30427A20"/>
    <w:rsid w:val="3113AFA9"/>
    <w:rsid w:val="311CD148"/>
    <w:rsid w:val="322FE4F0"/>
    <w:rsid w:val="339BB509"/>
    <w:rsid w:val="33F2DAE7"/>
    <w:rsid w:val="3B6AC712"/>
    <w:rsid w:val="3E5CD96D"/>
    <w:rsid w:val="40F52395"/>
    <w:rsid w:val="4403EDAC"/>
    <w:rsid w:val="4739B8E9"/>
    <w:rsid w:val="4AE6BE46"/>
    <w:rsid w:val="4C88E79B"/>
    <w:rsid w:val="4D058C19"/>
    <w:rsid w:val="4E0BB974"/>
    <w:rsid w:val="4E39D1EA"/>
    <w:rsid w:val="506BD565"/>
    <w:rsid w:val="50AE89D4"/>
    <w:rsid w:val="50F00787"/>
    <w:rsid w:val="517484FC"/>
    <w:rsid w:val="52ADA385"/>
    <w:rsid w:val="53632D24"/>
    <w:rsid w:val="561F5566"/>
    <w:rsid w:val="599E08F6"/>
    <w:rsid w:val="5B0C577A"/>
    <w:rsid w:val="5B79DDFF"/>
    <w:rsid w:val="5BCACABE"/>
    <w:rsid w:val="5EBCDD19"/>
    <w:rsid w:val="5F01D408"/>
    <w:rsid w:val="5FC0474C"/>
    <w:rsid w:val="62D1C7DB"/>
    <w:rsid w:val="641FFD96"/>
    <w:rsid w:val="6692D220"/>
    <w:rsid w:val="6789B221"/>
    <w:rsid w:val="6941095F"/>
    <w:rsid w:val="6B570F4F"/>
    <w:rsid w:val="6D1D70AD"/>
    <w:rsid w:val="6DD46805"/>
    <w:rsid w:val="6DDBE3F1"/>
    <w:rsid w:val="6E147A82"/>
    <w:rsid w:val="6E38D44D"/>
    <w:rsid w:val="703FA8B3"/>
    <w:rsid w:val="7588BDEB"/>
    <w:rsid w:val="767BB8B7"/>
    <w:rsid w:val="781D4552"/>
    <w:rsid w:val="786E1EA6"/>
    <w:rsid w:val="787720A2"/>
    <w:rsid w:val="7BBE9B75"/>
    <w:rsid w:val="7BC62359"/>
    <w:rsid w:val="7C68EB9E"/>
    <w:rsid w:val="7C7792AF"/>
    <w:rsid w:val="7D0FB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43699"/>
  <w15:chartTrackingRefBased/>
  <w15:docId w15:val="{A6085123-81AC-403F-AE43-71CE1013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1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25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C7F"/>
  </w:style>
  <w:style w:type="paragraph" w:styleId="Footer">
    <w:name w:val="footer"/>
    <w:basedOn w:val="Normal"/>
    <w:link w:val="FooterChar"/>
    <w:uiPriority w:val="99"/>
    <w:unhideWhenUsed/>
    <w:rsid w:val="008D6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8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9E0DF-5B5E-43E5-AFA4-381C13662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4969</Words>
  <Characters>28324</Characters>
  <Application>Microsoft Office Word</Application>
  <DocSecurity>0</DocSecurity>
  <Lines>236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Tarleton Primary School</Company>
  <LinksUpToDate>false</LinksUpToDate>
  <CharactersWithSpaces>33227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corder, abigail</dc:creator>
  <cp:keywords/>
  <dc:description/>
  <cp:lastModifiedBy>Paul Holden</cp:lastModifiedBy>
  <cp:revision>2</cp:revision>
  <cp:lastPrinted>2024-04-14T18:22:00Z</cp:lastPrinted>
  <dcterms:created xsi:type="dcterms:W3CDTF">2026-01-29T12:47:00Z</dcterms:created>
  <dcterms:modified xsi:type="dcterms:W3CDTF">2026-01-29T12:47:00Z</dcterms:modified>
</cp:coreProperties>
</file>