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09253" w14:textId="0D1B04D5" w:rsidR="00331B5C" w:rsidRPr="004E0169" w:rsidRDefault="004E0169" w:rsidP="00331B5C">
      <w:pPr>
        <w:jc w:val="center"/>
        <w:rPr>
          <w:rFonts w:cstheme="minorHAnsi"/>
          <w:b/>
          <w:bCs/>
          <w:sz w:val="36"/>
          <w:szCs w:val="18"/>
        </w:rPr>
      </w:pPr>
      <w:r w:rsidRPr="004E0169">
        <w:rPr>
          <w:rFonts w:cstheme="minorHAnsi"/>
          <w:b/>
          <w:bCs/>
          <w:sz w:val="36"/>
          <w:szCs w:val="18"/>
        </w:rPr>
        <w:t>BOLTON BY BOWLAND EYFS CURRICULUM MAP 2025-2026 NURSERY</w:t>
      </w:r>
      <w:bookmarkStart w:id="0" w:name="_GoBack"/>
      <w:bookmarkEnd w:id="0"/>
    </w:p>
    <w:tbl>
      <w:tblPr>
        <w:tblStyle w:val="TableGrid"/>
        <w:tblW w:w="1544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299"/>
        <w:gridCol w:w="2358"/>
        <w:gridCol w:w="2358"/>
        <w:gridCol w:w="2358"/>
        <w:gridCol w:w="2358"/>
        <w:gridCol w:w="2358"/>
        <w:gridCol w:w="2359"/>
      </w:tblGrid>
      <w:tr w:rsidR="00D1027F" w:rsidRPr="003C3B3F" w14:paraId="36BBB870" w14:textId="77777777" w:rsidTr="00D1027F">
        <w:tc>
          <w:tcPr>
            <w:tcW w:w="1299" w:type="dxa"/>
            <w:shd w:val="clear" w:color="auto" w:fill="auto"/>
            <w:vAlign w:val="center"/>
          </w:tcPr>
          <w:p w14:paraId="5C0A35DE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Term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0EC17CF0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Autumn 1</w:t>
            </w:r>
          </w:p>
          <w:p w14:paraId="2FE2BD42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28835E0D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Autumn 2</w:t>
            </w:r>
          </w:p>
          <w:p w14:paraId="52BBE0BA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0CA92EC4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Spring 1</w:t>
            </w:r>
          </w:p>
          <w:p w14:paraId="5173DDF5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6516E827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Spring 2</w:t>
            </w:r>
          </w:p>
          <w:p w14:paraId="3AD50C71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1A4B1096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Summer 1</w:t>
            </w:r>
          </w:p>
          <w:p w14:paraId="4CC8138C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359" w:type="dxa"/>
            <w:shd w:val="clear" w:color="auto" w:fill="auto"/>
            <w:vAlign w:val="center"/>
          </w:tcPr>
          <w:p w14:paraId="32A2BF85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Summer 2</w:t>
            </w:r>
          </w:p>
          <w:p w14:paraId="289A2D1B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7</w:t>
            </w:r>
          </w:p>
        </w:tc>
      </w:tr>
      <w:tr w:rsidR="00D1027F" w:rsidRPr="003C3B3F" w14:paraId="0F6E1203" w14:textId="77777777" w:rsidTr="00D1027F">
        <w:tc>
          <w:tcPr>
            <w:tcW w:w="1299" w:type="dxa"/>
            <w:shd w:val="clear" w:color="auto" w:fill="auto"/>
            <w:vAlign w:val="center"/>
          </w:tcPr>
          <w:p w14:paraId="5A9F78A7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Investigation Question</w:t>
            </w:r>
          </w:p>
        </w:tc>
        <w:tc>
          <w:tcPr>
            <w:tcW w:w="2358" w:type="dxa"/>
            <w:shd w:val="clear" w:color="auto" w:fill="auto"/>
          </w:tcPr>
          <w:p w14:paraId="32E481F3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Friends &amp; Family</w:t>
            </w:r>
          </w:p>
          <w:p w14:paraId="035A149B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I wonder who I am?</w:t>
            </w:r>
          </w:p>
        </w:tc>
        <w:tc>
          <w:tcPr>
            <w:tcW w:w="2358" w:type="dxa"/>
            <w:shd w:val="clear" w:color="auto" w:fill="auto"/>
          </w:tcPr>
          <w:p w14:paraId="31D5432B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Festivals</w:t>
            </w:r>
          </w:p>
          <w:p w14:paraId="5D7E9FB0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I wonder why we celebrate?</w:t>
            </w:r>
          </w:p>
        </w:tc>
        <w:tc>
          <w:tcPr>
            <w:tcW w:w="2358" w:type="dxa"/>
            <w:shd w:val="clear" w:color="auto" w:fill="auto"/>
          </w:tcPr>
          <w:p w14:paraId="5DC0FF53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Ice &amp; Snow</w:t>
            </w:r>
          </w:p>
          <w:p w14:paraId="3DC2395C" w14:textId="77777777" w:rsidR="006C0627" w:rsidRPr="003C3B3F" w:rsidRDefault="00D1027F" w:rsidP="006C06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I wonder how it changes?</w:t>
            </w:r>
            <w:r w:rsidR="006C0627"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0675590" w14:textId="77777777" w:rsidR="006C0627" w:rsidRPr="003C3B3F" w:rsidRDefault="006C0627" w:rsidP="006C0627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51C0248" w14:textId="5F1F575C" w:rsidR="006C0627" w:rsidRPr="003C3B3F" w:rsidRDefault="006C0627" w:rsidP="006C06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Around the World</w:t>
            </w:r>
          </w:p>
          <w:p w14:paraId="500FEB91" w14:textId="3E905800" w:rsidR="00D1027F" w:rsidRPr="003C3B3F" w:rsidRDefault="006C0627" w:rsidP="006C06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I wonder where they are?</w:t>
            </w:r>
          </w:p>
        </w:tc>
        <w:tc>
          <w:tcPr>
            <w:tcW w:w="2358" w:type="dxa"/>
            <w:shd w:val="clear" w:color="auto" w:fill="auto"/>
          </w:tcPr>
          <w:p w14:paraId="0DCD0068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On the Farm</w:t>
            </w:r>
          </w:p>
          <w:p w14:paraId="0C954A62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I wonder what is inside the egg?</w:t>
            </w:r>
          </w:p>
        </w:tc>
        <w:tc>
          <w:tcPr>
            <w:tcW w:w="2358" w:type="dxa"/>
            <w:shd w:val="clear" w:color="auto" w:fill="auto"/>
          </w:tcPr>
          <w:p w14:paraId="565358B5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Plants &amp; Food</w:t>
            </w:r>
          </w:p>
          <w:p w14:paraId="567F000E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I wonder how it grows?</w:t>
            </w:r>
          </w:p>
        </w:tc>
        <w:tc>
          <w:tcPr>
            <w:tcW w:w="2359" w:type="dxa"/>
            <w:shd w:val="clear" w:color="auto" w:fill="auto"/>
          </w:tcPr>
          <w:p w14:paraId="4EBFFF1B" w14:textId="77777777" w:rsidR="00D1027F" w:rsidRPr="003C3B3F" w:rsidRDefault="006C0627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Being healthy</w:t>
            </w:r>
          </w:p>
          <w:p w14:paraId="535B4A1D" w14:textId="782E8718" w:rsidR="006C0627" w:rsidRPr="003C3B3F" w:rsidRDefault="006C0627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I wonder how I can be healthy?</w:t>
            </w:r>
          </w:p>
        </w:tc>
      </w:tr>
      <w:tr w:rsidR="00953B62" w:rsidRPr="003C3B3F" w14:paraId="62224F11" w14:textId="77777777" w:rsidTr="006C0627">
        <w:tc>
          <w:tcPr>
            <w:tcW w:w="1299" w:type="dxa"/>
            <w:shd w:val="clear" w:color="auto" w:fill="auto"/>
            <w:vAlign w:val="center"/>
          </w:tcPr>
          <w:p w14:paraId="5DCD30C1" w14:textId="53C2160D" w:rsidR="00953B62" w:rsidRPr="003C3B3F" w:rsidRDefault="00953B62" w:rsidP="00953B6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Christian Value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23D43637" w14:textId="3767D809" w:rsidR="00953B62" w:rsidRPr="003C3B3F" w:rsidRDefault="00953B62" w:rsidP="006C06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Respect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1F30B2E6" w14:textId="5BC999FE" w:rsidR="00953B62" w:rsidRPr="003C3B3F" w:rsidRDefault="00953B62" w:rsidP="006C06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Generosity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2A4BF002" w14:textId="1AC95EDB" w:rsidR="00953B62" w:rsidRPr="003C3B3F" w:rsidRDefault="00953B62" w:rsidP="006C06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Friendship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3E433705" w14:textId="113525AD" w:rsidR="00953B62" w:rsidRPr="003C3B3F" w:rsidRDefault="00953B62" w:rsidP="006C06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Forgiveness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33A2A0CB" w14:textId="1078F178" w:rsidR="00953B62" w:rsidRPr="003C3B3F" w:rsidRDefault="00953B62" w:rsidP="006C06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Honesty</w:t>
            </w:r>
          </w:p>
        </w:tc>
        <w:tc>
          <w:tcPr>
            <w:tcW w:w="2359" w:type="dxa"/>
            <w:shd w:val="clear" w:color="auto" w:fill="auto"/>
            <w:vAlign w:val="center"/>
          </w:tcPr>
          <w:p w14:paraId="00FF6DC2" w14:textId="0E898841" w:rsidR="00953B62" w:rsidRPr="003C3B3F" w:rsidRDefault="00953B62" w:rsidP="006C06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Trust</w:t>
            </w:r>
          </w:p>
        </w:tc>
      </w:tr>
      <w:tr w:rsidR="00953B62" w:rsidRPr="003C3B3F" w14:paraId="1C0A32FA" w14:textId="77777777" w:rsidTr="006C0627">
        <w:tc>
          <w:tcPr>
            <w:tcW w:w="1299" w:type="dxa"/>
            <w:shd w:val="clear" w:color="auto" w:fill="auto"/>
            <w:vAlign w:val="center"/>
          </w:tcPr>
          <w:p w14:paraId="157DDEA1" w14:textId="5F5A1C2A" w:rsidR="00953B62" w:rsidRPr="003C3B3F" w:rsidRDefault="00953B62" w:rsidP="00953B62">
            <w:pPr>
              <w:jc w:val="center"/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British Values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18D28282" w14:textId="4D3CD139" w:rsidR="00953B62" w:rsidRPr="003C3B3F" w:rsidRDefault="00953B62" w:rsidP="006C0627">
            <w:pPr>
              <w:jc w:val="center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Mutual Respect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5EE57BA8" w14:textId="3133469C" w:rsidR="00953B62" w:rsidRPr="003C3B3F" w:rsidRDefault="00953B62" w:rsidP="006C0627">
            <w:pPr>
              <w:jc w:val="center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Mutual Tolerance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24C5D258" w14:textId="17288C6A" w:rsidR="00953B62" w:rsidRPr="003C3B3F" w:rsidRDefault="00953B62" w:rsidP="006C0627">
            <w:pPr>
              <w:jc w:val="center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Rule of Law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54234C8A" w14:textId="099F8BC3" w:rsidR="00953B62" w:rsidRPr="003C3B3F" w:rsidRDefault="00953B62" w:rsidP="006C0627">
            <w:pPr>
              <w:jc w:val="center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Individual Liberty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693C2A6A" w14:textId="48C175BB" w:rsidR="00953B62" w:rsidRPr="003C3B3F" w:rsidRDefault="00953B62" w:rsidP="006C0627">
            <w:pPr>
              <w:jc w:val="center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Democracy</w:t>
            </w:r>
          </w:p>
        </w:tc>
        <w:tc>
          <w:tcPr>
            <w:tcW w:w="2359" w:type="dxa"/>
            <w:shd w:val="clear" w:color="auto" w:fill="auto"/>
            <w:vAlign w:val="center"/>
          </w:tcPr>
          <w:p w14:paraId="44340E02" w14:textId="40CE621F" w:rsidR="00953B62" w:rsidRPr="003C3B3F" w:rsidRDefault="00953B62" w:rsidP="006C0627">
            <w:pPr>
              <w:jc w:val="center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Recap on all BV</w:t>
            </w:r>
          </w:p>
        </w:tc>
      </w:tr>
      <w:tr w:rsidR="00D1027F" w:rsidRPr="003C3B3F" w14:paraId="61E3BF0A" w14:textId="77777777" w:rsidTr="00D1027F">
        <w:tc>
          <w:tcPr>
            <w:tcW w:w="1299" w:type="dxa"/>
            <w:shd w:val="clear" w:color="auto" w:fill="auto"/>
            <w:vAlign w:val="center"/>
          </w:tcPr>
          <w:p w14:paraId="0CB5AFAB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Learning themes</w:t>
            </w:r>
          </w:p>
        </w:tc>
        <w:tc>
          <w:tcPr>
            <w:tcW w:w="2358" w:type="dxa"/>
            <w:shd w:val="clear" w:color="auto" w:fill="auto"/>
          </w:tcPr>
          <w:p w14:paraId="3120FDE7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All about me</w:t>
            </w:r>
          </w:p>
          <w:p w14:paraId="59B94508" w14:textId="72FE3B4B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Family, pets, homes, emotions</w:t>
            </w:r>
            <w:r w:rsidR="006C0627" w:rsidRPr="003C3B3F">
              <w:rPr>
                <w:rFonts w:cstheme="minorHAnsi"/>
                <w:sz w:val="18"/>
                <w:szCs w:val="18"/>
              </w:rPr>
              <w:t>, printing</w:t>
            </w:r>
          </w:p>
        </w:tc>
        <w:tc>
          <w:tcPr>
            <w:tcW w:w="2358" w:type="dxa"/>
            <w:shd w:val="clear" w:color="auto" w:fill="auto"/>
          </w:tcPr>
          <w:p w14:paraId="339A3400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Autumn, Weather, </w:t>
            </w:r>
          </w:p>
          <w:p w14:paraId="3DC9B3A6" w14:textId="15FE863F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Celebrations, Light &amp; Dark</w:t>
            </w:r>
            <w:r w:rsidR="006C0627" w:rsidRPr="003C3B3F">
              <w:rPr>
                <w:rFonts w:cstheme="minorHAnsi"/>
                <w:sz w:val="18"/>
                <w:szCs w:val="18"/>
              </w:rPr>
              <w:t>, models</w:t>
            </w:r>
          </w:p>
        </w:tc>
        <w:tc>
          <w:tcPr>
            <w:tcW w:w="2358" w:type="dxa"/>
            <w:shd w:val="clear" w:color="auto" w:fill="auto"/>
          </w:tcPr>
          <w:p w14:paraId="7DFDC45D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Winter weather</w:t>
            </w:r>
          </w:p>
          <w:p w14:paraId="73184D4C" w14:textId="21A32641" w:rsidR="00D1027F" w:rsidRPr="003C3B3F" w:rsidRDefault="00D1027F" w:rsidP="006C06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Habitats, Celebrations</w:t>
            </w:r>
            <w:r w:rsidR="006C0627" w:rsidRPr="003C3B3F">
              <w:rPr>
                <w:rFonts w:cstheme="minorHAnsi"/>
                <w:sz w:val="18"/>
                <w:szCs w:val="18"/>
              </w:rPr>
              <w:t>, collage</w:t>
            </w:r>
          </w:p>
        </w:tc>
        <w:tc>
          <w:tcPr>
            <w:tcW w:w="2358" w:type="dxa"/>
            <w:shd w:val="clear" w:color="auto" w:fill="auto"/>
          </w:tcPr>
          <w:p w14:paraId="065A41EB" w14:textId="0B8033C1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Life cycles, Different types of animal &amp; habitat</w:t>
            </w:r>
            <w:r w:rsidR="006C0627" w:rsidRPr="003C3B3F">
              <w:rPr>
                <w:rFonts w:cstheme="minorHAnsi"/>
                <w:sz w:val="18"/>
                <w:szCs w:val="18"/>
              </w:rPr>
              <w:t>, vehicles</w:t>
            </w:r>
          </w:p>
        </w:tc>
        <w:tc>
          <w:tcPr>
            <w:tcW w:w="2358" w:type="dxa"/>
            <w:shd w:val="clear" w:color="auto" w:fill="auto"/>
          </w:tcPr>
          <w:p w14:paraId="4F9F77A9" w14:textId="162C955D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Spring, planting &amp; growing, exploring seeds, where food comes from</w:t>
            </w:r>
            <w:r w:rsidR="006C0627" w:rsidRPr="003C3B3F">
              <w:rPr>
                <w:rFonts w:cstheme="minorHAnsi"/>
                <w:sz w:val="18"/>
                <w:szCs w:val="18"/>
              </w:rPr>
              <w:t>, painting</w:t>
            </w:r>
          </w:p>
        </w:tc>
        <w:tc>
          <w:tcPr>
            <w:tcW w:w="2359" w:type="dxa"/>
            <w:shd w:val="clear" w:color="auto" w:fill="auto"/>
          </w:tcPr>
          <w:p w14:paraId="33BE7D70" w14:textId="4D9411F9" w:rsidR="00D1027F" w:rsidRPr="003C3B3F" w:rsidRDefault="006C0627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Being healthy &amp; growing, People who help, textiles, </w:t>
            </w:r>
          </w:p>
        </w:tc>
      </w:tr>
      <w:tr w:rsidR="00D1027F" w:rsidRPr="003C3B3F" w14:paraId="324A1616" w14:textId="77777777" w:rsidTr="00D1027F">
        <w:tc>
          <w:tcPr>
            <w:tcW w:w="1299" w:type="dxa"/>
            <w:shd w:val="clear" w:color="auto" w:fill="auto"/>
            <w:vAlign w:val="center"/>
          </w:tcPr>
          <w:p w14:paraId="7924CE27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Enrichment &amp;</w:t>
            </w:r>
          </w:p>
          <w:p w14:paraId="1405A11C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Celebrations</w:t>
            </w:r>
          </w:p>
        </w:tc>
        <w:tc>
          <w:tcPr>
            <w:tcW w:w="2358" w:type="dxa"/>
            <w:shd w:val="clear" w:color="auto" w:fill="auto"/>
          </w:tcPr>
          <w:p w14:paraId="37027B3A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Parent’s Drop Ins -</w:t>
            </w:r>
          </w:p>
          <w:p w14:paraId="753E218E" w14:textId="0B1BE98A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Stories, phonics, maths</w:t>
            </w:r>
            <w:r w:rsidR="00EF5F7D"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="00EF5F7D" w:rsidRPr="003C3B3F">
              <w:rPr>
                <w:rFonts w:cstheme="minorHAnsi"/>
                <w:color w:val="EE0000"/>
                <w:sz w:val="18"/>
                <w:szCs w:val="18"/>
              </w:rPr>
              <w:t xml:space="preserve">Harvest </w:t>
            </w:r>
            <w:r w:rsidR="00EF5F7D" w:rsidRPr="003C3B3F">
              <w:rPr>
                <w:rFonts w:cstheme="minorHAnsi"/>
                <w:sz w:val="18"/>
                <w:szCs w:val="18"/>
              </w:rPr>
              <w:t>service, Macmillan morning</w:t>
            </w:r>
          </w:p>
        </w:tc>
        <w:tc>
          <w:tcPr>
            <w:tcW w:w="2358" w:type="dxa"/>
            <w:shd w:val="clear" w:color="auto" w:fill="auto"/>
          </w:tcPr>
          <w:p w14:paraId="16E39B6D" w14:textId="65549AA4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EE0000"/>
                <w:sz w:val="18"/>
                <w:szCs w:val="18"/>
              </w:rPr>
              <w:t>Diwali</w:t>
            </w:r>
            <w:r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Pr="003C3B3F">
              <w:rPr>
                <w:rFonts w:cstheme="minorHAnsi"/>
                <w:color w:val="EE0000"/>
                <w:sz w:val="18"/>
                <w:szCs w:val="18"/>
              </w:rPr>
              <w:t>Bonfire Night</w:t>
            </w:r>
            <w:r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Pr="003C3B3F">
              <w:rPr>
                <w:rFonts w:cstheme="minorHAnsi"/>
                <w:color w:val="EE0000"/>
                <w:sz w:val="18"/>
                <w:szCs w:val="18"/>
              </w:rPr>
              <w:t>Remembrance</w:t>
            </w:r>
            <w:r w:rsidRPr="003C3B3F">
              <w:rPr>
                <w:rFonts w:cstheme="minorHAnsi"/>
                <w:sz w:val="18"/>
                <w:szCs w:val="18"/>
              </w:rPr>
              <w:t>, Nursery rhyme week</w:t>
            </w:r>
            <w:r w:rsidR="00D92813" w:rsidRPr="003C3B3F">
              <w:rPr>
                <w:rFonts w:cstheme="minorHAnsi"/>
                <w:sz w:val="18"/>
                <w:szCs w:val="18"/>
              </w:rPr>
              <w:t>,</w:t>
            </w:r>
            <w:r w:rsidR="00EF5F7D" w:rsidRPr="003C3B3F">
              <w:rPr>
                <w:rFonts w:cstheme="minorHAnsi"/>
                <w:sz w:val="18"/>
                <w:szCs w:val="18"/>
              </w:rPr>
              <w:t xml:space="preserve"> Children in need,</w:t>
            </w:r>
            <w:r w:rsidR="00D92813" w:rsidRPr="003C3B3F">
              <w:rPr>
                <w:rFonts w:cstheme="minorHAnsi"/>
                <w:sz w:val="18"/>
                <w:szCs w:val="18"/>
              </w:rPr>
              <w:t xml:space="preserve"> </w:t>
            </w:r>
            <w:r w:rsidRPr="003C3B3F">
              <w:rPr>
                <w:rFonts w:cstheme="minorHAnsi"/>
                <w:color w:val="EE0000"/>
                <w:sz w:val="18"/>
                <w:szCs w:val="18"/>
              </w:rPr>
              <w:t>Hanukkah</w:t>
            </w:r>
          </w:p>
          <w:p w14:paraId="34CE7333" w14:textId="2941203F" w:rsidR="00D1027F" w:rsidRPr="003C3B3F" w:rsidRDefault="00E35A6B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Christmas Fair, </w:t>
            </w:r>
            <w:r w:rsidR="00D1027F" w:rsidRPr="003C3B3F">
              <w:rPr>
                <w:rFonts w:cstheme="minorHAnsi"/>
                <w:sz w:val="18"/>
                <w:szCs w:val="18"/>
              </w:rPr>
              <w:t xml:space="preserve">Nativity &amp; </w:t>
            </w:r>
            <w:r w:rsidR="00D1027F" w:rsidRPr="003C3B3F">
              <w:rPr>
                <w:rFonts w:cstheme="minorHAnsi"/>
                <w:color w:val="EE0000"/>
                <w:sz w:val="18"/>
                <w:szCs w:val="18"/>
              </w:rPr>
              <w:t>Christmas</w:t>
            </w:r>
          </w:p>
        </w:tc>
        <w:tc>
          <w:tcPr>
            <w:tcW w:w="2358" w:type="dxa"/>
            <w:shd w:val="clear" w:color="auto" w:fill="auto"/>
          </w:tcPr>
          <w:p w14:paraId="6F2633C1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Big school birdwatch</w:t>
            </w:r>
          </w:p>
          <w:p w14:paraId="279C7737" w14:textId="0FDC8CCA" w:rsidR="00D1027F" w:rsidRPr="003C3B3F" w:rsidRDefault="00D1027F" w:rsidP="00D928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EE0000"/>
                <w:sz w:val="18"/>
                <w:szCs w:val="18"/>
              </w:rPr>
              <w:t>Chinese New Year</w:t>
            </w:r>
            <w:r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Pr="003C3B3F">
              <w:rPr>
                <w:rFonts w:cstheme="minorHAnsi"/>
                <w:color w:val="EE0000"/>
                <w:sz w:val="18"/>
                <w:szCs w:val="18"/>
              </w:rPr>
              <w:t>Valentines</w:t>
            </w:r>
            <w:r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Pr="003C3B3F">
              <w:rPr>
                <w:rFonts w:cstheme="minorHAnsi"/>
                <w:color w:val="EE0000"/>
                <w:sz w:val="18"/>
                <w:szCs w:val="18"/>
              </w:rPr>
              <w:t xml:space="preserve">Shrove </w:t>
            </w:r>
            <w:r w:rsidR="00D92813" w:rsidRPr="003C3B3F">
              <w:rPr>
                <w:rFonts w:cstheme="minorHAnsi"/>
                <w:color w:val="EE0000"/>
                <w:sz w:val="18"/>
                <w:szCs w:val="18"/>
              </w:rPr>
              <w:t>T</w:t>
            </w:r>
            <w:r w:rsidRPr="003C3B3F">
              <w:rPr>
                <w:rFonts w:cstheme="minorHAnsi"/>
                <w:color w:val="EE0000"/>
                <w:sz w:val="18"/>
                <w:szCs w:val="18"/>
              </w:rPr>
              <w:t>uesday</w:t>
            </w:r>
          </w:p>
        </w:tc>
        <w:tc>
          <w:tcPr>
            <w:tcW w:w="2358" w:type="dxa"/>
            <w:shd w:val="clear" w:color="auto" w:fill="auto"/>
          </w:tcPr>
          <w:p w14:paraId="47DC789E" w14:textId="5DED7C47" w:rsidR="00D1027F" w:rsidRPr="003C3B3F" w:rsidRDefault="00EF5F7D" w:rsidP="00EF5F7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Local area walk, Easter hunt, </w:t>
            </w:r>
            <w:r w:rsidR="00D92813" w:rsidRPr="003C3B3F">
              <w:rPr>
                <w:rFonts w:cstheme="minorHAnsi"/>
                <w:sz w:val="18"/>
                <w:szCs w:val="18"/>
              </w:rPr>
              <w:t xml:space="preserve">Farm visit/visitor? </w:t>
            </w:r>
            <w:r w:rsidR="00D1027F" w:rsidRPr="003C3B3F">
              <w:rPr>
                <w:rFonts w:cstheme="minorHAnsi"/>
                <w:sz w:val="18"/>
                <w:szCs w:val="18"/>
              </w:rPr>
              <w:t>Egg</w:t>
            </w:r>
            <w:r w:rsidR="00D92813" w:rsidRPr="003C3B3F">
              <w:rPr>
                <w:rFonts w:cstheme="minorHAnsi"/>
                <w:sz w:val="18"/>
                <w:szCs w:val="18"/>
              </w:rPr>
              <w:t>s?</w:t>
            </w:r>
            <w:r w:rsidR="00D1027F" w:rsidRPr="003C3B3F">
              <w:rPr>
                <w:rFonts w:cstheme="minorHAnsi"/>
                <w:sz w:val="18"/>
                <w:szCs w:val="18"/>
              </w:rPr>
              <w:t xml:space="preserve"> </w:t>
            </w:r>
            <w:r w:rsidRPr="003C3B3F">
              <w:rPr>
                <w:rFonts w:cstheme="minorHAnsi"/>
                <w:sz w:val="18"/>
                <w:szCs w:val="18"/>
              </w:rPr>
              <w:t xml:space="preserve">World book day, Red nose day, </w:t>
            </w:r>
            <w:r w:rsidR="00D1027F" w:rsidRPr="003C3B3F">
              <w:rPr>
                <w:rFonts w:cstheme="minorHAnsi"/>
                <w:color w:val="EE0000"/>
                <w:sz w:val="18"/>
                <w:szCs w:val="18"/>
              </w:rPr>
              <w:t>Holi</w:t>
            </w:r>
            <w:r w:rsidR="00D1027F"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="00D1027F" w:rsidRPr="003C3B3F">
              <w:rPr>
                <w:rFonts w:cstheme="minorHAnsi"/>
                <w:color w:val="EE0000"/>
                <w:sz w:val="18"/>
                <w:szCs w:val="18"/>
              </w:rPr>
              <w:t>Mother’s Day</w:t>
            </w:r>
            <w:r w:rsidR="00D1027F"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="00D1027F" w:rsidRPr="003C3B3F">
              <w:rPr>
                <w:rFonts w:cstheme="minorHAnsi"/>
                <w:color w:val="EE0000"/>
                <w:sz w:val="18"/>
                <w:szCs w:val="18"/>
              </w:rPr>
              <w:t>Eid</w:t>
            </w:r>
            <w:r w:rsidR="00D1027F"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="00D1027F" w:rsidRPr="003C3B3F">
              <w:rPr>
                <w:rFonts w:cstheme="minorHAnsi"/>
                <w:color w:val="EE0000"/>
                <w:sz w:val="18"/>
                <w:szCs w:val="18"/>
              </w:rPr>
              <w:t xml:space="preserve">Easter </w:t>
            </w:r>
          </w:p>
        </w:tc>
        <w:tc>
          <w:tcPr>
            <w:tcW w:w="2358" w:type="dxa"/>
            <w:shd w:val="clear" w:color="auto" w:fill="auto"/>
          </w:tcPr>
          <w:p w14:paraId="0311FD97" w14:textId="77777777" w:rsidR="00EF5F7D" w:rsidRPr="003C3B3F" w:rsidRDefault="00EF5F7D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Wild Adventure</w:t>
            </w:r>
          </w:p>
          <w:p w14:paraId="700C1A4A" w14:textId="47E6FA02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Sunflower challenge</w:t>
            </w:r>
          </w:p>
          <w:p w14:paraId="1B59815F" w14:textId="13B0C74A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Growing caterpillars</w:t>
            </w:r>
            <w:r w:rsidR="00D92813" w:rsidRPr="003C3B3F">
              <w:rPr>
                <w:rFonts w:cstheme="minorHAnsi"/>
                <w:sz w:val="18"/>
                <w:szCs w:val="18"/>
              </w:rPr>
              <w:t>?</w:t>
            </w:r>
          </w:p>
          <w:p w14:paraId="53C4CFFC" w14:textId="28B1F0A5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Numeracy day</w:t>
            </w:r>
            <w:r w:rsidR="00E35A6B"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="00E35A6B" w:rsidRPr="003C3B3F">
              <w:rPr>
                <w:rFonts w:cstheme="minorHAnsi"/>
                <w:color w:val="EE0000"/>
                <w:sz w:val="18"/>
                <w:szCs w:val="18"/>
              </w:rPr>
              <w:t>St Georges Day</w:t>
            </w:r>
          </w:p>
          <w:p w14:paraId="406BD269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9" w:type="dxa"/>
            <w:shd w:val="clear" w:color="auto" w:fill="auto"/>
          </w:tcPr>
          <w:p w14:paraId="4EA90CCC" w14:textId="77777777" w:rsidR="00EF5F7D" w:rsidRPr="003C3B3F" w:rsidRDefault="00EF5F7D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Whole school trip</w:t>
            </w:r>
          </w:p>
          <w:p w14:paraId="5207FB7C" w14:textId="656B342A" w:rsidR="00D1027F" w:rsidRPr="003C3B3F" w:rsidRDefault="00D1027F" w:rsidP="00DC61F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Road safety</w:t>
            </w:r>
            <w:r w:rsidR="00D92813"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="00E35A6B" w:rsidRPr="003C3B3F">
              <w:rPr>
                <w:rFonts w:cstheme="minorHAnsi"/>
                <w:sz w:val="18"/>
                <w:szCs w:val="18"/>
              </w:rPr>
              <w:t xml:space="preserve">Summer Fair, </w:t>
            </w:r>
            <w:r w:rsidRPr="003C3B3F">
              <w:rPr>
                <w:rFonts w:cstheme="minorHAnsi"/>
                <w:sz w:val="18"/>
                <w:szCs w:val="18"/>
              </w:rPr>
              <w:t>Sports Day</w:t>
            </w:r>
            <w:r w:rsidR="00DC61F2"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Pr="003C3B3F">
              <w:rPr>
                <w:rFonts w:cstheme="minorHAnsi"/>
                <w:sz w:val="18"/>
                <w:szCs w:val="18"/>
              </w:rPr>
              <w:t xml:space="preserve">King’s Birthday, </w:t>
            </w:r>
            <w:r w:rsidRPr="003C3B3F">
              <w:rPr>
                <w:rFonts w:cstheme="minorHAnsi"/>
                <w:color w:val="EE0000"/>
                <w:sz w:val="18"/>
                <w:szCs w:val="18"/>
              </w:rPr>
              <w:t>Father’s day</w:t>
            </w:r>
          </w:p>
        </w:tc>
      </w:tr>
      <w:tr w:rsidR="00D1027F" w:rsidRPr="003C3B3F" w14:paraId="32491523" w14:textId="77777777" w:rsidTr="00D1027F">
        <w:tc>
          <w:tcPr>
            <w:tcW w:w="1299" w:type="dxa"/>
            <w:shd w:val="clear" w:color="auto" w:fill="auto"/>
            <w:vAlign w:val="center"/>
          </w:tcPr>
          <w:p w14:paraId="5F3E0F73" w14:textId="036FD170" w:rsidR="00D1027F" w:rsidRPr="003C3B3F" w:rsidRDefault="00D1027F" w:rsidP="00E35A6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Linked</w:t>
            </w:r>
          </w:p>
          <w:p w14:paraId="6C66358B" w14:textId="73C25BE6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Texts</w:t>
            </w:r>
          </w:p>
          <w:p w14:paraId="16F43517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</w:p>
          <w:p w14:paraId="57DC60D0" w14:textId="28210CC9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3C3B3F">
              <w:rPr>
                <w:rFonts w:cstheme="minorHAnsi"/>
                <w:sz w:val="18"/>
                <w:szCs w:val="18"/>
                <w:u w:val="single"/>
              </w:rPr>
              <w:t>Book type</w:t>
            </w:r>
          </w:p>
          <w:p w14:paraId="3C7AF031" w14:textId="77777777" w:rsidR="00D1027F" w:rsidRPr="003C3B3F" w:rsidRDefault="00D1027F" w:rsidP="00E35A6B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color w:val="FFC000"/>
                <w:sz w:val="18"/>
                <w:szCs w:val="18"/>
              </w:rPr>
              <w:t>Julia Donaldson</w:t>
            </w:r>
          </w:p>
          <w:p w14:paraId="535D5F77" w14:textId="77777777" w:rsidR="00D1027F" w:rsidRPr="003C3B3F" w:rsidRDefault="00D1027F" w:rsidP="00E35A6B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Eric Carle</w:t>
            </w:r>
          </w:p>
          <w:p w14:paraId="40244600" w14:textId="77777777" w:rsidR="00D1027F" w:rsidRPr="003C3B3F" w:rsidRDefault="00D1027F" w:rsidP="00E35A6B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3C3B3F">
              <w:rPr>
                <w:rFonts w:cstheme="minorHAnsi"/>
                <w:color w:val="FF0000"/>
                <w:sz w:val="18"/>
                <w:szCs w:val="18"/>
              </w:rPr>
              <w:t>Traditional Tale</w:t>
            </w:r>
          </w:p>
          <w:p w14:paraId="1C6E5E39" w14:textId="77777777" w:rsidR="00D1027F" w:rsidRPr="003C3B3F" w:rsidRDefault="00D1027F" w:rsidP="00E35A6B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color w:val="7030A0"/>
                <w:sz w:val="18"/>
                <w:szCs w:val="18"/>
              </w:rPr>
              <w:t>Bible story</w:t>
            </w:r>
          </w:p>
          <w:p w14:paraId="6AE3973A" w14:textId="579C38DF" w:rsidR="00DC61F2" w:rsidRPr="003C3B3F" w:rsidRDefault="00DC61F2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Forest story</w:t>
            </w:r>
          </w:p>
        </w:tc>
        <w:tc>
          <w:tcPr>
            <w:tcW w:w="2358" w:type="dxa"/>
            <w:shd w:val="clear" w:color="auto" w:fill="auto"/>
          </w:tcPr>
          <w:p w14:paraId="382D6DDA" w14:textId="024C78D3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In My Heart</w:t>
            </w:r>
          </w:p>
          <w:p w14:paraId="41DC1FAF" w14:textId="4AC3EA4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The colour monster</w:t>
            </w:r>
          </w:p>
          <w:p w14:paraId="2490F52A" w14:textId="58FF856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My family</w:t>
            </w:r>
          </w:p>
          <w:p w14:paraId="681A1F47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Not now Bernard</w:t>
            </w:r>
          </w:p>
          <w:p w14:paraId="4D2ECA86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Guess how much I love you</w:t>
            </w:r>
          </w:p>
          <w:p w14:paraId="32EDFFA3" w14:textId="5DADA891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Peace at Last</w:t>
            </w:r>
          </w:p>
          <w:p w14:paraId="6F74E987" w14:textId="77777777" w:rsidR="00D1027F" w:rsidRPr="003C3B3F" w:rsidRDefault="00D1027F" w:rsidP="00E35A6B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123 to the Zoo</w:t>
            </w:r>
          </w:p>
          <w:p w14:paraId="732FCDA9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Dear Zoo</w:t>
            </w:r>
          </w:p>
          <w:p w14:paraId="1C5796BD" w14:textId="77777777" w:rsidR="00EF4097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Goodnight gorilla</w:t>
            </w:r>
          </w:p>
          <w:p w14:paraId="01966C4F" w14:textId="0453C274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FF0000"/>
                <w:sz w:val="18"/>
                <w:szCs w:val="18"/>
              </w:rPr>
              <w:t>Goldilocks</w:t>
            </w:r>
          </w:p>
          <w:p w14:paraId="6634ABEF" w14:textId="7DCB1A25" w:rsidR="0068691B" w:rsidRPr="003C3B3F" w:rsidRDefault="00D1027F" w:rsidP="00DC61F2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color w:val="7030A0"/>
                <w:sz w:val="18"/>
                <w:szCs w:val="18"/>
              </w:rPr>
              <w:t>Noah’s Ark</w:t>
            </w:r>
          </w:p>
          <w:p w14:paraId="7F289B4F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Not just a stick</w:t>
            </w:r>
          </w:p>
          <w:p w14:paraId="0A66C0CC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Stanley’s Stick</w:t>
            </w:r>
          </w:p>
          <w:p w14:paraId="02C5D1B8" w14:textId="22FF0656" w:rsidR="0068691B" w:rsidRPr="003C3B3F" w:rsidRDefault="0068691B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Percy Park Keeper</w:t>
            </w:r>
          </w:p>
        </w:tc>
        <w:tc>
          <w:tcPr>
            <w:tcW w:w="2358" w:type="dxa"/>
            <w:shd w:val="clear" w:color="auto" w:fill="auto"/>
          </w:tcPr>
          <w:p w14:paraId="7A0B2A1A" w14:textId="6A28AEF2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Owl babies</w:t>
            </w:r>
          </w:p>
          <w:p w14:paraId="5795A6E3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Whatever Next!</w:t>
            </w:r>
          </w:p>
          <w:p w14:paraId="2330391E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Chappati moon</w:t>
            </w:r>
          </w:p>
          <w:p w14:paraId="2AABB87A" w14:textId="041744A7" w:rsidR="00D1027F" w:rsidRPr="003C3B3F" w:rsidRDefault="00D1027F" w:rsidP="00E35A6B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Draw me a star</w:t>
            </w:r>
          </w:p>
          <w:p w14:paraId="18D0F238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Bear Hunt</w:t>
            </w:r>
          </w:p>
          <w:p w14:paraId="22E91647" w14:textId="77777777" w:rsidR="00D1027F" w:rsidRPr="003C3B3F" w:rsidRDefault="00D1027F" w:rsidP="00E35A6B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color w:val="FFC000"/>
                <w:sz w:val="18"/>
                <w:szCs w:val="18"/>
              </w:rPr>
              <w:t>Room on the broom</w:t>
            </w:r>
          </w:p>
          <w:p w14:paraId="630863A7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Christmas Stories</w:t>
            </w:r>
          </w:p>
          <w:p w14:paraId="53E3F0E8" w14:textId="0CA1CEBA" w:rsidR="00D1027F" w:rsidRPr="003C3B3F" w:rsidRDefault="00E35A6B" w:rsidP="00DC61F2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3C3B3F">
              <w:rPr>
                <w:rFonts w:cstheme="minorHAnsi"/>
                <w:color w:val="FF0000"/>
                <w:sz w:val="18"/>
                <w:szCs w:val="18"/>
              </w:rPr>
              <w:t>3 Pigs</w:t>
            </w:r>
          </w:p>
          <w:p w14:paraId="5D393B72" w14:textId="77777777" w:rsidR="00D1027F" w:rsidRPr="003C3B3F" w:rsidRDefault="00D1027F" w:rsidP="00E35A6B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color w:val="7030A0"/>
                <w:sz w:val="18"/>
                <w:szCs w:val="18"/>
              </w:rPr>
              <w:t>Nativity story</w:t>
            </w:r>
          </w:p>
          <w:p w14:paraId="6EBF7881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Room on the Broom</w:t>
            </w:r>
          </w:p>
          <w:p w14:paraId="69F11050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Stickman</w:t>
            </w:r>
          </w:p>
          <w:p w14:paraId="450FF4E1" w14:textId="6A2A959B" w:rsidR="0068691B" w:rsidRPr="003C3B3F" w:rsidRDefault="0068691B" w:rsidP="00E35A6B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Leaf man</w:t>
            </w:r>
          </w:p>
        </w:tc>
        <w:tc>
          <w:tcPr>
            <w:tcW w:w="2358" w:type="dxa"/>
            <w:shd w:val="clear" w:color="auto" w:fill="auto"/>
          </w:tcPr>
          <w:p w14:paraId="7149BFEB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The snowman</w:t>
            </w:r>
          </w:p>
          <w:p w14:paraId="355489A4" w14:textId="37B33486" w:rsidR="00D1027F" w:rsidRPr="003C3B3F" w:rsidRDefault="00D1027F" w:rsidP="00E35A6B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Polar Bear</w:t>
            </w:r>
            <w:r w:rsidR="00E35A6B" w:rsidRPr="003C3B3F">
              <w:rPr>
                <w:rFonts w:cstheme="minorHAnsi"/>
                <w:color w:val="00B0F0"/>
                <w:sz w:val="18"/>
                <w:szCs w:val="18"/>
              </w:rPr>
              <w:t>, Polar Bear</w:t>
            </w:r>
          </w:p>
          <w:p w14:paraId="07312861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Lost &amp; found</w:t>
            </w:r>
          </w:p>
          <w:p w14:paraId="41C5D485" w14:textId="77777777" w:rsidR="00D1027F" w:rsidRPr="003C3B3F" w:rsidRDefault="00D1027F" w:rsidP="00E35A6B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color w:val="FFC000"/>
                <w:sz w:val="18"/>
                <w:szCs w:val="18"/>
              </w:rPr>
              <w:t>Acorn Wood rhymes</w:t>
            </w:r>
          </w:p>
          <w:p w14:paraId="5D76C99B" w14:textId="7D6AA59D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The Great race</w:t>
            </w:r>
          </w:p>
          <w:p w14:paraId="093E303B" w14:textId="3875E874" w:rsidR="004370E3" w:rsidRPr="003C3B3F" w:rsidRDefault="004370E3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Mr Wolf’s Pancakes</w:t>
            </w:r>
          </w:p>
          <w:p w14:paraId="61524FFF" w14:textId="77777777" w:rsidR="00D1027F" w:rsidRPr="003C3B3F" w:rsidRDefault="00D1027F" w:rsidP="00E35A6B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3C3B3F">
              <w:rPr>
                <w:rFonts w:cstheme="minorHAnsi"/>
                <w:color w:val="FF0000"/>
                <w:sz w:val="18"/>
                <w:szCs w:val="18"/>
              </w:rPr>
              <w:t>Gingerbread Man</w:t>
            </w:r>
          </w:p>
          <w:p w14:paraId="4AE77A7F" w14:textId="77777777" w:rsidR="00D1027F" w:rsidRPr="003C3B3F" w:rsidRDefault="00D1027F" w:rsidP="00E35A6B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color w:val="7030A0"/>
                <w:sz w:val="18"/>
                <w:szCs w:val="18"/>
              </w:rPr>
              <w:t>Good Samaritan</w:t>
            </w:r>
          </w:p>
          <w:p w14:paraId="31EA72C4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Bog Baby</w:t>
            </w:r>
          </w:p>
          <w:p w14:paraId="0A419AF4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Where’s my Teddy</w:t>
            </w:r>
          </w:p>
          <w:p w14:paraId="11E23CA3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Gruffalo</w:t>
            </w:r>
          </w:p>
          <w:p w14:paraId="2DD3D17D" w14:textId="77777777" w:rsidR="0068691B" w:rsidRPr="003C3B3F" w:rsidRDefault="0068691B" w:rsidP="00E35A6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321878CF" w14:textId="77777777" w:rsidR="00D1027F" w:rsidRPr="003C3B3F" w:rsidRDefault="00D1027F" w:rsidP="00E35A6B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The Hungry Caterpillar</w:t>
            </w:r>
          </w:p>
          <w:p w14:paraId="6A53F2E6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Bee &amp; Me</w:t>
            </w:r>
          </w:p>
          <w:p w14:paraId="319A4D61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Rosie’s walk</w:t>
            </w:r>
          </w:p>
          <w:p w14:paraId="07974454" w14:textId="77777777" w:rsidR="00D1027F" w:rsidRPr="003C3B3F" w:rsidRDefault="00D1027F" w:rsidP="00E35A6B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color w:val="FFC000"/>
                <w:sz w:val="18"/>
                <w:szCs w:val="18"/>
              </w:rPr>
              <w:t>Squash &amp; Squeeze</w:t>
            </w:r>
          </w:p>
          <w:p w14:paraId="7047D70D" w14:textId="0E0B3442" w:rsidR="00D1027F" w:rsidRPr="003C3B3F" w:rsidRDefault="00D1027F" w:rsidP="00E35A6B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3C3B3F">
              <w:rPr>
                <w:rFonts w:cstheme="minorHAnsi"/>
                <w:color w:val="FF0000"/>
                <w:sz w:val="18"/>
                <w:szCs w:val="18"/>
              </w:rPr>
              <w:t>3 billy goats Gruff</w:t>
            </w:r>
          </w:p>
          <w:p w14:paraId="3E1B3742" w14:textId="77777777" w:rsidR="00D1027F" w:rsidRPr="003C3B3F" w:rsidRDefault="00D1027F" w:rsidP="00E35A6B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color w:val="7030A0"/>
                <w:sz w:val="18"/>
                <w:szCs w:val="18"/>
              </w:rPr>
              <w:t>Easter story</w:t>
            </w:r>
          </w:p>
          <w:p w14:paraId="07259448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Cinderella</w:t>
            </w:r>
          </w:p>
          <w:p w14:paraId="47B63651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3 Pigs</w:t>
            </w:r>
          </w:p>
          <w:p w14:paraId="344EA90D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Easter Story</w:t>
            </w:r>
          </w:p>
          <w:p w14:paraId="0F120A55" w14:textId="77777777" w:rsidR="0068691B" w:rsidRPr="003C3B3F" w:rsidRDefault="0068691B" w:rsidP="00E35A6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4223150D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Titch</w:t>
            </w:r>
          </w:p>
          <w:p w14:paraId="56EB7A13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Lulu loves flowers</w:t>
            </w:r>
          </w:p>
          <w:p w14:paraId="2AD73147" w14:textId="55612463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Me and my amazing body</w:t>
            </w:r>
          </w:p>
          <w:p w14:paraId="1C8A2FE3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Jasper’s beanstalk</w:t>
            </w:r>
          </w:p>
          <w:p w14:paraId="01055053" w14:textId="648B2735" w:rsidR="0068691B" w:rsidRPr="003C3B3F" w:rsidRDefault="00DC61F2" w:rsidP="00DC61F2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  <w:r w:rsidRPr="003C3B3F">
              <w:rPr>
                <w:rFonts w:cstheme="minorHAnsi"/>
                <w:color w:val="EE0000"/>
                <w:sz w:val="18"/>
                <w:szCs w:val="18"/>
              </w:rPr>
              <w:t>Little Red Hen</w:t>
            </w:r>
          </w:p>
          <w:p w14:paraId="2BEBAA3C" w14:textId="77777777" w:rsidR="00DC61F2" w:rsidRPr="003C3B3F" w:rsidRDefault="00DC61F2" w:rsidP="00DC61F2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color w:val="7030A0"/>
                <w:sz w:val="18"/>
                <w:szCs w:val="18"/>
              </w:rPr>
              <w:t>The Sower</w:t>
            </w:r>
          </w:p>
          <w:p w14:paraId="43E7441D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Bear Hunt</w:t>
            </w:r>
          </w:p>
          <w:p w14:paraId="65DF338C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Extraordinary gardener</w:t>
            </w:r>
          </w:p>
          <w:p w14:paraId="2836143A" w14:textId="61909E56" w:rsidR="00E35A6B" w:rsidRPr="003C3B3F" w:rsidRDefault="00E35A6B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A home is a nest</w:t>
            </w:r>
          </w:p>
        </w:tc>
        <w:tc>
          <w:tcPr>
            <w:tcW w:w="2359" w:type="dxa"/>
            <w:shd w:val="clear" w:color="auto" w:fill="auto"/>
          </w:tcPr>
          <w:p w14:paraId="0C37BAAB" w14:textId="0ABDCF0C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Commotion in the Ocean</w:t>
            </w:r>
          </w:p>
          <w:p w14:paraId="5100F8ED" w14:textId="2EBCB41C" w:rsidR="00D1027F" w:rsidRPr="003C3B3F" w:rsidRDefault="00D1027F" w:rsidP="00E35A6B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color w:val="FFC000"/>
                <w:sz w:val="18"/>
                <w:szCs w:val="18"/>
              </w:rPr>
              <w:t>Sharing a shell</w:t>
            </w:r>
          </w:p>
          <w:p w14:paraId="2D5A8EE4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Snail in space</w:t>
            </w:r>
          </w:p>
          <w:p w14:paraId="5A9513E7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Aliens love underpants</w:t>
            </w:r>
          </w:p>
          <w:p w14:paraId="24295CD0" w14:textId="7649CBFE" w:rsidR="00D1027F" w:rsidRPr="003C3B3F" w:rsidRDefault="00D1027F" w:rsidP="00E35A6B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Brown bear</w:t>
            </w:r>
            <w:r w:rsidR="00E35A6B" w:rsidRPr="003C3B3F">
              <w:rPr>
                <w:rFonts w:cstheme="minorHAnsi"/>
                <w:color w:val="00B0F0"/>
                <w:sz w:val="18"/>
                <w:szCs w:val="18"/>
              </w:rPr>
              <w:t>, Brown bear</w:t>
            </w:r>
          </w:p>
          <w:p w14:paraId="0824D97E" w14:textId="35EFA563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Handa</w:t>
            </w:r>
            <w:r w:rsidR="00DC61F2" w:rsidRPr="003C3B3F">
              <w:rPr>
                <w:rFonts w:cstheme="minorHAnsi"/>
                <w:sz w:val="18"/>
                <w:szCs w:val="18"/>
              </w:rPr>
              <w:t>’s surprise</w:t>
            </w:r>
          </w:p>
          <w:p w14:paraId="2389652D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Train ride</w:t>
            </w:r>
          </w:p>
          <w:p w14:paraId="68FB4151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Shark in the park</w:t>
            </w:r>
          </w:p>
          <w:p w14:paraId="0A05B5B1" w14:textId="77777777" w:rsidR="00D1027F" w:rsidRPr="003C3B3F" w:rsidRDefault="00D1027F" w:rsidP="00E35A6B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3C3B3F">
              <w:rPr>
                <w:rFonts w:cstheme="minorHAnsi"/>
                <w:color w:val="FF0000"/>
                <w:sz w:val="18"/>
                <w:szCs w:val="18"/>
              </w:rPr>
              <w:t>Jack &amp; the Beanstalk</w:t>
            </w:r>
          </w:p>
          <w:p w14:paraId="5A8509A1" w14:textId="4FB2EA0F" w:rsidR="0068691B" w:rsidRPr="003C3B3F" w:rsidRDefault="00D1027F" w:rsidP="00E35A6B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color w:val="7030A0"/>
                <w:sz w:val="18"/>
                <w:szCs w:val="18"/>
              </w:rPr>
              <w:t>Jonah &amp; the whale</w:t>
            </w:r>
          </w:p>
          <w:p w14:paraId="3CCF4ADE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Jethro Byrde</w:t>
            </w:r>
          </w:p>
          <w:p w14:paraId="4BBD287A" w14:textId="77777777" w:rsidR="00DC61F2" w:rsidRPr="003C3B3F" w:rsidRDefault="00DC61F2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Stone soup</w:t>
            </w:r>
            <w:r w:rsidR="00E35A6B" w:rsidRPr="003C3B3F">
              <w:rPr>
                <w:rFonts w:cstheme="minorHAnsi"/>
                <w:color w:val="92D050"/>
                <w:sz w:val="18"/>
                <w:szCs w:val="18"/>
              </w:rPr>
              <w:t xml:space="preserve"> </w:t>
            </w:r>
          </w:p>
          <w:p w14:paraId="1818050B" w14:textId="4568421D" w:rsidR="0068691B" w:rsidRPr="003C3B3F" w:rsidRDefault="00E35A6B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Wild Woods</w:t>
            </w:r>
          </w:p>
        </w:tc>
      </w:tr>
      <w:tr w:rsidR="00D1027F" w:rsidRPr="003C3B3F" w14:paraId="383C3938" w14:textId="77777777" w:rsidTr="00D1027F">
        <w:tc>
          <w:tcPr>
            <w:tcW w:w="1299" w:type="dxa"/>
            <w:shd w:val="clear" w:color="auto" w:fill="auto"/>
            <w:vAlign w:val="center"/>
          </w:tcPr>
          <w:p w14:paraId="38BCB223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 xml:space="preserve">Linked </w:t>
            </w:r>
          </w:p>
          <w:p w14:paraId="3A0ABB10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Rhymes</w:t>
            </w:r>
          </w:p>
        </w:tc>
        <w:tc>
          <w:tcPr>
            <w:tcW w:w="2358" w:type="dxa"/>
            <w:shd w:val="clear" w:color="auto" w:fill="auto"/>
          </w:tcPr>
          <w:p w14:paraId="48B72031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If you’re happy</w:t>
            </w:r>
          </w:p>
          <w:p w14:paraId="345AC74D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Tommy thumb</w:t>
            </w:r>
          </w:p>
          <w:p w14:paraId="39D696B9" w14:textId="77777777" w:rsidR="00D92813" w:rsidRPr="003C3B3F" w:rsidRDefault="00D1027F" w:rsidP="00F3570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Thank you Lord</w:t>
            </w:r>
            <w:r w:rsidRPr="003C3B3F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199CA419" w14:textId="7892FBE6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Hickory dickory dock</w:t>
            </w:r>
          </w:p>
        </w:tc>
        <w:tc>
          <w:tcPr>
            <w:tcW w:w="2358" w:type="dxa"/>
            <w:shd w:val="clear" w:color="auto" w:fill="auto"/>
          </w:tcPr>
          <w:p w14:paraId="295025BB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Twinkle twinkle</w:t>
            </w:r>
          </w:p>
          <w:p w14:paraId="02C437D3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Grand old Duke</w:t>
            </w:r>
          </w:p>
          <w:p w14:paraId="3C9E58AB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Away in a manger</w:t>
            </w:r>
          </w:p>
          <w:p w14:paraId="21BC68C0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12345 fish alive</w:t>
            </w:r>
          </w:p>
        </w:tc>
        <w:tc>
          <w:tcPr>
            <w:tcW w:w="2358" w:type="dxa"/>
            <w:shd w:val="clear" w:color="auto" w:fill="auto"/>
          </w:tcPr>
          <w:p w14:paraId="540B42F3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Mulberry bush</w:t>
            </w:r>
          </w:p>
          <w:p w14:paraId="4F143CC4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Row, row, row</w:t>
            </w:r>
          </w:p>
          <w:p w14:paraId="566C18E6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Mr Noah</w:t>
            </w:r>
          </w:p>
          <w:p w14:paraId="0C040666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5 little ducks</w:t>
            </w:r>
          </w:p>
        </w:tc>
        <w:tc>
          <w:tcPr>
            <w:tcW w:w="2358" w:type="dxa"/>
            <w:shd w:val="clear" w:color="auto" w:fill="auto"/>
          </w:tcPr>
          <w:p w14:paraId="11763E8A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Old mcdonald</w:t>
            </w:r>
          </w:p>
          <w:p w14:paraId="0049F28D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Baa baa black sheep</w:t>
            </w:r>
          </w:p>
          <w:p w14:paraId="2FEACA77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Wheels on the bus</w:t>
            </w:r>
          </w:p>
          <w:p w14:paraId="5D65F665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5 speckled frogs</w:t>
            </w:r>
          </w:p>
        </w:tc>
        <w:tc>
          <w:tcPr>
            <w:tcW w:w="2358" w:type="dxa"/>
            <w:shd w:val="clear" w:color="auto" w:fill="auto"/>
          </w:tcPr>
          <w:p w14:paraId="2BAA6DA4" w14:textId="13215410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Teddybear,</w:t>
            </w:r>
            <w:r w:rsidR="00D92813" w:rsidRPr="003C3B3F">
              <w:rPr>
                <w:rFonts w:cstheme="minorHAnsi"/>
                <w:sz w:val="18"/>
                <w:szCs w:val="18"/>
              </w:rPr>
              <w:t xml:space="preserve"> </w:t>
            </w:r>
            <w:r w:rsidRPr="003C3B3F">
              <w:rPr>
                <w:rFonts w:cstheme="minorHAnsi"/>
                <w:sz w:val="18"/>
                <w:szCs w:val="18"/>
              </w:rPr>
              <w:t>teddybear</w:t>
            </w:r>
          </w:p>
          <w:p w14:paraId="443CE41A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Incy wincy</w:t>
            </w:r>
          </w:p>
          <w:p w14:paraId="6F0783C6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10 little peas</w:t>
            </w:r>
          </w:p>
          <w:p w14:paraId="0E5723F7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2 little dickie birds</w:t>
            </w:r>
          </w:p>
        </w:tc>
        <w:tc>
          <w:tcPr>
            <w:tcW w:w="2359" w:type="dxa"/>
            <w:shd w:val="clear" w:color="auto" w:fill="auto"/>
          </w:tcPr>
          <w:p w14:paraId="400B76E6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Heads, shoulders</w:t>
            </w:r>
          </w:p>
          <w:p w14:paraId="12DD29ED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Pat a cake</w:t>
            </w:r>
          </w:p>
          <w:p w14:paraId="499E30CE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Wind the bobbin</w:t>
            </w:r>
          </w:p>
          <w:p w14:paraId="54C32228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When goldilocks went…</w:t>
            </w:r>
          </w:p>
        </w:tc>
      </w:tr>
      <w:tr w:rsidR="00D1027F" w:rsidRPr="003C3B3F" w14:paraId="302758C1" w14:textId="77777777" w:rsidTr="00D1027F">
        <w:tc>
          <w:tcPr>
            <w:tcW w:w="1299" w:type="dxa"/>
            <w:shd w:val="clear" w:color="auto" w:fill="auto"/>
            <w:vAlign w:val="center"/>
          </w:tcPr>
          <w:p w14:paraId="796BED56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 xml:space="preserve">PSED </w:t>
            </w:r>
          </w:p>
        </w:tc>
        <w:tc>
          <w:tcPr>
            <w:tcW w:w="2358" w:type="dxa"/>
            <w:shd w:val="clear" w:color="auto" w:fill="auto"/>
          </w:tcPr>
          <w:p w14:paraId="3C7CEDD6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Being me in my World: relationships </w:t>
            </w:r>
          </w:p>
        </w:tc>
        <w:tc>
          <w:tcPr>
            <w:tcW w:w="2358" w:type="dxa"/>
            <w:shd w:val="clear" w:color="auto" w:fill="auto"/>
          </w:tcPr>
          <w:p w14:paraId="1FBCEC4F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Celebrating Difference</w:t>
            </w:r>
          </w:p>
        </w:tc>
        <w:tc>
          <w:tcPr>
            <w:tcW w:w="2358" w:type="dxa"/>
            <w:shd w:val="clear" w:color="auto" w:fill="auto"/>
          </w:tcPr>
          <w:p w14:paraId="2DC243B4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Dreams and Goals: people who help</w:t>
            </w:r>
          </w:p>
        </w:tc>
        <w:tc>
          <w:tcPr>
            <w:tcW w:w="2358" w:type="dxa"/>
            <w:shd w:val="clear" w:color="auto" w:fill="auto"/>
          </w:tcPr>
          <w:p w14:paraId="10AC224A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Healthy Me</w:t>
            </w:r>
          </w:p>
        </w:tc>
        <w:tc>
          <w:tcPr>
            <w:tcW w:w="2358" w:type="dxa"/>
            <w:shd w:val="clear" w:color="auto" w:fill="auto"/>
          </w:tcPr>
          <w:p w14:paraId="36AC38D1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Relationships: taking part, taking turns</w:t>
            </w:r>
          </w:p>
        </w:tc>
        <w:tc>
          <w:tcPr>
            <w:tcW w:w="2359" w:type="dxa"/>
            <w:shd w:val="clear" w:color="auto" w:fill="auto"/>
          </w:tcPr>
          <w:p w14:paraId="080C6BCB" w14:textId="00A2974C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Changing Me:</w:t>
            </w:r>
            <w:r w:rsidR="00D92813" w:rsidRPr="003C3B3F">
              <w:rPr>
                <w:rFonts w:cstheme="minorHAnsi"/>
                <w:sz w:val="18"/>
                <w:szCs w:val="18"/>
              </w:rPr>
              <w:t xml:space="preserve"> </w:t>
            </w:r>
            <w:r w:rsidRPr="003C3B3F">
              <w:rPr>
                <w:rFonts w:cstheme="minorHAnsi"/>
                <w:sz w:val="18"/>
                <w:szCs w:val="18"/>
              </w:rPr>
              <w:t>growing up, keeping safe</w:t>
            </w:r>
          </w:p>
        </w:tc>
      </w:tr>
      <w:tr w:rsidR="00D1027F" w:rsidRPr="003C3B3F" w14:paraId="1019D45A" w14:textId="77777777" w:rsidTr="00D1027F">
        <w:tc>
          <w:tcPr>
            <w:tcW w:w="1299" w:type="dxa"/>
            <w:shd w:val="clear" w:color="auto" w:fill="auto"/>
            <w:vAlign w:val="center"/>
          </w:tcPr>
          <w:p w14:paraId="7084AD8A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CL</w:t>
            </w:r>
          </w:p>
        </w:tc>
        <w:tc>
          <w:tcPr>
            <w:tcW w:w="2358" w:type="dxa"/>
            <w:shd w:val="clear" w:color="auto" w:fill="auto"/>
          </w:tcPr>
          <w:p w14:paraId="2D0287A3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Listen to a story</w:t>
            </w:r>
          </w:p>
          <w:p w14:paraId="551A3F78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6B01D4D4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Join in with rhymes</w:t>
            </w:r>
          </w:p>
        </w:tc>
        <w:tc>
          <w:tcPr>
            <w:tcW w:w="2358" w:type="dxa"/>
            <w:shd w:val="clear" w:color="auto" w:fill="auto"/>
          </w:tcPr>
          <w:p w14:paraId="404EBAFB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Talk about a story</w:t>
            </w:r>
          </w:p>
          <w:p w14:paraId="276813AA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5EC72A7C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Choose favourite rhymes</w:t>
            </w:r>
          </w:p>
        </w:tc>
        <w:tc>
          <w:tcPr>
            <w:tcW w:w="2358" w:type="dxa"/>
            <w:shd w:val="clear" w:color="auto" w:fill="auto"/>
          </w:tcPr>
          <w:p w14:paraId="19B5CD10" w14:textId="77777777" w:rsidR="00D1027F" w:rsidRPr="003C3B3F" w:rsidRDefault="00D1027F" w:rsidP="00F35707">
            <w:pPr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Retell a story with pictures/props</w:t>
            </w:r>
          </w:p>
        </w:tc>
        <w:tc>
          <w:tcPr>
            <w:tcW w:w="2359" w:type="dxa"/>
            <w:shd w:val="clear" w:color="auto" w:fill="auto"/>
          </w:tcPr>
          <w:p w14:paraId="6E889582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Talk about what they plan to do/have done </w:t>
            </w:r>
          </w:p>
        </w:tc>
      </w:tr>
      <w:tr w:rsidR="00D1027F" w:rsidRPr="003C3B3F" w14:paraId="6EFB1D1D" w14:textId="77777777" w:rsidTr="00D1027F">
        <w:tc>
          <w:tcPr>
            <w:tcW w:w="1299" w:type="dxa"/>
            <w:shd w:val="clear" w:color="auto" w:fill="auto"/>
            <w:vAlign w:val="center"/>
          </w:tcPr>
          <w:p w14:paraId="49F43FA3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Lit</w:t>
            </w:r>
          </w:p>
        </w:tc>
        <w:tc>
          <w:tcPr>
            <w:tcW w:w="2358" w:type="dxa"/>
            <w:shd w:val="clear" w:color="auto" w:fill="auto"/>
          </w:tcPr>
          <w:p w14:paraId="3A3A19DF" w14:textId="77777777" w:rsidR="00D1027F" w:rsidRPr="003C3B3F" w:rsidRDefault="00D1027F" w:rsidP="00F35707">
            <w:pPr>
              <w:pStyle w:val="ListParagraph"/>
              <w:numPr>
                <w:ilvl w:val="0"/>
                <w:numId w:val="1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Make marks </w:t>
            </w:r>
          </w:p>
          <w:p w14:paraId="61FF48B1" w14:textId="77777777" w:rsidR="00D1027F" w:rsidRPr="003C3B3F" w:rsidRDefault="00D1027F" w:rsidP="00F35707">
            <w:pPr>
              <w:pStyle w:val="ListParagraph"/>
              <w:numPr>
                <w:ilvl w:val="0"/>
                <w:numId w:val="1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Identify sounds</w:t>
            </w:r>
          </w:p>
          <w:p w14:paraId="19948F7C" w14:textId="77777777" w:rsidR="00D1027F" w:rsidRPr="003C3B3F" w:rsidRDefault="00D1027F" w:rsidP="00F35707">
            <w:pPr>
              <w:pStyle w:val="ListParagraph"/>
              <w:numPr>
                <w:ilvl w:val="0"/>
                <w:numId w:val="11"/>
              </w:numPr>
              <w:ind w:left="170" w:hanging="170"/>
              <w:rPr>
                <w:rFonts w:cstheme="minorHAnsi"/>
                <w:i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All about me poster</w:t>
            </w:r>
          </w:p>
        </w:tc>
        <w:tc>
          <w:tcPr>
            <w:tcW w:w="2358" w:type="dxa"/>
            <w:shd w:val="clear" w:color="auto" w:fill="auto"/>
          </w:tcPr>
          <w:p w14:paraId="73515213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Recognise name</w:t>
            </w:r>
          </w:p>
          <w:p w14:paraId="11C68E6D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Choose a book</w:t>
            </w:r>
          </w:p>
          <w:p w14:paraId="0952B841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i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Christmas letter &amp; card</w:t>
            </w:r>
          </w:p>
        </w:tc>
        <w:tc>
          <w:tcPr>
            <w:tcW w:w="2358" w:type="dxa"/>
            <w:shd w:val="clear" w:color="auto" w:fill="auto"/>
          </w:tcPr>
          <w:p w14:paraId="4573421F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Ascribe meaning to marks</w:t>
            </w:r>
          </w:p>
          <w:p w14:paraId="71BC750D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Enjoy rhyming</w:t>
            </w:r>
          </w:p>
          <w:p w14:paraId="65E37319" w14:textId="2A9239BF" w:rsidR="00D1027F" w:rsidRPr="003C3B3F" w:rsidRDefault="00A53993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Pancake instructions</w:t>
            </w:r>
          </w:p>
        </w:tc>
        <w:tc>
          <w:tcPr>
            <w:tcW w:w="2358" w:type="dxa"/>
            <w:shd w:val="clear" w:color="auto" w:fill="auto"/>
          </w:tcPr>
          <w:p w14:paraId="61C37E31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Draw tunnels &amp; diagonals</w:t>
            </w:r>
          </w:p>
          <w:p w14:paraId="23CCFE29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Handle books well </w:t>
            </w:r>
          </w:p>
          <w:p w14:paraId="0A3F3501" w14:textId="6E8F6254" w:rsidR="00D1027F" w:rsidRPr="003C3B3F" w:rsidRDefault="00A53993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i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lastRenderedPageBreak/>
              <w:t>Mother’s Day &amp; Easter card</w:t>
            </w:r>
          </w:p>
        </w:tc>
        <w:tc>
          <w:tcPr>
            <w:tcW w:w="2358" w:type="dxa"/>
            <w:shd w:val="clear" w:color="auto" w:fill="auto"/>
          </w:tcPr>
          <w:p w14:paraId="35E10D21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lastRenderedPageBreak/>
              <w:t xml:space="preserve">Pre-writing patterns </w:t>
            </w:r>
          </w:p>
          <w:p w14:paraId="15C17372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Clap syllables</w:t>
            </w:r>
          </w:p>
          <w:p w14:paraId="3976A8B1" w14:textId="28C6E454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i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Plant booklet</w:t>
            </w:r>
            <w:r w:rsidR="00A53993" w:rsidRPr="003C3B3F">
              <w:rPr>
                <w:rFonts w:cstheme="minorHAnsi"/>
                <w:i/>
                <w:sz w:val="18"/>
                <w:szCs w:val="18"/>
              </w:rPr>
              <w:t>/story map</w:t>
            </w:r>
          </w:p>
        </w:tc>
        <w:tc>
          <w:tcPr>
            <w:tcW w:w="2359" w:type="dxa"/>
            <w:shd w:val="clear" w:color="auto" w:fill="auto"/>
          </w:tcPr>
          <w:p w14:paraId="183264B2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Write name</w:t>
            </w:r>
          </w:p>
          <w:p w14:paraId="604DC4B3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Orally blend &amp; segment</w:t>
            </w:r>
          </w:p>
          <w:p w14:paraId="227FDE2C" w14:textId="54A29ED2" w:rsidR="00D1027F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i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Father’s Day card</w:t>
            </w:r>
          </w:p>
        </w:tc>
      </w:tr>
      <w:tr w:rsidR="00D1027F" w:rsidRPr="003C3B3F" w14:paraId="44C7E3D6" w14:textId="77777777" w:rsidTr="00D1027F">
        <w:tc>
          <w:tcPr>
            <w:tcW w:w="1299" w:type="dxa"/>
            <w:shd w:val="clear" w:color="auto" w:fill="auto"/>
            <w:vAlign w:val="center"/>
          </w:tcPr>
          <w:p w14:paraId="064D82FB" w14:textId="44ACF0DF" w:rsidR="00D1027F" w:rsidRPr="003C3B3F" w:rsidRDefault="00D1027F" w:rsidP="00D1027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White Rose Maths</w:t>
            </w:r>
          </w:p>
        </w:tc>
        <w:tc>
          <w:tcPr>
            <w:tcW w:w="2358" w:type="dxa"/>
            <w:shd w:val="clear" w:color="auto" w:fill="auto"/>
          </w:tcPr>
          <w:p w14:paraId="66A69453" w14:textId="77777777" w:rsidR="00D1027F" w:rsidRPr="003C3B3F" w:rsidRDefault="00D1027F" w:rsidP="00F35707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more /fewer </w:t>
            </w:r>
          </w:p>
          <w:p w14:paraId="1F951663" w14:textId="77777777" w:rsidR="00D1027F" w:rsidRPr="003C3B3F" w:rsidRDefault="00D1027F" w:rsidP="00F35707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build with shapes</w:t>
            </w:r>
          </w:p>
          <w:p w14:paraId="35888C76" w14:textId="77777777" w:rsidR="00D1027F" w:rsidRPr="003C3B3F" w:rsidRDefault="00D1027F" w:rsidP="00F35707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explore pattern</w:t>
            </w:r>
          </w:p>
          <w:p w14:paraId="48C20845" w14:textId="720E3C89" w:rsidR="00D1027F" w:rsidRPr="003C3B3F" w:rsidRDefault="00D1027F" w:rsidP="00F35707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hear number names</w:t>
            </w:r>
          </w:p>
        </w:tc>
        <w:tc>
          <w:tcPr>
            <w:tcW w:w="2358" w:type="dxa"/>
            <w:shd w:val="clear" w:color="auto" w:fill="auto"/>
          </w:tcPr>
          <w:p w14:paraId="56C42664" w14:textId="77777777" w:rsidR="00D1027F" w:rsidRPr="003C3B3F" w:rsidRDefault="00D1027F" w:rsidP="00F35707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see 123</w:t>
            </w:r>
          </w:p>
          <w:p w14:paraId="3E01B6AD" w14:textId="77777777" w:rsidR="00D1027F" w:rsidRPr="003C3B3F" w:rsidRDefault="00D1027F" w:rsidP="00F35707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number order</w:t>
            </w:r>
          </w:p>
          <w:p w14:paraId="62C9D759" w14:textId="77777777" w:rsidR="00D1027F" w:rsidRPr="003C3B3F" w:rsidRDefault="00D1027F" w:rsidP="00F35707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join in with pattern</w:t>
            </w:r>
          </w:p>
          <w:p w14:paraId="56896A86" w14:textId="07EC6CF1" w:rsidR="00D1027F" w:rsidRPr="003C3B3F" w:rsidRDefault="00D1027F" w:rsidP="00F35707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position &amp; space</w:t>
            </w:r>
          </w:p>
        </w:tc>
        <w:tc>
          <w:tcPr>
            <w:tcW w:w="2358" w:type="dxa"/>
            <w:shd w:val="clear" w:color="auto" w:fill="auto"/>
          </w:tcPr>
          <w:p w14:paraId="70C86F04" w14:textId="77777777" w:rsidR="00D1027F" w:rsidRPr="003C3B3F" w:rsidRDefault="00D1027F" w:rsidP="00F35707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move &amp; label 123</w:t>
            </w:r>
          </w:p>
          <w:p w14:paraId="5457F293" w14:textId="77777777" w:rsidR="00D1027F" w:rsidRPr="003C3B3F" w:rsidRDefault="00D1027F" w:rsidP="00F35707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explore pattern</w:t>
            </w:r>
          </w:p>
          <w:p w14:paraId="4D01D0A3" w14:textId="77777777" w:rsidR="00D1027F" w:rsidRPr="003C3B3F" w:rsidRDefault="00D1027F" w:rsidP="00F35707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show me 123</w:t>
            </w:r>
          </w:p>
          <w:p w14:paraId="7C59AEAE" w14:textId="4F2FFEE9" w:rsidR="00D1027F" w:rsidRPr="003C3B3F" w:rsidRDefault="00D1027F" w:rsidP="00F35707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compare &amp; sort </w:t>
            </w:r>
          </w:p>
        </w:tc>
        <w:tc>
          <w:tcPr>
            <w:tcW w:w="2358" w:type="dxa"/>
            <w:shd w:val="clear" w:color="auto" w:fill="auto"/>
          </w:tcPr>
          <w:p w14:paraId="178F326A" w14:textId="77777777" w:rsidR="00D1027F" w:rsidRPr="003C3B3F" w:rsidRDefault="00D1027F" w:rsidP="00F35707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take &amp; give 123</w:t>
            </w:r>
          </w:p>
          <w:p w14:paraId="6B8DC0E1" w14:textId="77777777" w:rsidR="00D1027F" w:rsidRPr="003C3B3F" w:rsidRDefault="00D1027F" w:rsidP="00F35707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lead on pattern</w:t>
            </w:r>
          </w:p>
          <w:p w14:paraId="382D76AB" w14:textId="77777777" w:rsidR="00D1027F" w:rsidRPr="003C3B3F" w:rsidRDefault="00D1027F" w:rsidP="00F35707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talk about dots </w:t>
            </w:r>
          </w:p>
          <w:p w14:paraId="432E4C92" w14:textId="77777777" w:rsidR="00D1027F" w:rsidRPr="003C3B3F" w:rsidRDefault="00D1027F" w:rsidP="00F35707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positions &amp; routes</w:t>
            </w:r>
          </w:p>
        </w:tc>
        <w:tc>
          <w:tcPr>
            <w:tcW w:w="2358" w:type="dxa"/>
            <w:shd w:val="clear" w:color="auto" w:fill="auto"/>
          </w:tcPr>
          <w:p w14:paraId="623C5DB2" w14:textId="77777777" w:rsidR="00D1027F" w:rsidRPr="003C3B3F" w:rsidRDefault="00D1027F" w:rsidP="00F35707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show me 5 </w:t>
            </w:r>
          </w:p>
          <w:p w14:paraId="40E35BA4" w14:textId="77777777" w:rsidR="00D1027F" w:rsidRPr="003C3B3F" w:rsidRDefault="00D1027F" w:rsidP="00F35707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match shapes</w:t>
            </w:r>
          </w:p>
          <w:p w14:paraId="6D3F8495" w14:textId="77777777" w:rsidR="00D1027F" w:rsidRPr="003C3B3F" w:rsidRDefault="00D1027F" w:rsidP="00F35707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sort &amp; compare</w:t>
            </w:r>
            <w:r w:rsidRPr="003C3B3F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  <w:p w14:paraId="38CE3872" w14:textId="77777777" w:rsidR="00D1027F" w:rsidRPr="003C3B3F" w:rsidRDefault="00D1027F" w:rsidP="00F35707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make patterns together</w:t>
            </w:r>
          </w:p>
        </w:tc>
        <w:tc>
          <w:tcPr>
            <w:tcW w:w="2359" w:type="dxa"/>
            <w:shd w:val="clear" w:color="auto" w:fill="auto"/>
          </w:tcPr>
          <w:p w14:paraId="5A58520B" w14:textId="77777777" w:rsidR="00D1027F" w:rsidRPr="003C3B3F" w:rsidRDefault="00D1027F" w:rsidP="00F35707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my own pattern</w:t>
            </w:r>
          </w:p>
          <w:p w14:paraId="095047AA" w14:textId="77777777" w:rsidR="00D1027F" w:rsidRPr="003C3B3F" w:rsidRDefault="00D1027F" w:rsidP="00F35707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stop at 12345</w:t>
            </w:r>
          </w:p>
          <w:p w14:paraId="67DA0C2A" w14:textId="77777777" w:rsidR="00D1027F" w:rsidRPr="003C3B3F" w:rsidRDefault="00D1027F" w:rsidP="00F35707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make actions</w:t>
            </w:r>
          </w:p>
          <w:p w14:paraId="422AC6E6" w14:textId="42517553" w:rsidR="00D1027F" w:rsidRPr="003C3B3F" w:rsidRDefault="00D1027F" w:rsidP="00F35707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start to puzzle</w:t>
            </w:r>
          </w:p>
        </w:tc>
      </w:tr>
      <w:tr w:rsidR="00D1027F" w:rsidRPr="003C3B3F" w14:paraId="686D8FFC" w14:textId="77777777" w:rsidTr="00D1027F">
        <w:tc>
          <w:tcPr>
            <w:tcW w:w="1299" w:type="dxa"/>
            <w:shd w:val="clear" w:color="auto" w:fill="auto"/>
            <w:vAlign w:val="center"/>
          </w:tcPr>
          <w:p w14:paraId="437C59BD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806000" w:themeColor="accent4" w:themeShade="80"/>
                <w:sz w:val="18"/>
                <w:szCs w:val="18"/>
              </w:rPr>
              <w:t>History</w:t>
            </w:r>
          </w:p>
        </w:tc>
        <w:tc>
          <w:tcPr>
            <w:tcW w:w="2358" w:type="dxa"/>
            <w:shd w:val="clear" w:color="auto" w:fill="auto"/>
          </w:tcPr>
          <w:p w14:paraId="148B8F10" w14:textId="0715E796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48FC25C3" w14:textId="00AF0F0C" w:rsidR="00D1027F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806000" w:themeColor="accent4" w:themeShade="80"/>
                <w:sz w:val="18"/>
                <w:szCs w:val="18"/>
              </w:rPr>
              <w:t>How things have changed - Peepo (Great Fire/Bonfire night)</w:t>
            </w:r>
          </w:p>
        </w:tc>
        <w:tc>
          <w:tcPr>
            <w:tcW w:w="2358" w:type="dxa"/>
            <w:shd w:val="clear" w:color="auto" w:fill="auto"/>
          </w:tcPr>
          <w:p w14:paraId="0C419896" w14:textId="1709C7E1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4B8777CD" w14:textId="2DD0CBBC" w:rsidR="00D1027F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806000" w:themeColor="accent4" w:themeShade="80"/>
                <w:sz w:val="18"/>
                <w:szCs w:val="18"/>
              </w:rPr>
              <w:t>My past (History of farming)</w:t>
            </w:r>
          </w:p>
        </w:tc>
        <w:tc>
          <w:tcPr>
            <w:tcW w:w="2358" w:type="dxa"/>
            <w:shd w:val="clear" w:color="auto" w:fill="auto"/>
          </w:tcPr>
          <w:p w14:paraId="270BCDFD" w14:textId="0399F4DC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9" w:type="dxa"/>
            <w:shd w:val="clear" w:color="auto" w:fill="auto"/>
          </w:tcPr>
          <w:p w14:paraId="0AEA2693" w14:textId="4F7AC250" w:rsidR="00D1027F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806000" w:themeColor="accent4" w:themeShade="80"/>
                <w:sz w:val="18"/>
                <w:szCs w:val="18"/>
              </w:rPr>
              <w:t>Growing up – Dogger (Nursing)</w:t>
            </w:r>
          </w:p>
        </w:tc>
      </w:tr>
      <w:tr w:rsidR="00D1027F" w:rsidRPr="003C3B3F" w14:paraId="2F5BD531" w14:textId="77777777" w:rsidTr="00D1027F">
        <w:tc>
          <w:tcPr>
            <w:tcW w:w="1299" w:type="dxa"/>
            <w:shd w:val="clear" w:color="auto" w:fill="auto"/>
            <w:vAlign w:val="center"/>
          </w:tcPr>
          <w:p w14:paraId="4E39AF55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70AD47" w:themeColor="accent6"/>
                <w:sz w:val="18"/>
                <w:szCs w:val="18"/>
              </w:rPr>
              <w:t>Geography</w:t>
            </w:r>
          </w:p>
        </w:tc>
        <w:tc>
          <w:tcPr>
            <w:tcW w:w="2358" w:type="dxa"/>
            <w:shd w:val="clear" w:color="auto" w:fill="auto"/>
          </w:tcPr>
          <w:p w14:paraId="1608223A" w14:textId="0ED8D81B" w:rsidR="00D1027F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70AD47" w:themeColor="accent6"/>
                <w:sz w:val="18"/>
                <w:szCs w:val="18"/>
              </w:rPr>
              <w:t>Local landscapes &amp; features</w:t>
            </w:r>
            <w:r w:rsidRPr="003C3B3F">
              <w:rPr>
                <w:rFonts w:cstheme="minorHAnsi"/>
                <w:sz w:val="18"/>
                <w:szCs w:val="18"/>
              </w:rPr>
              <w:t xml:space="preserve"> (Hot places)</w:t>
            </w:r>
          </w:p>
        </w:tc>
        <w:tc>
          <w:tcPr>
            <w:tcW w:w="2358" w:type="dxa"/>
            <w:shd w:val="clear" w:color="auto" w:fill="auto"/>
          </w:tcPr>
          <w:p w14:paraId="5115D673" w14:textId="4D9C9898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4DD0C947" w14:textId="1049A1BB" w:rsidR="00D1027F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70AD47" w:themeColor="accent6"/>
                <w:sz w:val="18"/>
                <w:szCs w:val="18"/>
              </w:rPr>
              <w:t>World Explorers</w:t>
            </w:r>
          </w:p>
        </w:tc>
        <w:tc>
          <w:tcPr>
            <w:tcW w:w="2358" w:type="dxa"/>
            <w:shd w:val="clear" w:color="auto" w:fill="auto"/>
          </w:tcPr>
          <w:p w14:paraId="5DC677EA" w14:textId="2FE72C6C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21F34505" w14:textId="779A5DFC" w:rsidR="00D1027F" w:rsidRPr="003C3B3F" w:rsidRDefault="0012511D" w:rsidP="0012511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70AD47" w:themeColor="accent6"/>
                <w:sz w:val="18"/>
                <w:szCs w:val="18"/>
              </w:rPr>
              <w:t>Seasons &amp; weather (Nepal/Bowland)</w:t>
            </w:r>
          </w:p>
        </w:tc>
        <w:tc>
          <w:tcPr>
            <w:tcW w:w="2359" w:type="dxa"/>
            <w:shd w:val="clear" w:color="auto" w:fill="auto"/>
          </w:tcPr>
          <w:p w14:paraId="0CAB91B5" w14:textId="6EB77D2A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1027F" w:rsidRPr="003C3B3F" w14:paraId="23A79154" w14:textId="77777777" w:rsidTr="00D1027F">
        <w:tc>
          <w:tcPr>
            <w:tcW w:w="1299" w:type="dxa"/>
            <w:shd w:val="clear" w:color="auto" w:fill="auto"/>
            <w:vAlign w:val="center"/>
          </w:tcPr>
          <w:p w14:paraId="710E7D5C" w14:textId="74D49A6A" w:rsidR="00CA7C73" w:rsidRPr="003C3B3F" w:rsidRDefault="00D1027F" w:rsidP="00CA7C7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Computing</w:t>
            </w:r>
          </w:p>
        </w:tc>
        <w:tc>
          <w:tcPr>
            <w:tcW w:w="2358" w:type="dxa"/>
            <w:shd w:val="clear" w:color="auto" w:fill="auto"/>
          </w:tcPr>
          <w:p w14:paraId="53EC13FA" w14:textId="2CE31E90" w:rsidR="00D1027F" w:rsidRPr="003C3B3F" w:rsidRDefault="00953B62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>Interactive games</w:t>
            </w:r>
          </w:p>
        </w:tc>
        <w:tc>
          <w:tcPr>
            <w:tcW w:w="2358" w:type="dxa"/>
            <w:shd w:val="clear" w:color="auto" w:fill="auto"/>
          </w:tcPr>
          <w:p w14:paraId="2959D272" w14:textId="50D1804E" w:rsidR="00953B62" w:rsidRPr="003C3B3F" w:rsidRDefault="00953B62" w:rsidP="00953B62">
            <w:pPr>
              <w:rPr>
                <w:rFonts w:eastAsia="Yu Gothic"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>Walkie talkies</w:t>
            </w:r>
          </w:p>
          <w:p w14:paraId="22C74AD8" w14:textId="75EB246C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483AD8D5" w14:textId="77777777" w:rsidR="00953B62" w:rsidRPr="003C3B3F" w:rsidRDefault="00953B62" w:rsidP="00953B62">
            <w:pPr>
              <w:rPr>
                <w:rFonts w:eastAsia="Yu Gothic"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 xml:space="preserve">Digital photos </w:t>
            </w:r>
          </w:p>
          <w:p w14:paraId="528EFEF5" w14:textId="471DE45B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52D7E993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>Digital pictures</w:t>
            </w:r>
          </w:p>
        </w:tc>
        <w:tc>
          <w:tcPr>
            <w:tcW w:w="2358" w:type="dxa"/>
            <w:shd w:val="clear" w:color="auto" w:fill="auto"/>
          </w:tcPr>
          <w:p w14:paraId="40288DCF" w14:textId="60CE6414" w:rsidR="00D1027F" w:rsidRPr="003C3B3F" w:rsidRDefault="00953B62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>Talking stories</w:t>
            </w:r>
          </w:p>
        </w:tc>
        <w:tc>
          <w:tcPr>
            <w:tcW w:w="2359" w:type="dxa"/>
            <w:shd w:val="clear" w:color="auto" w:fill="auto"/>
          </w:tcPr>
          <w:p w14:paraId="6ED51D21" w14:textId="1D3ECE9A" w:rsidR="00CA7C73" w:rsidRPr="003C3B3F" w:rsidRDefault="00953B62" w:rsidP="00953B62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>Controllable toys</w:t>
            </w:r>
          </w:p>
        </w:tc>
      </w:tr>
      <w:tr w:rsidR="00D1027F" w:rsidRPr="003C3B3F" w14:paraId="417F4EE9" w14:textId="77777777" w:rsidTr="00D1027F">
        <w:tc>
          <w:tcPr>
            <w:tcW w:w="1299" w:type="dxa"/>
            <w:shd w:val="clear" w:color="auto" w:fill="auto"/>
            <w:vAlign w:val="center"/>
          </w:tcPr>
          <w:p w14:paraId="6E7F093C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RE</w:t>
            </w:r>
          </w:p>
        </w:tc>
        <w:tc>
          <w:tcPr>
            <w:tcW w:w="2358" w:type="dxa"/>
            <w:shd w:val="clear" w:color="auto" w:fill="auto"/>
          </w:tcPr>
          <w:p w14:paraId="1A923075" w14:textId="12C6688C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I am special &amp; Harvest</w:t>
            </w:r>
          </w:p>
        </w:tc>
        <w:tc>
          <w:tcPr>
            <w:tcW w:w="2358" w:type="dxa"/>
            <w:shd w:val="clear" w:color="auto" w:fill="auto"/>
          </w:tcPr>
          <w:p w14:paraId="7559B8B7" w14:textId="77777777" w:rsidR="00D1027F" w:rsidRPr="003C3B3F" w:rsidRDefault="00D1027F" w:rsidP="00F35707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 xml:space="preserve">Special People </w:t>
            </w:r>
          </w:p>
          <w:p w14:paraId="0E1037E0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Christmas</w:t>
            </w:r>
          </w:p>
        </w:tc>
        <w:tc>
          <w:tcPr>
            <w:tcW w:w="2358" w:type="dxa"/>
            <w:shd w:val="clear" w:color="auto" w:fill="auto"/>
          </w:tcPr>
          <w:p w14:paraId="1F3C355D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  <w:t>Stories Jesus Heard</w:t>
            </w:r>
          </w:p>
        </w:tc>
        <w:tc>
          <w:tcPr>
            <w:tcW w:w="2358" w:type="dxa"/>
            <w:shd w:val="clear" w:color="auto" w:fill="auto"/>
          </w:tcPr>
          <w:p w14:paraId="63D7F1F9" w14:textId="77777777" w:rsidR="00D1027F" w:rsidRPr="003C3B3F" w:rsidRDefault="00D1027F" w:rsidP="00F35707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Stories Jesus Told &amp;</w:t>
            </w:r>
          </w:p>
          <w:p w14:paraId="6E6AB858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Easter</w:t>
            </w:r>
          </w:p>
        </w:tc>
        <w:tc>
          <w:tcPr>
            <w:tcW w:w="2358" w:type="dxa"/>
            <w:shd w:val="clear" w:color="auto" w:fill="auto"/>
          </w:tcPr>
          <w:p w14:paraId="0F2EEE79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 xml:space="preserve">Special Places </w:t>
            </w:r>
            <w:r w:rsidRPr="003C3B3F">
              <w:rPr>
                <w:rFonts w:cstheme="minorHAnsi"/>
                <w:color w:val="7030A0"/>
                <w:sz w:val="18"/>
                <w:szCs w:val="18"/>
              </w:rPr>
              <w:t>(inc The Bible)</w:t>
            </w:r>
          </w:p>
        </w:tc>
        <w:tc>
          <w:tcPr>
            <w:tcW w:w="2359" w:type="dxa"/>
            <w:shd w:val="clear" w:color="auto" w:fill="auto"/>
          </w:tcPr>
          <w:p w14:paraId="167F5E05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  <w:t>Special Times (inc my world)</w:t>
            </w:r>
          </w:p>
        </w:tc>
      </w:tr>
      <w:tr w:rsidR="00D1027F" w:rsidRPr="003C3B3F" w14:paraId="4B0F9C39" w14:textId="77777777" w:rsidTr="00D1027F">
        <w:tc>
          <w:tcPr>
            <w:tcW w:w="1299" w:type="dxa"/>
            <w:shd w:val="clear" w:color="auto" w:fill="auto"/>
            <w:vAlign w:val="center"/>
          </w:tcPr>
          <w:p w14:paraId="4C031F0E" w14:textId="1B34BB50" w:rsidR="00CA7C73" w:rsidRPr="003C3B3F" w:rsidRDefault="00D1027F" w:rsidP="00CA7C73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00B0F0"/>
                <w:sz w:val="18"/>
                <w:szCs w:val="18"/>
              </w:rPr>
              <w:t>Science</w:t>
            </w:r>
          </w:p>
        </w:tc>
        <w:tc>
          <w:tcPr>
            <w:tcW w:w="2358" w:type="dxa"/>
            <w:shd w:val="clear" w:color="auto" w:fill="auto"/>
          </w:tcPr>
          <w:p w14:paraId="2ECB30D5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Animals</w:t>
            </w:r>
          </w:p>
        </w:tc>
        <w:tc>
          <w:tcPr>
            <w:tcW w:w="2358" w:type="dxa"/>
            <w:shd w:val="clear" w:color="auto" w:fill="auto"/>
          </w:tcPr>
          <w:p w14:paraId="441D1F90" w14:textId="436ED75A" w:rsidR="00D1027F" w:rsidRPr="003C3B3F" w:rsidRDefault="00CA7C73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Materials</w:t>
            </w:r>
          </w:p>
        </w:tc>
        <w:tc>
          <w:tcPr>
            <w:tcW w:w="2358" w:type="dxa"/>
            <w:shd w:val="clear" w:color="auto" w:fill="auto"/>
          </w:tcPr>
          <w:p w14:paraId="2C50BC64" w14:textId="116EE92D" w:rsidR="00D1027F" w:rsidRPr="003C3B3F" w:rsidRDefault="00953B62" w:rsidP="00F35707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Humans – Growth, diet, health</w:t>
            </w:r>
          </w:p>
        </w:tc>
        <w:tc>
          <w:tcPr>
            <w:tcW w:w="2358" w:type="dxa"/>
            <w:shd w:val="clear" w:color="auto" w:fill="auto"/>
          </w:tcPr>
          <w:p w14:paraId="30582371" w14:textId="794DECB6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L</w:t>
            </w:r>
            <w:r w:rsidR="00CA7C73" w:rsidRPr="003C3B3F">
              <w:rPr>
                <w:rFonts w:cstheme="minorHAnsi"/>
                <w:color w:val="00B0F0"/>
                <w:sz w:val="18"/>
                <w:szCs w:val="18"/>
              </w:rPr>
              <w:t>iving things &amp; habitats - l</w:t>
            </w:r>
            <w:r w:rsidRPr="003C3B3F">
              <w:rPr>
                <w:rFonts w:cstheme="minorHAnsi"/>
                <w:color w:val="00B0F0"/>
                <w:sz w:val="18"/>
                <w:szCs w:val="18"/>
              </w:rPr>
              <w:t>ife cycles</w:t>
            </w:r>
          </w:p>
        </w:tc>
        <w:tc>
          <w:tcPr>
            <w:tcW w:w="2358" w:type="dxa"/>
            <w:shd w:val="clear" w:color="auto" w:fill="auto"/>
          </w:tcPr>
          <w:p w14:paraId="40547B18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Plants</w:t>
            </w:r>
          </w:p>
        </w:tc>
        <w:tc>
          <w:tcPr>
            <w:tcW w:w="2359" w:type="dxa"/>
            <w:shd w:val="clear" w:color="auto" w:fill="auto"/>
          </w:tcPr>
          <w:p w14:paraId="6DE5B4D6" w14:textId="762F057F" w:rsidR="00D1027F" w:rsidRPr="003C3B3F" w:rsidRDefault="00953B62" w:rsidP="00F35707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Habitats around the world</w:t>
            </w:r>
          </w:p>
          <w:p w14:paraId="040327C8" w14:textId="77777777" w:rsidR="00CA7C73" w:rsidRPr="003C3B3F" w:rsidRDefault="00CA7C73" w:rsidP="00F35707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1027F" w:rsidRPr="003C3B3F" w14:paraId="2410FEF3" w14:textId="77777777" w:rsidTr="00D1027F">
        <w:tc>
          <w:tcPr>
            <w:tcW w:w="1299" w:type="dxa"/>
            <w:shd w:val="clear" w:color="auto" w:fill="auto"/>
            <w:vAlign w:val="center"/>
          </w:tcPr>
          <w:p w14:paraId="30E91112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FFC000"/>
                <w:sz w:val="18"/>
                <w:szCs w:val="18"/>
              </w:rPr>
              <w:t>DT</w:t>
            </w:r>
          </w:p>
        </w:tc>
        <w:tc>
          <w:tcPr>
            <w:tcW w:w="2358" w:type="dxa"/>
            <w:shd w:val="clear" w:color="auto" w:fill="auto"/>
          </w:tcPr>
          <w:p w14:paraId="7840BB9F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666ACC07" w14:textId="499B9B56" w:rsidR="00D1027F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FFC000"/>
                <w:sz w:val="18"/>
                <w:szCs w:val="18"/>
              </w:rPr>
              <w:t xml:space="preserve">Junk Modelling: </w:t>
            </w:r>
            <w:r w:rsidRPr="003C3B3F">
              <w:rPr>
                <w:rFonts w:cstheme="minorHAnsi"/>
                <w:color w:val="FFC000" w:themeColor="accent4"/>
                <w:sz w:val="18"/>
                <w:szCs w:val="18"/>
              </w:rPr>
              <w:t xml:space="preserve">houses </w:t>
            </w:r>
          </w:p>
        </w:tc>
        <w:tc>
          <w:tcPr>
            <w:tcW w:w="2358" w:type="dxa"/>
            <w:shd w:val="clear" w:color="auto" w:fill="auto"/>
          </w:tcPr>
          <w:p w14:paraId="2A221FC1" w14:textId="24EAB2AD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7A290893" w14:textId="1ADBC15B" w:rsidR="00D1027F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FFC000" w:themeColor="accent4"/>
                <w:sz w:val="18"/>
                <w:szCs w:val="18"/>
              </w:rPr>
              <w:t>Mechanisms: vehicles</w:t>
            </w:r>
          </w:p>
        </w:tc>
        <w:tc>
          <w:tcPr>
            <w:tcW w:w="2358" w:type="dxa"/>
            <w:shd w:val="clear" w:color="auto" w:fill="auto"/>
          </w:tcPr>
          <w:p w14:paraId="133AEAF6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9" w:type="dxa"/>
            <w:shd w:val="clear" w:color="auto" w:fill="auto"/>
          </w:tcPr>
          <w:p w14:paraId="1ADA15B0" w14:textId="77777777" w:rsidR="00D1027F" w:rsidRPr="003C3B3F" w:rsidRDefault="0012511D" w:rsidP="00F35707">
            <w:pPr>
              <w:rPr>
                <w:rFonts w:cstheme="minorHAnsi"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color w:val="FFC000"/>
                <w:sz w:val="18"/>
                <w:szCs w:val="18"/>
              </w:rPr>
              <w:t>Textiles: cutting &amp; joining</w:t>
            </w:r>
          </w:p>
          <w:p w14:paraId="5654A713" w14:textId="0109D65B" w:rsidR="0012511D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1027F" w:rsidRPr="003C3B3F" w14:paraId="134BD83C" w14:textId="77777777" w:rsidTr="00D1027F">
        <w:tc>
          <w:tcPr>
            <w:tcW w:w="1299" w:type="dxa"/>
            <w:shd w:val="clear" w:color="auto" w:fill="auto"/>
            <w:vAlign w:val="center"/>
          </w:tcPr>
          <w:p w14:paraId="3B117091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Art</w:t>
            </w:r>
          </w:p>
        </w:tc>
        <w:tc>
          <w:tcPr>
            <w:tcW w:w="2358" w:type="dxa"/>
            <w:shd w:val="clear" w:color="auto" w:fill="auto"/>
          </w:tcPr>
          <w:p w14:paraId="0B85F14C" w14:textId="77777777" w:rsidR="0012511D" w:rsidRPr="003C3B3F" w:rsidRDefault="00D1027F" w:rsidP="00F35707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  <w:r w:rsidRPr="003C3B3F">
              <w:rPr>
                <w:rFonts w:cstheme="minorHAnsi"/>
                <w:color w:val="ED7D31" w:themeColor="accent2"/>
                <w:sz w:val="18"/>
                <w:szCs w:val="18"/>
              </w:rPr>
              <w:t xml:space="preserve">Rubbings &amp; </w:t>
            </w:r>
            <w:r w:rsidR="0012511D" w:rsidRPr="003C3B3F">
              <w:rPr>
                <w:rFonts w:cstheme="minorHAnsi"/>
                <w:color w:val="ED7D31" w:themeColor="accent2"/>
                <w:sz w:val="18"/>
                <w:szCs w:val="18"/>
              </w:rPr>
              <w:t>printing</w:t>
            </w:r>
          </w:p>
          <w:p w14:paraId="27183EAC" w14:textId="31C6CAC7" w:rsidR="00D1027F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ED7D31" w:themeColor="accent2"/>
                <w:sz w:val="18"/>
                <w:szCs w:val="18"/>
              </w:rPr>
              <w:t>(Salm)</w:t>
            </w:r>
            <w:r w:rsidR="00D1027F" w:rsidRPr="003C3B3F">
              <w:rPr>
                <w:rFonts w:cstheme="minorHAnsi"/>
                <w:color w:val="ED7D31" w:themeColor="accent2"/>
                <w:sz w:val="18"/>
                <w:szCs w:val="18"/>
              </w:rPr>
              <w:t xml:space="preserve"> </w:t>
            </w:r>
          </w:p>
        </w:tc>
        <w:tc>
          <w:tcPr>
            <w:tcW w:w="2358" w:type="dxa"/>
            <w:shd w:val="clear" w:color="auto" w:fill="auto"/>
          </w:tcPr>
          <w:p w14:paraId="682917B6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59EEA0E8" w14:textId="77777777" w:rsidR="0012511D" w:rsidRPr="003C3B3F" w:rsidRDefault="00D1027F" w:rsidP="00F35707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  <w:r w:rsidRPr="003C3B3F">
              <w:rPr>
                <w:rFonts w:cstheme="minorHAnsi"/>
                <w:color w:val="ED7D31" w:themeColor="accent2"/>
                <w:sz w:val="18"/>
                <w:szCs w:val="18"/>
              </w:rPr>
              <w:t>Collage</w:t>
            </w:r>
            <w:r w:rsidR="0012511D" w:rsidRPr="003C3B3F">
              <w:rPr>
                <w:rFonts w:cstheme="minorHAnsi"/>
                <w:color w:val="ED7D31" w:themeColor="accent2"/>
                <w:sz w:val="18"/>
                <w:szCs w:val="18"/>
              </w:rPr>
              <w:t xml:space="preserve"> </w:t>
            </w:r>
          </w:p>
          <w:p w14:paraId="0B7F890C" w14:textId="09FD6A96" w:rsidR="00D1027F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ED7D31" w:themeColor="accent2"/>
                <w:sz w:val="18"/>
                <w:szCs w:val="18"/>
              </w:rPr>
              <w:t>(Arcimboldo)</w:t>
            </w:r>
          </w:p>
        </w:tc>
        <w:tc>
          <w:tcPr>
            <w:tcW w:w="2358" w:type="dxa"/>
            <w:shd w:val="clear" w:color="auto" w:fill="auto"/>
          </w:tcPr>
          <w:p w14:paraId="36B9425D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0719F5F5" w14:textId="77777777" w:rsidR="0012511D" w:rsidRPr="003C3B3F" w:rsidRDefault="0012511D" w:rsidP="00F35707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  <w:r w:rsidRPr="003C3B3F">
              <w:rPr>
                <w:rFonts w:cstheme="minorHAnsi"/>
                <w:color w:val="ED7D31" w:themeColor="accent2"/>
                <w:sz w:val="18"/>
                <w:szCs w:val="18"/>
              </w:rPr>
              <w:t xml:space="preserve">Painting flowers </w:t>
            </w:r>
          </w:p>
          <w:p w14:paraId="7C33BBAE" w14:textId="29323B4E" w:rsidR="00D1027F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ED7D31" w:themeColor="accent2"/>
                <w:sz w:val="18"/>
                <w:szCs w:val="18"/>
              </w:rPr>
              <w:t>(Van Gogh)</w:t>
            </w:r>
          </w:p>
        </w:tc>
        <w:tc>
          <w:tcPr>
            <w:tcW w:w="2359" w:type="dxa"/>
            <w:shd w:val="clear" w:color="auto" w:fill="auto"/>
          </w:tcPr>
          <w:p w14:paraId="67B3F081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1027F" w:rsidRPr="003C3B3F" w14:paraId="286EB343" w14:textId="77777777" w:rsidTr="00D1027F">
        <w:tc>
          <w:tcPr>
            <w:tcW w:w="1299" w:type="dxa"/>
            <w:shd w:val="clear" w:color="auto" w:fill="auto"/>
            <w:vAlign w:val="center"/>
          </w:tcPr>
          <w:p w14:paraId="5FB3375C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FF66FF"/>
                <w:sz w:val="18"/>
                <w:szCs w:val="18"/>
              </w:rPr>
              <w:t>Music</w:t>
            </w:r>
          </w:p>
        </w:tc>
        <w:tc>
          <w:tcPr>
            <w:tcW w:w="2358" w:type="dxa"/>
            <w:shd w:val="clear" w:color="auto" w:fill="auto"/>
          </w:tcPr>
          <w:p w14:paraId="795F9BC9" w14:textId="77777777" w:rsidR="00D1027F" w:rsidRPr="003C3B3F" w:rsidRDefault="00D1027F" w:rsidP="00F35707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 xml:space="preserve">Pulse &amp; beat </w:t>
            </w:r>
          </w:p>
          <w:p w14:paraId="63E86647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(action songs)</w:t>
            </w:r>
          </w:p>
        </w:tc>
        <w:tc>
          <w:tcPr>
            <w:tcW w:w="2358" w:type="dxa"/>
            <w:shd w:val="clear" w:color="auto" w:fill="auto"/>
          </w:tcPr>
          <w:p w14:paraId="65A8A029" w14:textId="2C925C8A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Sing &amp; dance</w:t>
            </w:r>
            <w:r w:rsidR="0012511D" w:rsidRPr="003C3B3F">
              <w:rPr>
                <w:rFonts w:cstheme="minorHAnsi"/>
                <w:color w:val="FF66FF"/>
                <w:sz w:val="18"/>
                <w:szCs w:val="18"/>
              </w:rPr>
              <w:t xml:space="preserve"> with melody</w:t>
            </w:r>
            <w:r w:rsidRPr="003C3B3F">
              <w:rPr>
                <w:rFonts w:cstheme="minorHAnsi"/>
                <w:color w:val="FF66FF"/>
                <w:sz w:val="18"/>
                <w:szCs w:val="18"/>
              </w:rPr>
              <w:t xml:space="preserve"> (nativity)</w:t>
            </w:r>
          </w:p>
        </w:tc>
        <w:tc>
          <w:tcPr>
            <w:tcW w:w="2358" w:type="dxa"/>
            <w:shd w:val="clear" w:color="auto" w:fill="auto"/>
          </w:tcPr>
          <w:p w14:paraId="11153417" w14:textId="2B8716D6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 xml:space="preserve">Exploring </w:t>
            </w:r>
            <w:r w:rsidR="0012511D" w:rsidRPr="003C3B3F">
              <w:rPr>
                <w:rFonts w:cstheme="minorHAnsi"/>
                <w:color w:val="FF66FF"/>
                <w:sz w:val="18"/>
                <w:szCs w:val="18"/>
              </w:rPr>
              <w:t xml:space="preserve">loud/quiet, fast/slow </w:t>
            </w:r>
            <w:r w:rsidRPr="003C3B3F">
              <w:rPr>
                <w:rFonts w:cstheme="minorHAnsi"/>
                <w:color w:val="FF66FF"/>
                <w:sz w:val="18"/>
                <w:szCs w:val="18"/>
              </w:rPr>
              <w:t>sounds (instruments)</w:t>
            </w:r>
          </w:p>
        </w:tc>
        <w:tc>
          <w:tcPr>
            <w:tcW w:w="2358" w:type="dxa"/>
            <w:shd w:val="clear" w:color="auto" w:fill="auto"/>
          </w:tcPr>
          <w:p w14:paraId="757C1F1C" w14:textId="68D16717" w:rsidR="00D1027F" w:rsidRPr="003C3B3F" w:rsidRDefault="00D1027F" w:rsidP="00F35707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 xml:space="preserve">Listening </w:t>
            </w:r>
            <w:r w:rsidR="0012511D" w:rsidRPr="003C3B3F">
              <w:rPr>
                <w:rFonts w:cstheme="minorHAnsi"/>
                <w:color w:val="FF66FF"/>
                <w:sz w:val="18"/>
                <w:szCs w:val="18"/>
              </w:rPr>
              <w:t>to beat &amp; rhythm</w:t>
            </w:r>
          </w:p>
          <w:p w14:paraId="35C25D53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(radio/cd)</w:t>
            </w:r>
          </w:p>
        </w:tc>
        <w:tc>
          <w:tcPr>
            <w:tcW w:w="2358" w:type="dxa"/>
            <w:shd w:val="clear" w:color="auto" w:fill="auto"/>
          </w:tcPr>
          <w:p w14:paraId="7C82FF35" w14:textId="77777777" w:rsidR="00D1027F" w:rsidRPr="003C3B3F" w:rsidRDefault="00D1027F" w:rsidP="00F35707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 xml:space="preserve">Improvising </w:t>
            </w:r>
          </w:p>
          <w:p w14:paraId="48858E16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(nursery rhymes)</w:t>
            </w:r>
          </w:p>
        </w:tc>
        <w:tc>
          <w:tcPr>
            <w:tcW w:w="2359" w:type="dxa"/>
            <w:shd w:val="clear" w:color="auto" w:fill="auto"/>
          </w:tcPr>
          <w:p w14:paraId="46A8C951" w14:textId="77777777" w:rsidR="00D1027F" w:rsidRPr="003C3B3F" w:rsidRDefault="00D1027F" w:rsidP="00F35707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Performing</w:t>
            </w:r>
          </w:p>
          <w:p w14:paraId="544014C5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(celebration songs)</w:t>
            </w:r>
          </w:p>
        </w:tc>
      </w:tr>
    </w:tbl>
    <w:p w14:paraId="30AEE93E" w14:textId="77777777" w:rsidR="00CA7C73" w:rsidRPr="003C3B3F" w:rsidRDefault="00CA7C73">
      <w:pPr>
        <w:rPr>
          <w:rFonts w:cstheme="minorHAnsi"/>
          <w:sz w:val="18"/>
          <w:szCs w:val="18"/>
        </w:rPr>
      </w:pPr>
    </w:p>
    <w:tbl>
      <w:tblPr>
        <w:tblStyle w:val="TableGrid"/>
        <w:tblW w:w="1539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41"/>
        <w:gridCol w:w="2041"/>
        <w:gridCol w:w="1986"/>
        <w:gridCol w:w="1943"/>
        <w:gridCol w:w="2091"/>
        <w:gridCol w:w="1992"/>
        <w:gridCol w:w="2011"/>
        <w:gridCol w:w="1787"/>
      </w:tblGrid>
      <w:tr w:rsidR="00B720F5" w:rsidRPr="003C3B3F" w14:paraId="13563AD6" w14:textId="77777777" w:rsidTr="00181358">
        <w:trPr>
          <w:trHeight w:val="537"/>
        </w:trPr>
        <w:tc>
          <w:tcPr>
            <w:tcW w:w="1541" w:type="dxa"/>
            <w:shd w:val="clear" w:color="auto" w:fill="FFFFF3"/>
            <w:vAlign w:val="center"/>
          </w:tcPr>
          <w:p w14:paraId="41AFF065" w14:textId="77777777" w:rsidR="00B720F5" w:rsidRPr="003C3B3F" w:rsidRDefault="00B720F5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4" w:type="dxa"/>
            <w:gridSpan w:val="6"/>
            <w:shd w:val="clear" w:color="auto" w:fill="FFFFF3"/>
          </w:tcPr>
          <w:p w14:paraId="15A61CA6" w14:textId="77777777" w:rsidR="00B720F5" w:rsidRPr="003C3B3F" w:rsidRDefault="00B720F5" w:rsidP="0018135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Characteristics of Effective Learning</w:t>
            </w:r>
          </w:p>
        </w:tc>
        <w:tc>
          <w:tcPr>
            <w:tcW w:w="1787" w:type="dxa"/>
            <w:shd w:val="clear" w:color="auto" w:fill="FFFFF3"/>
          </w:tcPr>
          <w:p w14:paraId="20A5CA7F" w14:textId="77777777" w:rsidR="00B720F5" w:rsidRPr="003C3B3F" w:rsidRDefault="00B720F5" w:rsidP="0018135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Nursery I will…</w:t>
            </w:r>
          </w:p>
        </w:tc>
      </w:tr>
      <w:tr w:rsidR="00B720F5" w:rsidRPr="003C3B3F" w14:paraId="590D3064" w14:textId="77777777" w:rsidTr="00181358">
        <w:trPr>
          <w:trHeight w:val="537"/>
        </w:trPr>
        <w:tc>
          <w:tcPr>
            <w:tcW w:w="1541" w:type="dxa"/>
            <w:shd w:val="clear" w:color="auto" w:fill="FFFFF3"/>
            <w:vAlign w:val="center"/>
          </w:tcPr>
          <w:p w14:paraId="6E1BEF44" w14:textId="77777777" w:rsidR="00B720F5" w:rsidRPr="003C3B3F" w:rsidRDefault="00B720F5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Playing &amp; Exploring</w:t>
            </w:r>
          </w:p>
          <w:p w14:paraId="40B70781" w14:textId="77777777" w:rsidR="00B720F5" w:rsidRPr="003C3B3F" w:rsidRDefault="00B720F5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ENGAGEMENT</w:t>
            </w:r>
          </w:p>
        </w:tc>
        <w:tc>
          <w:tcPr>
            <w:tcW w:w="2041" w:type="dxa"/>
            <w:shd w:val="clear" w:color="auto" w:fill="FFFFF3"/>
          </w:tcPr>
          <w:p w14:paraId="48A7A6D2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Is comfortable in the setting.</w:t>
            </w:r>
          </w:p>
          <w:p w14:paraId="62B7A0A7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Voice their needs.</w:t>
            </w:r>
          </w:p>
          <w:p w14:paraId="399B02C1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Talks about interests</w:t>
            </w:r>
          </w:p>
        </w:tc>
        <w:tc>
          <w:tcPr>
            <w:tcW w:w="1986" w:type="dxa"/>
            <w:shd w:val="clear" w:color="auto" w:fill="FFFFF3"/>
          </w:tcPr>
          <w:p w14:paraId="0AC58906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Choose an area of interest.</w:t>
            </w:r>
          </w:p>
          <w:p w14:paraId="572655AA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Engages with topics</w:t>
            </w:r>
          </w:p>
          <w:p w14:paraId="74B13438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Explores freely</w:t>
            </w:r>
          </w:p>
        </w:tc>
        <w:tc>
          <w:tcPr>
            <w:tcW w:w="1943" w:type="dxa"/>
            <w:shd w:val="clear" w:color="auto" w:fill="FFFFF3"/>
          </w:tcPr>
          <w:p w14:paraId="4D2D43E6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More confident to try new things.</w:t>
            </w:r>
          </w:p>
          <w:p w14:paraId="5C92BC9F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Articulate what they want to do</w:t>
            </w:r>
          </w:p>
          <w:p w14:paraId="045B1973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Verbalises needs</w:t>
            </w:r>
          </w:p>
        </w:tc>
        <w:tc>
          <w:tcPr>
            <w:tcW w:w="2091" w:type="dxa"/>
            <w:shd w:val="clear" w:color="auto" w:fill="FFFFF3"/>
          </w:tcPr>
          <w:p w14:paraId="35EC03A8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Links interests with school</w:t>
            </w:r>
          </w:p>
          <w:p w14:paraId="3A550452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Engages with learning activities</w:t>
            </w:r>
          </w:p>
          <w:p w14:paraId="6A9391C8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Shows curiosity</w:t>
            </w:r>
          </w:p>
        </w:tc>
        <w:tc>
          <w:tcPr>
            <w:tcW w:w="1992" w:type="dxa"/>
            <w:shd w:val="clear" w:color="auto" w:fill="FFFFF3"/>
          </w:tcPr>
          <w:p w14:paraId="3A4C9740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Uses senses to explore the world</w:t>
            </w:r>
          </w:p>
          <w:p w14:paraId="275333D0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Follows visual instructions</w:t>
            </w:r>
          </w:p>
          <w:p w14:paraId="3DF789EE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Joins/invites others to play</w:t>
            </w:r>
          </w:p>
        </w:tc>
        <w:tc>
          <w:tcPr>
            <w:tcW w:w="2011" w:type="dxa"/>
            <w:shd w:val="clear" w:color="auto" w:fill="FFFFF3"/>
          </w:tcPr>
          <w:p w14:paraId="5C73415B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Attempts longer tasks</w:t>
            </w:r>
          </w:p>
          <w:p w14:paraId="4C9F2E5A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Allows others to comment on play</w:t>
            </w:r>
          </w:p>
          <w:p w14:paraId="11C21AEC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Shares enjoyment</w:t>
            </w:r>
          </w:p>
        </w:tc>
        <w:tc>
          <w:tcPr>
            <w:tcW w:w="1787" w:type="dxa"/>
            <w:shd w:val="clear" w:color="auto" w:fill="FFFFF3"/>
          </w:tcPr>
          <w:p w14:paraId="5E8F9C9C" w14:textId="77777777" w:rsidR="00B720F5" w:rsidRPr="003C3B3F" w:rsidRDefault="00B720F5" w:rsidP="00181358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Play with others</w:t>
            </w:r>
          </w:p>
          <w:p w14:paraId="4677F473" w14:textId="77777777" w:rsidR="00B720F5" w:rsidRPr="003C3B3F" w:rsidRDefault="00B720F5" w:rsidP="00181358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Follow instructions</w:t>
            </w:r>
          </w:p>
          <w:p w14:paraId="02E9A936" w14:textId="77777777" w:rsidR="00B720F5" w:rsidRPr="003C3B3F" w:rsidRDefault="00B720F5" w:rsidP="00181358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Enjoy learning</w:t>
            </w:r>
          </w:p>
        </w:tc>
      </w:tr>
      <w:tr w:rsidR="00B720F5" w:rsidRPr="003C3B3F" w14:paraId="44A153A4" w14:textId="77777777" w:rsidTr="00181358">
        <w:trPr>
          <w:trHeight w:val="537"/>
        </w:trPr>
        <w:tc>
          <w:tcPr>
            <w:tcW w:w="1541" w:type="dxa"/>
            <w:shd w:val="clear" w:color="auto" w:fill="FFFFF3"/>
            <w:vAlign w:val="center"/>
          </w:tcPr>
          <w:p w14:paraId="6A0659E0" w14:textId="77777777" w:rsidR="00B720F5" w:rsidRPr="003C3B3F" w:rsidRDefault="00B720F5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Active Learning</w:t>
            </w:r>
          </w:p>
          <w:p w14:paraId="10B2C649" w14:textId="77777777" w:rsidR="00B720F5" w:rsidRPr="003C3B3F" w:rsidRDefault="00B720F5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MOTIVATION</w:t>
            </w:r>
          </w:p>
        </w:tc>
        <w:tc>
          <w:tcPr>
            <w:tcW w:w="2041" w:type="dxa"/>
            <w:shd w:val="clear" w:color="auto" w:fill="FFFFF3"/>
          </w:tcPr>
          <w:p w14:paraId="356DA52E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Starts to follow routines </w:t>
            </w:r>
          </w:p>
          <w:p w14:paraId="4A669433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Accepts help</w:t>
            </w:r>
          </w:p>
        </w:tc>
        <w:tc>
          <w:tcPr>
            <w:tcW w:w="1986" w:type="dxa"/>
            <w:shd w:val="clear" w:color="auto" w:fill="FFFFF3"/>
          </w:tcPr>
          <w:p w14:paraId="5C505519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More independent in routines</w:t>
            </w:r>
          </w:p>
          <w:p w14:paraId="10DD817E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identifies when there is a problem</w:t>
            </w:r>
          </w:p>
        </w:tc>
        <w:tc>
          <w:tcPr>
            <w:tcW w:w="1943" w:type="dxa"/>
            <w:shd w:val="clear" w:color="auto" w:fill="FFFFF3"/>
          </w:tcPr>
          <w:p w14:paraId="1CBD7759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more confident with lunch </w:t>
            </w:r>
          </w:p>
          <w:p w14:paraId="2B984A21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asks for help</w:t>
            </w:r>
          </w:p>
        </w:tc>
        <w:tc>
          <w:tcPr>
            <w:tcW w:w="2091" w:type="dxa"/>
            <w:shd w:val="clear" w:color="auto" w:fill="FFFFF3"/>
          </w:tcPr>
          <w:p w14:paraId="0C60A1B1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looks after property </w:t>
            </w:r>
          </w:p>
          <w:p w14:paraId="7227C4A3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Starts to articulate clearly what is wrong</w:t>
            </w:r>
          </w:p>
        </w:tc>
        <w:tc>
          <w:tcPr>
            <w:tcW w:w="1992" w:type="dxa"/>
            <w:shd w:val="clear" w:color="auto" w:fill="FFFFF3"/>
          </w:tcPr>
          <w:p w14:paraId="7AAF8A09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Follows rules &amp; routines</w:t>
            </w:r>
          </w:p>
          <w:p w14:paraId="3B4F7FF8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More independent in tasks </w:t>
            </w:r>
          </w:p>
        </w:tc>
        <w:tc>
          <w:tcPr>
            <w:tcW w:w="2011" w:type="dxa"/>
            <w:shd w:val="clear" w:color="auto" w:fill="FFFFF3"/>
          </w:tcPr>
          <w:p w14:paraId="73ED1AF1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Developing confidence in trying again</w:t>
            </w:r>
          </w:p>
          <w:p w14:paraId="6A2F8530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follows adults modelled task</w:t>
            </w:r>
          </w:p>
        </w:tc>
        <w:tc>
          <w:tcPr>
            <w:tcW w:w="1787" w:type="dxa"/>
            <w:shd w:val="clear" w:color="auto" w:fill="FFFFF3"/>
          </w:tcPr>
          <w:p w14:paraId="3C15632C" w14:textId="77777777" w:rsidR="00B720F5" w:rsidRPr="003C3B3F" w:rsidRDefault="00B720F5" w:rsidP="00181358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Persist at tasks</w:t>
            </w:r>
          </w:p>
          <w:p w14:paraId="1B8A5592" w14:textId="77777777" w:rsidR="00B720F5" w:rsidRPr="003C3B3F" w:rsidRDefault="00B720F5" w:rsidP="00181358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Follow rules &amp; routines</w:t>
            </w:r>
          </w:p>
          <w:p w14:paraId="25017990" w14:textId="77777777" w:rsidR="00B720F5" w:rsidRPr="003C3B3F" w:rsidRDefault="00B720F5" w:rsidP="00181358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Be more independent</w:t>
            </w:r>
          </w:p>
        </w:tc>
      </w:tr>
      <w:tr w:rsidR="00B720F5" w:rsidRPr="003C3B3F" w14:paraId="72B83C9D" w14:textId="77777777" w:rsidTr="00181358">
        <w:trPr>
          <w:trHeight w:val="537"/>
        </w:trPr>
        <w:tc>
          <w:tcPr>
            <w:tcW w:w="1541" w:type="dxa"/>
            <w:shd w:val="clear" w:color="auto" w:fill="FFFFF3"/>
            <w:vAlign w:val="center"/>
          </w:tcPr>
          <w:p w14:paraId="7C129B9B" w14:textId="77777777" w:rsidR="00B720F5" w:rsidRPr="003C3B3F" w:rsidRDefault="00B720F5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Creating &amp; Thinking Critically</w:t>
            </w:r>
          </w:p>
          <w:p w14:paraId="70E89220" w14:textId="77777777" w:rsidR="00B720F5" w:rsidRPr="003C3B3F" w:rsidRDefault="00B720F5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THINKING</w:t>
            </w:r>
          </w:p>
        </w:tc>
        <w:tc>
          <w:tcPr>
            <w:tcW w:w="2041" w:type="dxa"/>
            <w:shd w:val="clear" w:color="auto" w:fill="FFFFF3"/>
          </w:tcPr>
          <w:p w14:paraId="253AC98B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Engages &amp; plays in environment </w:t>
            </w:r>
          </w:p>
          <w:p w14:paraId="5B528CF8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Shows understanding of </w:t>
            </w:r>
          </w:p>
          <w:p w14:paraId="08F6FE22" w14:textId="77777777" w:rsidR="00B720F5" w:rsidRPr="003C3B3F" w:rsidRDefault="00B720F5" w:rsidP="00181358">
            <w:pPr>
              <w:pStyle w:val="ListParagraph"/>
              <w:autoSpaceDE w:val="0"/>
              <w:autoSpaceDN w:val="0"/>
              <w:adjustRightInd w:val="0"/>
              <w:ind w:left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tidying.</w:t>
            </w:r>
          </w:p>
          <w:p w14:paraId="06801162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Talks about what they have done</w:t>
            </w:r>
          </w:p>
        </w:tc>
        <w:tc>
          <w:tcPr>
            <w:tcW w:w="1986" w:type="dxa"/>
            <w:shd w:val="clear" w:color="auto" w:fill="FFFFF3"/>
          </w:tcPr>
          <w:p w14:paraId="7A278476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Chooses an area to play in</w:t>
            </w:r>
          </w:p>
          <w:p w14:paraId="591194FB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Gives some detail about play</w:t>
            </w:r>
          </w:p>
          <w:p w14:paraId="128D539A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Starts to listen</w:t>
            </w:r>
          </w:p>
        </w:tc>
        <w:tc>
          <w:tcPr>
            <w:tcW w:w="1943" w:type="dxa"/>
            <w:shd w:val="clear" w:color="auto" w:fill="FFFFF3"/>
          </w:tcPr>
          <w:p w14:paraId="52CCFC6F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Shares goals with others</w:t>
            </w:r>
          </w:p>
          <w:p w14:paraId="1CFCFEBA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Listens &amp; takes part in adult led tasks </w:t>
            </w:r>
          </w:p>
          <w:p w14:paraId="30C4D53A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Sorts resources when tidying</w:t>
            </w:r>
          </w:p>
        </w:tc>
        <w:tc>
          <w:tcPr>
            <w:tcW w:w="2091" w:type="dxa"/>
            <w:shd w:val="clear" w:color="auto" w:fill="FFFFF3"/>
          </w:tcPr>
          <w:p w14:paraId="0A34D9A1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Explains their play</w:t>
            </w:r>
          </w:p>
          <w:p w14:paraId="288DBAE0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Shares preferences</w:t>
            </w:r>
          </w:p>
          <w:p w14:paraId="6046DE7E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Shows interests in different areas</w:t>
            </w:r>
          </w:p>
        </w:tc>
        <w:tc>
          <w:tcPr>
            <w:tcW w:w="1992" w:type="dxa"/>
            <w:shd w:val="clear" w:color="auto" w:fill="FFFFF3"/>
          </w:tcPr>
          <w:p w14:paraId="19D26DAE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Explains task to others</w:t>
            </w:r>
          </w:p>
          <w:p w14:paraId="38C660E3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Pays attention to labels when tidying</w:t>
            </w:r>
          </w:p>
          <w:p w14:paraId="2D7FB28B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Discusses if they followed a plan</w:t>
            </w:r>
          </w:p>
        </w:tc>
        <w:tc>
          <w:tcPr>
            <w:tcW w:w="2011" w:type="dxa"/>
            <w:shd w:val="clear" w:color="auto" w:fill="FFFFF3"/>
          </w:tcPr>
          <w:p w14:paraId="16F13C51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Recalls learning tasks</w:t>
            </w:r>
          </w:p>
          <w:p w14:paraId="3FA39D48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Answers questions</w:t>
            </w:r>
          </w:p>
          <w:p w14:paraId="02D5B34B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Discusses characters in games</w:t>
            </w:r>
          </w:p>
        </w:tc>
        <w:tc>
          <w:tcPr>
            <w:tcW w:w="1787" w:type="dxa"/>
            <w:shd w:val="clear" w:color="auto" w:fill="FFFFF3"/>
          </w:tcPr>
          <w:p w14:paraId="5B4BF972" w14:textId="77777777" w:rsidR="00B720F5" w:rsidRPr="003C3B3F" w:rsidRDefault="00B720F5" w:rsidP="00181358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Talk about learning tasks &amp; explains play</w:t>
            </w:r>
          </w:p>
          <w:p w14:paraId="0CAD62E9" w14:textId="77777777" w:rsidR="00B720F5" w:rsidRPr="003C3B3F" w:rsidRDefault="00B720F5" w:rsidP="00181358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Tidy up</w:t>
            </w:r>
          </w:p>
        </w:tc>
      </w:tr>
    </w:tbl>
    <w:p w14:paraId="6DDD8632" w14:textId="77777777" w:rsidR="00CA7C73" w:rsidRPr="003C3B3F" w:rsidRDefault="00CA7C73">
      <w:pPr>
        <w:rPr>
          <w:rFonts w:cstheme="minorHAnsi"/>
          <w:sz w:val="18"/>
          <w:szCs w:val="18"/>
        </w:rPr>
      </w:pPr>
    </w:p>
    <w:tbl>
      <w:tblPr>
        <w:tblStyle w:val="TableGrid"/>
        <w:tblW w:w="1539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41"/>
        <w:gridCol w:w="2041"/>
        <w:gridCol w:w="1986"/>
        <w:gridCol w:w="1943"/>
        <w:gridCol w:w="2091"/>
        <w:gridCol w:w="1992"/>
        <w:gridCol w:w="1900"/>
        <w:gridCol w:w="111"/>
        <w:gridCol w:w="1787"/>
      </w:tblGrid>
      <w:tr w:rsidR="00A977A9" w:rsidRPr="003C3B3F" w14:paraId="449B6D6C" w14:textId="77777777" w:rsidTr="003F0E00">
        <w:trPr>
          <w:trHeight w:val="537"/>
        </w:trPr>
        <w:tc>
          <w:tcPr>
            <w:tcW w:w="1541" w:type="dxa"/>
            <w:shd w:val="clear" w:color="auto" w:fill="FFF2CC" w:themeFill="accent4" w:themeFillTint="33"/>
            <w:vAlign w:val="center"/>
          </w:tcPr>
          <w:p w14:paraId="0964AA93" w14:textId="79A9EB4C" w:rsidR="00A977A9" w:rsidRPr="003C3B3F" w:rsidRDefault="00A977A9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4" w:type="dxa"/>
            <w:gridSpan w:val="7"/>
            <w:shd w:val="clear" w:color="auto" w:fill="FFF2CC" w:themeFill="accent4" w:themeFillTint="33"/>
          </w:tcPr>
          <w:p w14:paraId="3FA9EA98" w14:textId="024131AD" w:rsidR="00A977A9" w:rsidRPr="003C3B3F" w:rsidRDefault="00A977A9" w:rsidP="00A977A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PSED – Personal, Social, Emotional Development</w:t>
            </w:r>
          </w:p>
        </w:tc>
        <w:tc>
          <w:tcPr>
            <w:tcW w:w="1787" w:type="dxa"/>
            <w:shd w:val="clear" w:color="auto" w:fill="FFF2CC" w:themeFill="accent4" w:themeFillTint="33"/>
            <w:vAlign w:val="center"/>
          </w:tcPr>
          <w:p w14:paraId="74999FFC" w14:textId="77777777" w:rsidR="00A977A9" w:rsidRPr="003C3B3F" w:rsidRDefault="00A977A9" w:rsidP="00181358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Nursery I will…</w:t>
            </w:r>
          </w:p>
        </w:tc>
      </w:tr>
      <w:tr w:rsidR="0043236D" w:rsidRPr="003C3B3F" w14:paraId="20B6D12F" w14:textId="77777777" w:rsidTr="00EF4097">
        <w:trPr>
          <w:trHeight w:val="537"/>
        </w:trPr>
        <w:tc>
          <w:tcPr>
            <w:tcW w:w="1541" w:type="dxa"/>
            <w:shd w:val="clear" w:color="auto" w:fill="FFF2CC" w:themeFill="accent4" w:themeFillTint="33"/>
            <w:vAlign w:val="center"/>
          </w:tcPr>
          <w:p w14:paraId="37CFED01" w14:textId="77777777" w:rsidR="006B77D5" w:rsidRPr="003C3B3F" w:rsidRDefault="0043236D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 xml:space="preserve">PSED </w:t>
            </w:r>
          </w:p>
          <w:p w14:paraId="7D18540A" w14:textId="0E463E47" w:rsidR="0043236D" w:rsidRPr="003C3B3F" w:rsidRDefault="006B77D5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 Skills</w:t>
            </w:r>
          </w:p>
        </w:tc>
        <w:tc>
          <w:tcPr>
            <w:tcW w:w="2041" w:type="dxa"/>
            <w:shd w:val="clear" w:color="auto" w:fill="FFF2CC" w:themeFill="accent4" w:themeFillTint="33"/>
          </w:tcPr>
          <w:p w14:paraId="295CFBBF" w14:textId="02AFBBB5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Being me in my World: Learning about relationships with family &amp; friends, sharing &amp; listening</w:t>
            </w:r>
          </w:p>
        </w:tc>
        <w:tc>
          <w:tcPr>
            <w:tcW w:w="1986" w:type="dxa"/>
            <w:shd w:val="clear" w:color="auto" w:fill="FFF2CC" w:themeFill="accent4" w:themeFillTint="33"/>
          </w:tcPr>
          <w:p w14:paraId="6F328874" w14:textId="15915C7E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Celebrating Difference: Learning about being different &amp; respectful</w:t>
            </w:r>
          </w:p>
        </w:tc>
        <w:tc>
          <w:tcPr>
            <w:tcW w:w="1943" w:type="dxa"/>
            <w:shd w:val="clear" w:color="auto" w:fill="FFF2CC" w:themeFill="accent4" w:themeFillTint="33"/>
          </w:tcPr>
          <w:p w14:paraId="5871C712" w14:textId="1FEEF5CD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Dreams and Goals:</w:t>
            </w:r>
          </w:p>
          <w:p w14:paraId="00A9C195" w14:textId="0516E161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Learning about </w:t>
            </w:r>
            <w:r w:rsidR="00DC3891" w:rsidRPr="003C3B3F">
              <w:rPr>
                <w:rFonts w:cstheme="minorHAnsi"/>
                <w:sz w:val="18"/>
                <w:szCs w:val="18"/>
              </w:rPr>
              <w:t>being proud</w:t>
            </w:r>
            <w:r w:rsidRPr="003C3B3F">
              <w:rPr>
                <w:rFonts w:cstheme="minorHAnsi"/>
                <w:sz w:val="18"/>
                <w:szCs w:val="18"/>
              </w:rPr>
              <w:t>, showing care &amp; concern</w:t>
            </w:r>
            <w:r w:rsidR="00DC3891" w:rsidRPr="003C3B3F">
              <w:rPr>
                <w:rFonts w:cstheme="minorHAnsi"/>
                <w:sz w:val="18"/>
                <w:szCs w:val="18"/>
              </w:rPr>
              <w:t>, rules &amp; routines</w:t>
            </w:r>
          </w:p>
        </w:tc>
        <w:tc>
          <w:tcPr>
            <w:tcW w:w="2091" w:type="dxa"/>
            <w:shd w:val="clear" w:color="auto" w:fill="FFF2CC" w:themeFill="accent4" w:themeFillTint="33"/>
          </w:tcPr>
          <w:p w14:paraId="0B7412ED" w14:textId="5D3698C5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Healthy Me: Learning how to keep healthy through diet, health, hygiene &amp; exercise</w:t>
            </w:r>
          </w:p>
        </w:tc>
        <w:tc>
          <w:tcPr>
            <w:tcW w:w="1992" w:type="dxa"/>
            <w:shd w:val="clear" w:color="auto" w:fill="FFF2CC" w:themeFill="accent4" w:themeFillTint="33"/>
          </w:tcPr>
          <w:p w14:paraId="1E690599" w14:textId="02A25074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Relationships:</w:t>
            </w:r>
          </w:p>
          <w:p w14:paraId="7F06BE80" w14:textId="40F1B430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Learning about taking part, taking turns, </w:t>
            </w:r>
            <w:r w:rsidR="00DC3891" w:rsidRPr="003C3B3F">
              <w:rPr>
                <w:rFonts w:cstheme="minorHAnsi"/>
                <w:sz w:val="18"/>
                <w:szCs w:val="18"/>
              </w:rPr>
              <w:t>people who help us &amp; their jobs</w:t>
            </w:r>
          </w:p>
        </w:tc>
        <w:tc>
          <w:tcPr>
            <w:tcW w:w="2011" w:type="dxa"/>
            <w:gridSpan w:val="2"/>
            <w:shd w:val="clear" w:color="auto" w:fill="FFF2CC" w:themeFill="accent4" w:themeFillTint="33"/>
          </w:tcPr>
          <w:p w14:paraId="40C726E1" w14:textId="5EAAF555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Changing Me: Learning how to keep safe on roads, in the sun, with people &amp; our bodies</w:t>
            </w:r>
          </w:p>
        </w:tc>
        <w:tc>
          <w:tcPr>
            <w:tcW w:w="1787" w:type="dxa"/>
            <w:shd w:val="clear" w:color="auto" w:fill="FFF2CC" w:themeFill="accent4" w:themeFillTint="33"/>
            <w:vAlign w:val="center"/>
          </w:tcPr>
          <w:p w14:paraId="332B5709" w14:textId="1A1B6D07" w:rsidR="0043236D" w:rsidRPr="003C3B3F" w:rsidRDefault="0043236D" w:rsidP="0043236D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</w:p>
        </w:tc>
      </w:tr>
      <w:tr w:rsidR="0043236D" w:rsidRPr="003C3B3F" w14:paraId="4F504BDB" w14:textId="65792B7A" w:rsidTr="00EF4097">
        <w:trPr>
          <w:trHeight w:val="537"/>
        </w:trPr>
        <w:tc>
          <w:tcPr>
            <w:tcW w:w="1541" w:type="dxa"/>
            <w:shd w:val="clear" w:color="auto" w:fill="FFF2CC" w:themeFill="accent4" w:themeFillTint="33"/>
            <w:vAlign w:val="center"/>
          </w:tcPr>
          <w:p w14:paraId="59F0B315" w14:textId="31F21FC3" w:rsidR="0043236D" w:rsidRPr="003C3B3F" w:rsidRDefault="0043236D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Self- regulation</w:t>
            </w:r>
          </w:p>
        </w:tc>
        <w:tc>
          <w:tcPr>
            <w:tcW w:w="4027" w:type="dxa"/>
            <w:gridSpan w:val="2"/>
            <w:shd w:val="clear" w:color="auto" w:fill="FFF2CC" w:themeFill="accent4" w:themeFillTint="33"/>
          </w:tcPr>
          <w:p w14:paraId="465E1C93" w14:textId="73AD8869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begin to explore a range of emotions.</w:t>
            </w:r>
          </w:p>
          <w:p w14:paraId="7FEDC98A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have a sense of who they are.  </w:t>
            </w:r>
          </w:p>
          <w:p w14:paraId="75359033" w14:textId="69A11A40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self-regulate during transition times </w:t>
            </w:r>
          </w:p>
          <w:p w14:paraId="59FCD6D4" w14:textId="0E7006BA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begin to show control</w:t>
            </w:r>
          </w:p>
          <w:p w14:paraId="0BECA789" w14:textId="29C62672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awareness of and begins to follow rules </w:t>
            </w:r>
          </w:p>
          <w:p w14:paraId="2E06059D" w14:textId="728E3F06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begin to find ways to calm themselves and/or be calmed </w:t>
            </w:r>
          </w:p>
        </w:tc>
        <w:tc>
          <w:tcPr>
            <w:tcW w:w="4034" w:type="dxa"/>
            <w:gridSpan w:val="2"/>
            <w:shd w:val="clear" w:color="auto" w:fill="FFF2CC" w:themeFill="accent4" w:themeFillTint="33"/>
          </w:tcPr>
          <w:p w14:paraId="152F2761" w14:textId="1AABD322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express a range of emotions. </w:t>
            </w:r>
          </w:p>
          <w:p w14:paraId="1D545FF5" w14:textId="76A4B188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sort out minor conflicts and begin to accept turns </w:t>
            </w:r>
          </w:p>
          <w:p w14:paraId="591A5775" w14:textId="2C58446D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talk about how they feel. </w:t>
            </w:r>
          </w:p>
          <w:p w14:paraId="30F770DB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Is learning to understand how others are feeling. </w:t>
            </w:r>
          </w:p>
          <w:p w14:paraId="334493B8" w14:textId="515B58A8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‘effortful control’ by waiting </w:t>
            </w:r>
          </w:p>
          <w:p w14:paraId="531E09A8" w14:textId="6853460C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begin to follow rules without reminders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003" w:type="dxa"/>
            <w:gridSpan w:val="3"/>
            <w:shd w:val="clear" w:color="auto" w:fill="FFF2CC" w:themeFill="accent4" w:themeFillTint="33"/>
          </w:tcPr>
          <w:p w14:paraId="752755A5" w14:textId="31C3DB0D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sort out minor conflicts and begin to accept that not everyone can be chosen.</w:t>
            </w:r>
          </w:p>
          <w:p w14:paraId="0533EEB5" w14:textId="7FC6E32A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increasingly follow rules </w:t>
            </w:r>
          </w:p>
          <w:p w14:paraId="5C00F093" w14:textId="0D7CE70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awareness of how others are feeling. </w:t>
            </w:r>
          </w:p>
          <w:p w14:paraId="0F1CBC93" w14:textId="7763BAFA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find solutions to conflicts.</w:t>
            </w:r>
          </w:p>
          <w:p w14:paraId="01703382" w14:textId="1940D7C6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follow rules &amp; understands importance </w:t>
            </w:r>
          </w:p>
          <w:p w14:paraId="3DC52604" w14:textId="2D882E19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talk about how they feel</w:t>
            </w:r>
            <w:r w:rsidRPr="003C3B3F">
              <w:rPr>
                <w:rFonts w:cstheme="minorHAnsi"/>
                <w:sz w:val="18"/>
                <w:szCs w:val="18"/>
              </w:rPr>
              <w:t xml:space="preserve">. </w:t>
            </w:r>
          </w:p>
        </w:tc>
        <w:tc>
          <w:tcPr>
            <w:tcW w:w="1787" w:type="dxa"/>
            <w:shd w:val="clear" w:color="auto" w:fill="FFF2CC" w:themeFill="accent4" w:themeFillTint="33"/>
          </w:tcPr>
          <w:p w14:paraId="2A091BB1" w14:textId="3E3A3802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Follows rules</w:t>
            </w:r>
          </w:p>
          <w:p w14:paraId="363066CE" w14:textId="6C91B23D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Talks to solve conflicts. </w:t>
            </w:r>
          </w:p>
          <w:p w14:paraId="7485E306" w14:textId="2C6FC346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Talks about feelings</w:t>
            </w:r>
          </w:p>
        </w:tc>
      </w:tr>
      <w:tr w:rsidR="0043236D" w:rsidRPr="003C3B3F" w14:paraId="396AB58C" w14:textId="4F63591C" w:rsidTr="00EF4097">
        <w:trPr>
          <w:trHeight w:val="537"/>
        </w:trPr>
        <w:tc>
          <w:tcPr>
            <w:tcW w:w="1541" w:type="dxa"/>
            <w:shd w:val="clear" w:color="auto" w:fill="FFF2CC" w:themeFill="accent4" w:themeFillTint="33"/>
            <w:vAlign w:val="center"/>
          </w:tcPr>
          <w:p w14:paraId="18C56054" w14:textId="577E53BD" w:rsidR="0043236D" w:rsidRPr="003C3B3F" w:rsidRDefault="0043236D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Managing self</w:t>
            </w:r>
          </w:p>
        </w:tc>
        <w:tc>
          <w:tcPr>
            <w:tcW w:w="4027" w:type="dxa"/>
            <w:gridSpan w:val="2"/>
            <w:shd w:val="clear" w:color="auto" w:fill="FFF2CC" w:themeFill="accent4" w:themeFillTint="33"/>
          </w:tcPr>
          <w:p w14:paraId="7BD72E25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play with increasing confidence. </w:t>
            </w:r>
          </w:p>
          <w:p w14:paraId="5686BBB1" w14:textId="09DB474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grow in independence </w:t>
            </w:r>
          </w:p>
          <w:p w14:paraId="2676DEA1" w14:textId="2A7E9169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have high levels of involvement. </w:t>
            </w:r>
          </w:p>
          <w:p w14:paraId="3EAE001C" w14:textId="0DF9C893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use the toilet with support and increasing independence.</w:t>
            </w:r>
          </w:p>
          <w:p w14:paraId="670D4497" w14:textId="7F458EA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Selects and uses activities and resources</w:t>
            </w:r>
          </w:p>
        </w:tc>
        <w:tc>
          <w:tcPr>
            <w:tcW w:w="4034" w:type="dxa"/>
            <w:gridSpan w:val="2"/>
            <w:shd w:val="clear" w:color="auto" w:fill="FFF2CC" w:themeFill="accent4" w:themeFillTint="33"/>
          </w:tcPr>
          <w:p w14:paraId="05A7C97B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self-select activities. </w:t>
            </w:r>
          </w:p>
          <w:p w14:paraId="16E80998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have high levels of wellbeing and involvement. </w:t>
            </w:r>
          </w:p>
          <w:p w14:paraId="65D3CF80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grow in independence </w:t>
            </w:r>
          </w:p>
          <w:p w14:paraId="148FB9A7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Becomes more outgoing with unfamiliar people, in their setting.</w:t>
            </w:r>
          </w:p>
          <w:p w14:paraId="56FBF00E" w14:textId="506AA452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Makes healthy choices about food, drink, activity and tooth brushing </w:t>
            </w:r>
          </w:p>
          <w:p w14:paraId="030D390A" w14:textId="528C490C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use the toilet with increasing independence.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003" w:type="dxa"/>
            <w:gridSpan w:val="3"/>
            <w:shd w:val="clear" w:color="auto" w:fill="FFF2CC" w:themeFill="accent4" w:themeFillTint="33"/>
          </w:tcPr>
          <w:p w14:paraId="3BC90667" w14:textId="4A6DC6AE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self-select activities &amp; seek help </w:t>
            </w:r>
          </w:p>
          <w:p w14:paraId="146BBD10" w14:textId="132446F2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have high levels of engagement </w:t>
            </w:r>
          </w:p>
          <w:p w14:paraId="65CECF2A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grow in independence </w:t>
            </w:r>
          </w:p>
          <w:p w14:paraId="1185FCDE" w14:textId="36819663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use the toilet independently</w:t>
            </w:r>
          </w:p>
          <w:p w14:paraId="2D51E27E" w14:textId="541E947D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Shows more confidence in new social situations</w:t>
            </w:r>
          </w:p>
        </w:tc>
        <w:tc>
          <w:tcPr>
            <w:tcW w:w="1787" w:type="dxa"/>
            <w:shd w:val="clear" w:color="auto" w:fill="FFF2CC" w:themeFill="accent4" w:themeFillTint="33"/>
          </w:tcPr>
          <w:p w14:paraId="4F9C32B8" w14:textId="33C58DA0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Develops responsibility &amp; community. </w:t>
            </w:r>
          </w:p>
          <w:p w14:paraId="315E71CC" w14:textId="3CD6F3CA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Is increasingly independent in own care.</w:t>
            </w:r>
          </w:p>
        </w:tc>
      </w:tr>
      <w:tr w:rsidR="0043236D" w:rsidRPr="003C3B3F" w14:paraId="49F5B2C3" w14:textId="0F4064CC" w:rsidTr="00EF4097">
        <w:trPr>
          <w:trHeight w:val="537"/>
        </w:trPr>
        <w:tc>
          <w:tcPr>
            <w:tcW w:w="1541" w:type="dxa"/>
            <w:shd w:val="clear" w:color="auto" w:fill="FFF2CC" w:themeFill="accent4" w:themeFillTint="33"/>
            <w:vAlign w:val="center"/>
          </w:tcPr>
          <w:p w14:paraId="1D23A9B7" w14:textId="3DBB8985" w:rsidR="0043236D" w:rsidRPr="003C3B3F" w:rsidRDefault="0043236D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Building relationships</w:t>
            </w:r>
          </w:p>
        </w:tc>
        <w:tc>
          <w:tcPr>
            <w:tcW w:w="4027" w:type="dxa"/>
            <w:gridSpan w:val="2"/>
            <w:shd w:val="clear" w:color="auto" w:fill="FFF2CC" w:themeFill="accent4" w:themeFillTint="33"/>
          </w:tcPr>
          <w:p w14:paraId="0AAE7F22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engage through gesture and gaze. </w:t>
            </w:r>
          </w:p>
          <w:p w14:paraId="52628C04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notice and ask about difference</w:t>
            </w:r>
          </w:p>
          <w:p w14:paraId="31D9B394" w14:textId="1C782CF5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develop friendships </w:t>
            </w:r>
          </w:p>
          <w:p w14:paraId="7C32A4DF" w14:textId="0CEE4BE1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enjoy playing alone, alongside and with others.</w:t>
            </w:r>
          </w:p>
        </w:tc>
        <w:tc>
          <w:tcPr>
            <w:tcW w:w="4034" w:type="dxa"/>
            <w:gridSpan w:val="2"/>
            <w:shd w:val="clear" w:color="auto" w:fill="FFF2CC" w:themeFill="accent4" w:themeFillTint="33"/>
          </w:tcPr>
          <w:p w14:paraId="286E2213" w14:textId="2B9FF774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have a developing sense of responsibility</w:t>
            </w:r>
          </w:p>
          <w:p w14:paraId="6FE57DC4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 more confident in social situations.</w:t>
            </w:r>
          </w:p>
          <w:p w14:paraId="623B4BCD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playing alone, alongside and with others. </w:t>
            </w:r>
          </w:p>
          <w:p w14:paraId="59629AE5" w14:textId="637E1766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attempt to join in others’ play</w:t>
            </w:r>
          </w:p>
          <w:p w14:paraId="3DEC0595" w14:textId="197722E0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seek out companionship with adults and children.</w:t>
            </w:r>
          </w:p>
        </w:tc>
        <w:tc>
          <w:tcPr>
            <w:tcW w:w="4003" w:type="dxa"/>
            <w:gridSpan w:val="3"/>
            <w:shd w:val="clear" w:color="auto" w:fill="FFF2CC" w:themeFill="accent4" w:themeFillTint="33"/>
          </w:tcPr>
          <w:p w14:paraId="035C5EE7" w14:textId="7944E8C5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begin to see themselves as part of a community</w:t>
            </w:r>
          </w:p>
          <w:p w14:paraId="14479F25" w14:textId="436B9FFF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playing alone, alongside and with others. </w:t>
            </w:r>
          </w:p>
          <w:p w14:paraId="1AE5B7F7" w14:textId="6F913D86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invite others to play </w:t>
            </w:r>
          </w:p>
          <w:p w14:paraId="5E4856BC" w14:textId="0C18859C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play with one other or more children, extending and elaborating ideas. </w:t>
            </w:r>
          </w:p>
          <w:p w14:paraId="229F07A9" w14:textId="19DD6212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become more confident and outgoing with unfamiliar/changes in routine.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787" w:type="dxa"/>
            <w:shd w:val="clear" w:color="auto" w:fill="FFF2CC" w:themeFill="accent4" w:themeFillTint="33"/>
          </w:tcPr>
          <w:p w14:paraId="596DBC93" w14:textId="1D535CDC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Plays with one or more other children</w:t>
            </w:r>
          </w:p>
          <w:p w14:paraId="346796BD" w14:textId="5C75A85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Understands how others might feel.</w:t>
            </w:r>
          </w:p>
        </w:tc>
      </w:tr>
      <w:tr w:rsidR="00A977A9" w:rsidRPr="003C3B3F" w14:paraId="563FE2DD" w14:textId="77777777" w:rsidTr="00CC3F18">
        <w:trPr>
          <w:trHeight w:val="537"/>
        </w:trPr>
        <w:tc>
          <w:tcPr>
            <w:tcW w:w="1541" w:type="dxa"/>
            <w:shd w:val="clear" w:color="auto" w:fill="E2EFD9" w:themeFill="accent6" w:themeFillTint="33"/>
            <w:vAlign w:val="center"/>
          </w:tcPr>
          <w:p w14:paraId="3C1C41B8" w14:textId="2797723A" w:rsidR="00A977A9" w:rsidRPr="003C3B3F" w:rsidRDefault="00A977A9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4" w:type="dxa"/>
            <w:gridSpan w:val="7"/>
            <w:shd w:val="clear" w:color="auto" w:fill="E2EFD9" w:themeFill="accent6" w:themeFillTint="33"/>
          </w:tcPr>
          <w:p w14:paraId="3816299D" w14:textId="6D34057A" w:rsidR="00A977A9" w:rsidRPr="003C3B3F" w:rsidRDefault="00A977A9" w:rsidP="00A977A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PD – Physical Development</w:t>
            </w:r>
          </w:p>
        </w:tc>
        <w:tc>
          <w:tcPr>
            <w:tcW w:w="1787" w:type="dxa"/>
            <w:shd w:val="clear" w:color="auto" w:fill="E2EFD9" w:themeFill="accent6" w:themeFillTint="33"/>
            <w:vAlign w:val="center"/>
          </w:tcPr>
          <w:p w14:paraId="45472AC0" w14:textId="77777777" w:rsidR="00A977A9" w:rsidRPr="003C3B3F" w:rsidRDefault="00A977A9" w:rsidP="0018135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Nursery I will…</w:t>
            </w:r>
          </w:p>
        </w:tc>
      </w:tr>
      <w:tr w:rsidR="0043236D" w:rsidRPr="003C3B3F" w14:paraId="36824851" w14:textId="77777777" w:rsidTr="00EF4097">
        <w:trPr>
          <w:trHeight w:val="537"/>
        </w:trPr>
        <w:tc>
          <w:tcPr>
            <w:tcW w:w="1541" w:type="dxa"/>
            <w:shd w:val="clear" w:color="auto" w:fill="E2EFD9" w:themeFill="accent6" w:themeFillTint="33"/>
            <w:vAlign w:val="center"/>
          </w:tcPr>
          <w:p w14:paraId="22934088" w14:textId="77777777" w:rsidR="006B77D5" w:rsidRPr="003C3B3F" w:rsidRDefault="0043236D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 xml:space="preserve">PD </w:t>
            </w:r>
          </w:p>
          <w:p w14:paraId="754FA76E" w14:textId="03A31618" w:rsidR="0043236D" w:rsidRPr="003C3B3F" w:rsidRDefault="006B77D5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 Skills</w:t>
            </w:r>
          </w:p>
        </w:tc>
        <w:tc>
          <w:tcPr>
            <w:tcW w:w="2041" w:type="dxa"/>
            <w:shd w:val="clear" w:color="auto" w:fill="E2EFD9" w:themeFill="accent6" w:themeFillTint="33"/>
          </w:tcPr>
          <w:p w14:paraId="01B8F81D" w14:textId="23D576C9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Learning to find coat &amp; wellies</w:t>
            </w:r>
          </w:p>
          <w:p w14:paraId="0BD727FE" w14:textId="3013146D" w:rsidR="0043236D" w:rsidRPr="003C3B3F" w:rsidRDefault="0043236D" w:rsidP="0043236D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FMS - running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670373A9" w14:textId="53DC0F98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Learning about an awareness of space </w:t>
            </w:r>
          </w:p>
          <w:p w14:paraId="5825E6A8" w14:textId="0A7917FA" w:rsidR="0043236D" w:rsidRPr="003C3B3F" w:rsidRDefault="0043236D" w:rsidP="0043236D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FMS - jumping</w:t>
            </w:r>
          </w:p>
        </w:tc>
        <w:tc>
          <w:tcPr>
            <w:tcW w:w="1943" w:type="dxa"/>
            <w:shd w:val="clear" w:color="auto" w:fill="E2EFD9" w:themeFill="accent6" w:themeFillTint="33"/>
          </w:tcPr>
          <w:p w14:paraId="629995C7" w14:textId="65CDA5C3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Learning how to put on coat &amp; wellies</w:t>
            </w:r>
          </w:p>
          <w:p w14:paraId="410E9B64" w14:textId="3913E9D5" w:rsidR="0043236D" w:rsidRPr="003C3B3F" w:rsidRDefault="0043236D" w:rsidP="0043236D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FMS - climbing</w:t>
            </w:r>
          </w:p>
        </w:tc>
        <w:tc>
          <w:tcPr>
            <w:tcW w:w="2091" w:type="dxa"/>
            <w:shd w:val="clear" w:color="auto" w:fill="E2EFD9" w:themeFill="accent6" w:themeFillTint="33"/>
          </w:tcPr>
          <w:p w14:paraId="4BFE517E" w14:textId="192CBA93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Learning to make shapes with hoops, ropes, mark-makers</w:t>
            </w:r>
          </w:p>
          <w:p w14:paraId="686C156E" w14:textId="768922B1" w:rsidR="0043236D" w:rsidRPr="003C3B3F" w:rsidRDefault="0043236D" w:rsidP="0043236D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FMS - hopping</w:t>
            </w:r>
          </w:p>
        </w:tc>
        <w:tc>
          <w:tcPr>
            <w:tcW w:w="1992" w:type="dxa"/>
            <w:shd w:val="clear" w:color="auto" w:fill="E2EFD9" w:themeFill="accent6" w:themeFillTint="33"/>
          </w:tcPr>
          <w:p w14:paraId="0604CAED" w14:textId="43B88661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Learning to zip/button up coat</w:t>
            </w:r>
          </w:p>
          <w:p w14:paraId="157F0F74" w14:textId="00E9ABDC" w:rsidR="0043236D" w:rsidRPr="003C3B3F" w:rsidRDefault="0043236D" w:rsidP="0043236D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FMS - throwing</w:t>
            </w:r>
          </w:p>
        </w:tc>
        <w:tc>
          <w:tcPr>
            <w:tcW w:w="2011" w:type="dxa"/>
            <w:gridSpan w:val="2"/>
            <w:shd w:val="clear" w:color="auto" w:fill="E2EFD9" w:themeFill="accent6" w:themeFillTint="33"/>
          </w:tcPr>
          <w:p w14:paraId="1F72CE85" w14:textId="37E77287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Learning to use one handed tools with a dominant hand </w:t>
            </w:r>
          </w:p>
          <w:p w14:paraId="46809D99" w14:textId="1269959E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FMS - catching</w:t>
            </w:r>
          </w:p>
        </w:tc>
        <w:tc>
          <w:tcPr>
            <w:tcW w:w="1787" w:type="dxa"/>
            <w:shd w:val="clear" w:color="auto" w:fill="E2EFD9" w:themeFill="accent6" w:themeFillTint="33"/>
            <w:vAlign w:val="center"/>
          </w:tcPr>
          <w:p w14:paraId="4F2AC2DC" w14:textId="7FC31553" w:rsidR="0043236D" w:rsidRPr="003C3B3F" w:rsidRDefault="0043236D" w:rsidP="0043236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43236D" w:rsidRPr="003C3B3F" w14:paraId="0CE41324" w14:textId="6D7E83D2" w:rsidTr="00EF4097">
        <w:trPr>
          <w:trHeight w:val="537"/>
        </w:trPr>
        <w:tc>
          <w:tcPr>
            <w:tcW w:w="1541" w:type="dxa"/>
            <w:shd w:val="clear" w:color="auto" w:fill="E2EFD9" w:themeFill="accent6" w:themeFillTint="33"/>
            <w:vAlign w:val="center"/>
          </w:tcPr>
          <w:p w14:paraId="39D8AE16" w14:textId="2B7F2411" w:rsidR="0043236D" w:rsidRPr="003C3B3F" w:rsidRDefault="0043236D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Gross Motor</w:t>
            </w:r>
          </w:p>
        </w:tc>
        <w:tc>
          <w:tcPr>
            <w:tcW w:w="4027" w:type="dxa"/>
            <w:gridSpan w:val="2"/>
            <w:shd w:val="clear" w:color="auto" w:fill="E2EFD9" w:themeFill="accent6" w:themeFillTint="33"/>
          </w:tcPr>
          <w:p w14:paraId="04F1875A" w14:textId="3A7459EE" w:rsidR="0043236D" w:rsidRPr="003C3B3F" w:rsidRDefault="0043236D" w:rsidP="0043236D">
            <w:pPr>
              <w:pStyle w:val="ListParagraph"/>
              <w:numPr>
                <w:ilvl w:val="0"/>
                <w:numId w:val="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independently use a range of physical resources</w:t>
            </w:r>
          </w:p>
          <w:p w14:paraId="75E14A6A" w14:textId="387A9A4B" w:rsidR="0043236D" w:rsidRPr="003C3B3F" w:rsidRDefault="0043236D" w:rsidP="0043236D">
            <w:pPr>
              <w:pStyle w:val="ListParagraph"/>
              <w:numPr>
                <w:ilvl w:val="0"/>
                <w:numId w:val="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run, jump &amp; climb </w:t>
            </w:r>
          </w:p>
          <w:p w14:paraId="04F4E04B" w14:textId="77777777" w:rsidR="0043236D" w:rsidRPr="003C3B3F" w:rsidRDefault="0043236D" w:rsidP="0043236D">
            <w:pPr>
              <w:pStyle w:val="ListParagraph"/>
              <w:numPr>
                <w:ilvl w:val="0"/>
                <w:numId w:val="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Goes up steps and stairs, or climbs up apparatus, using alternate feet. </w:t>
            </w:r>
          </w:p>
          <w:p w14:paraId="74B597AA" w14:textId="77777777" w:rsidR="0043236D" w:rsidRPr="003C3B3F" w:rsidRDefault="0043236D" w:rsidP="0043236D">
            <w:pPr>
              <w:pStyle w:val="ListParagraph"/>
              <w:numPr>
                <w:ilvl w:val="0"/>
                <w:numId w:val="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sit on push-along toys, scooters and trikes. </w:t>
            </w:r>
          </w:p>
          <w:p w14:paraId="17C909ED" w14:textId="00397EAC" w:rsidR="0043236D" w:rsidRPr="003C3B3F" w:rsidRDefault="0043236D" w:rsidP="0043236D">
            <w:pPr>
              <w:pStyle w:val="ListParagraph"/>
              <w:numPr>
                <w:ilvl w:val="0"/>
                <w:numId w:val="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lastRenderedPageBreak/>
              <w:t>To explore playdoh</w:t>
            </w:r>
          </w:p>
          <w:p w14:paraId="3AB1A7E0" w14:textId="77777777" w:rsidR="0043236D" w:rsidRPr="003C3B3F" w:rsidRDefault="0043236D" w:rsidP="0043236D">
            <w:pPr>
              <w:pStyle w:val="ListParagraph"/>
              <w:numPr>
                <w:ilvl w:val="0"/>
                <w:numId w:val="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develop their manipulation and control, exploring different tools and materials. </w:t>
            </w:r>
          </w:p>
          <w:p w14:paraId="494CE713" w14:textId="3526B1B4" w:rsidR="0043236D" w:rsidRPr="003C3B3F" w:rsidRDefault="0043236D" w:rsidP="0043236D">
            <w:pPr>
              <w:pStyle w:val="ListParagraph"/>
              <w:numPr>
                <w:ilvl w:val="0"/>
                <w:numId w:val="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want to be increasingly independent in dressing and undressing. </w:t>
            </w:r>
          </w:p>
          <w:p w14:paraId="66E2077A" w14:textId="6FB835A0" w:rsidR="0043236D" w:rsidRPr="003C3B3F" w:rsidRDefault="0043236D" w:rsidP="0043236D">
            <w:pPr>
              <w:pStyle w:val="ListParagraph"/>
              <w:numPr>
                <w:ilvl w:val="0"/>
                <w:numId w:val="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use large and small motor skills to try to do zips, buttons, pour drink</w:t>
            </w:r>
          </w:p>
          <w:p w14:paraId="0B584978" w14:textId="74CDE1BA" w:rsidR="0043236D" w:rsidRPr="003C3B3F" w:rsidRDefault="0043236D" w:rsidP="0043236D">
            <w:pPr>
              <w:pStyle w:val="ListParagraph"/>
              <w:numPr>
                <w:ilvl w:val="0"/>
                <w:numId w:val="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Uses large-muscle movements to wave flags &amp; streamers, paint and make marks.</w:t>
            </w:r>
          </w:p>
        </w:tc>
        <w:tc>
          <w:tcPr>
            <w:tcW w:w="4034" w:type="dxa"/>
            <w:gridSpan w:val="2"/>
            <w:shd w:val="clear" w:color="auto" w:fill="E2EFD9" w:themeFill="accent6" w:themeFillTint="33"/>
          </w:tcPr>
          <w:p w14:paraId="13D6BACD" w14:textId="4346CE99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lastRenderedPageBreak/>
              <w:t>To know that their playing is developing their body,</w:t>
            </w:r>
          </w:p>
          <w:p w14:paraId="3C6410D7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throw and release objects overarm. </w:t>
            </w:r>
          </w:p>
          <w:p w14:paraId="5DE1C470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participate in finger and action rhymes. </w:t>
            </w:r>
          </w:p>
          <w:p w14:paraId="0FB11376" w14:textId="51A91043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walk a greater distance. </w:t>
            </w:r>
          </w:p>
          <w:p w14:paraId="1E82F26E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lastRenderedPageBreak/>
              <w:t xml:space="preserve">To use large movements with ribbons, streamers, hoops, ropes. </w:t>
            </w:r>
          </w:p>
          <w:p w14:paraId="598BC54E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create lines and circles, pivoting from the shoulder and elbow. </w:t>
            </w:r>
          </w:p>
          <w:p w14:paraId="7C12BD43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self-select things that they want to use. </w:t>
            </w:r>
          </w:p>
          <w:p w14:paraId="5CF8D6E5" w14:textId="3939DE52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work with others to move a big box. </w:t>
            </w:r>
          </w:p>
          <w:p w14:paraId="2F0A6338" w14:textId="2CF4BADF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explore playdoh for low-load control</w:t>
            </w:r>
          </w:p>
          <w:p w14:paraId="23D516F0" w14:textId="78E309B9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large and small motor skills to do things independently - zips, buttons, pour drink. </w:t>
            </w:r>
          </w:p>
          <w:p w14:paraId="7A9938FE" w14:textId="12ADF892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Continues to develop their movement, balancing, riding and ball skills </w:t>
            </w:r>
          </w:p>
          <w:p w14:paraId="5FEDC36A" w14:textId="65369905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roll, crawl, jump and run. </w:t>
            </w:r>
          </w:p>
          <w:p w14:paraId="0F79B2D2" w14:textId="70248A6D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003" w:type="dxa"/>
            <w:gridSpan w:val="3"/>
            <w:shd w:val="clear" w:color="auto" w:fill="E2EFD9" w:themeFill="accent6" w:themeFillTint="33"/>
          </w:tcPr>
          <w:p w14:paraId="78A1A096" w14:textId="471A39DB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lastRenderedPageBreak/>
              <w:t xml:space="preserve">To develop body movements, use of space and fundamental movement skills. </w:t>
            </w:r>
          </w:p>
          <w:p w14:paraId="2E2AA568" w14:textId="1181C0C4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develop movements to balance, ride and use balls. </w:t>
            </w:r>
          </w:p>
          <w:p w14:paraId="01CCE7CB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climb using alternate feet, including climbing stairs.</w:t>
            </w:r>
          </w:p>
          <w:p w14:paraId="09EEAA3A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lastRenderedPageBreak/>
              <w:t xml:space="preserve">To balance on one leg, momentarily. </w:t>
            </w:r>
          </w:p>
          <w:p w14:paraId="7B956035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hop, skip and climb. </w:t>
            </w:r>
          </w:p>
          <w:p w14:paraId="268D6121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work in a team or group. </w:t>
            </w:r>
          </w:p>
          <w:p w14:paraId="63CC88DF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increasingly remember a sequence of movements related to rhythm and rhyme. </w:t>
            </w:r>
          </w:p>
          <w:p w14:paraId="1BE8E5FB" w14:textId="1128C2F9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understand how to use equipment safely. </w:t>
            </w:r>
          </w:p>
          <w:p w14:paraId="1E074BE0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grasp and release with two hands to throw and catch a large ball. </w:t>
            </w:r>
          </w:p>
          <w:p w14:paraId="7320C95D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comfortably hold a pencil, pen or paintbrush. </w:t>
            </w:r>
          </w:p>
          <w:p w14:paraId="29242F9D" w14:textId="297C83E1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Collaborates with others to manage large items such as moving heavy items safely </w:t>
            </w:r>
          </w:p>
          <w:p w14:paraId="54639F53" w14:textId="5D5BF0A1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develop hand/eye coordination to do things independently - zips, buttons, pour drink.</w:t>
            </w:r>
          </w:p>
        </w:tc>
        <w:tc>
          <w:tcPr>
            <w:tcW w:w="1787" w:type="dxa"/>
            <w:shd w:val="clear" w:color="auto" w:fill="E2EFD9" w:themeFill="accent6" w:themeFillTint="33"/>
          </w:tcPr>
          <w:p w14:paraId="46B91F21" w14:textId="2AF61D9E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lastRenderedPageBreak/>
              <w:t xml:space="preserve">Skips, hops, stands on one leg </w:t>
            </w:r>
          </w:p>
          <w:p w14:paraId="6F4C2585" w14:textId="68D4BDCE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Starts taking part in group/ team activities. </w:t>
            </w:r>
          </w:p>
          <w:p w14:paraId="1984D748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lastRenderedPageBreak/>
              <w:t>Is increasingly able to use &amp; remember sequences /patterns of movements</w:t>
            </w:r>
          </w:p>
          <w:p w14:paraId="2506D524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Matches physical skills to tasks</w:t>
            </w:r>
          </w:p>
          <w:p w14:paraId="29941423" w14:textId="5B78F149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Chooses resources to carry out their plan.</w:t>
            </w:r>
          </w:p>
        </w:tc>
      </w:tr>
      <w:tr w:rsidR="0043236D" w:rsidRPr="003C3B3F" w14:paraId="193D43EB" w14:textId="77777777" w:rsidTr="00EF4097">
        <w:trPr>
          <w:trHeight w:val="537"/>
        </w:trPr>
        <w:tc>
          <w:tcPr>
            <w:tcW w:w="1541" w:type="dxa"/>
            <w:shd w:val="clear" w:color="auto" w:fill="E2EFD9" w:themeFill="accent6" w:themeFillTint="33"/>
            <w:vAlign w:val="center"/>
          </w:tcPr>
          <w:p w14:paraId="02E85D5A" w14:textId="14E91B5C" w:rsidR="0043236D" w:rsidRPr="003C3B3F" w:rsidRDefault="0043236D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lastRenderedPageBreak/>
              <w:t>Fine Motor</w:t>
            </w:r>
          </w:p>
        </w:tc>
        <w:tc>
          <w:tcPr>
            <w:tcW w:w="4027" w:type="dxa"/>
            <w:gridSpan w:val="2"/>
            <w:shd w:val="clear" w:color="auto" w:fill="E2EFD9" w:themeFill="accent6" w:themeFillTint="33"/>
          </w:tcPr>
          <w:p w14:paraId="58EF7592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develop their manipulation and control, exploring different tools and materials. </w:t>
            </w:r>
          </w:p>
          <w:p w14:paraId="5E9549DB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maybe pick up objects with a Palmer Grip. </w:t>
            </w:r>
          </w:p>
          <w:p w14:paraId="052BE15F" w14:textId="67FDD726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sit comfortably and hold tools in their preferred hand.</w:t>
            </w:r>
          </w:p>
          <w:p w14:paraId="30B55F6D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open and close the scissors smoothly with no paper to cut. </w:t>
            </w:r>
          </w:p>
          <w:p w14:paraId="05CAEB71" w14:textId="1931BB38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make one simple snip on a piece of paper, initially with support</w:t>
            </w:r>
          </w:p>
          <w:p w14:paraId="14F73B62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rip, scrunch, flick, tear, roll, ball paper/tissues</w:t>
            </w:r>
          </w:p>
          <w:p w14:paraId="0E1566D0" w14:textId="75B2B494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construct with large blocks </w:t>
            </w:r>
          </w:p>
          <w:p w14:paraId="275202B0" w14:textId="77EE5A91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make shapes with playdough</w:t>
            </w:r>
          </w:p>
        </w:tc>
        <w:tc>
          <w:tcPr>
            <w:tcW w:w="4034" w:type="dxa"/>
            <w:gridSpan w:val="2"/>
            <w:shd w:val="clear" w:color="auto" w:fill="E2EFD9" w:themeFill="accent6" w:themeFillTint="33"/>
          </w:tcPr>
          <w:p w14:paraId="56B3D6BA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point with their first finger, sharing their attention with an adult. </w:t>
            </w:r>
          </w:p>
          <w:p w14:paraId="2DB9FDFF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participate in finger and action rhymes. </w:t>
            </w:r>
          </w:p>
          <w:p w14:paraId="07CBD24D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self-select things that they want to use. </w:t>
            </w:r>
          </w:p>
          <w:p w14:paraId="13FAA6FE" w14:textId="5351E505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one-handed tools and equipment - snipping with scissors with support. </w:t>
            </w:r>
          </w:p>
          <w:p w14:paraId="54DAE3A0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the `thumb up’ of holding scissors. </w:t>
            </w:r>
          </w:p>
          <w:p w14:paraId="7D0B87BF" w14:textId="314F9383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make simple snips on a piece of paper, initially with support and then independently. </w:t>
            </w:r>
          </w:p>
          <w:p w14:paraId="03D82133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experiment with mark making and emergent writing.</w:t>
            </w:r>
          </w:p>
          <w:p w14:paraId="27B9DA6E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attempt zips, buttons etc </w:t>
            </w:r>
          </w:p>
          <w:p w14:paraId="2A10FDA5" w14:textId="18D5030D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thread large items through large holes</w:t>
            </w:r>
          </w:p>
          <w:p w14:paraId="103DEE3D" w14:textId="5F67BED6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experiment with mark making and emergent writing</w:t>
            </w:r>
          </w:p>
        </w:tc>
        <w:tc>
          <w:tcPr>
            <w:tcW w:w="4003" w:type="dxa"/>
            <w:gridSpan w:val="3"/>
            <w:shd w:val="clear" w:color="auto" w:fill="E2EFD9" w:themeFill="accent6" w:themeFillTint="33"/>
          </w:tcPr>
          <w:p w14:paraId="6453A563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understand how to use equipment safely. </w:t>
            </w:r>
          </w:p>
          <w:p w14:paraId="285CD72B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one-handed tools and equipment - snipping with scissors independently. </w:t>
            </w:r>
          </w:p>
          <w:p w14:paraId="15792322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hold mark making tools with thumb and all fingers. </w:t>
            </w:r>
          </w:p>
          <w:p w14:paraId="07737154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hold the paper when cutting with their non-dominant hand to help and hold the paper that they are cutting. </w:t>
            </w:r>
          </w:p>
          <w:p w14:paraId="1A3275C3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cut a straight and curved line. </w:t>
            </w:r>
          </w:p>
          <w:p w14:paraId="0954297F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cut a circle, square and complex shape. </w:t>
            </w:r>
          </w:p>
          <w:p w14:paraId="327DE449" w14:textId="0EC6B5B8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have a dominant hand. </w:t>
            </w:r>
          </w:p>
          <w:p w14:paraId="7EAD0564" w14:textId="2B0868A6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arch their palm; have in-hand manipulation fluidity; use thumbs in opposition and have finger isolation. </w:t>
            </w:r>
          </w:p>
          <w:p w14:paraId="32E94B8A" w14:textId="1C521E31" w:rsidR="00331B5C" w:rsidRPr="003C3B3F" w:rsidRDefault="0043236D" w:rsidP="00331B5C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open/close zips/buttons</w:t>
            </w:r>
          </w:p>
        </w:tc>
        <w:tc>
          <w:tcPr>
            <w:tcW w:w="1787" w:type="dxa"/>
            <w:shd w:val="clear" w:color="auto" w:fill="E2EFD9" w:themeFill="accent6" w:themeFillTint="33"/>
          </w:tcPr>
          <w:p w14:paraId="21F5C88F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Uses one-handed tools </w:t>
            </w:r>
          </w:p>
          <w:p w14:paraId="6D7A9166" w14:textId="0A1C6113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Uses a comfortable grip</w:t>
            </w:r>
          </w:p>
          <w:p w14:paraId="469EE931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Shows a preference for a dominant hand. </w:t>
            </w:r>
          </w:p>
          <w:p w14:paraId="3B03BB82" w14:textId="1C6247A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Is increasingly independent at dressing/ undressing </w:t>
            </w:r>
          </w:p>
        </w:tc>
      </w:tr>
      <w:tr w:rsidR="00A977A9" w:rsidRPr="003C3B3F" w14:paraId="72FB0C2C" w14:textId="77777777" w:rsidTr="00835A5F">
        <w:trPr>
          <w:trHeight w:val="537"/>
        </w:trPr>
        <w:tc>
          <w:tcPr>
            <w:tcW w:w="1541" w:type="dxa"/>
            <w:shd w:val="clear" w:color="auto" w:fill="FBE4D5" w:themeFill="accent2" w:themeFillTint="33"/>
            <w:vAlign w:val="center"/>
          </w:tcPr>
          <w:p w14:paraId="6BF8934E" w14:textId="1DD573C6" w:rsidR="00A977A9" w:rsidRPr="003C3B3F" w:rsidRDefault="00A977A9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4" w:type="dxa"/>
            <w:gridSpan w:val="7"/>
            <w:shd w:val="clear" w:color="auto" w:fill="FBE4D5" w:themeFill="accent2" w:themeFillTint="33"/>
          </w:tcPr>
          <w:p w14:paraId="3DA67238" w14:textId="3F6AD403" w:rsidR="00A977A9" w:rsidRPr="003C3B3F" w:rsidRDefault="00A977A9" w:rsidP="00A977A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CL – Communication &amp; Language</w:t>
            </w:r>
          </w:p>
        </w:tc>
        <w:tc>
          <w:tcPr>
            <w:tcW w:w="1787" w:type="dxa"/>
            <w:shd w:val="clear" w:color="auto" w:fill="FBE4D5" w:themeFill="accent2" w:themeFillTint="33"/>
            <w:vAlign w:val="center"/>
          </w:tcPr>
          <w:p w14:paraId="3578B66C" w14:textId="77777777" w:rsidR="00A977A9" w:rsidRPr="003C3B3F" w:rsidRDefault="00A977A9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Nursery I will…</w:t>
            </w:r>
          </w:p>
        </w:tc>
      </w:tr>
      <w:tr w:rsidR="0043236D" w:rsidRPr="003C3B3F" w14:paraId="00ECED0F" w14:textId="77777777" w:rsidTr="00EF4097">
        <w:trPr>
          <w:trHeight w:val="537"/>
        </w:trPr>
        <w:tc>
          <w:tcPr>
            <w:tcW w:w="1541" w:type="dxa"/>
            <w:shd w:val="clear" w:color="auto" w:fill="FBE4D5" w:themeFill="accent2" w:themeFillTint="33"/>
            <w:vAlign w:val="center"/>
          </w:tcPr>
          <w:p w14:paraId="7D135C3C" w14:textId="77777777" w:rsidR="006B77D5" w:rsidRPr="003C3B3F" w:rsidRDefault="006B77D5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 xml:space="preserve">CL </w:t>
            </w:r>
          </w:p>
          <w:p w14:paraId="70E5C467" w14:textId="061F6286" w:rsidR="0043236D" w:rsidRPr="003C3B3F" w:rsidRDefault="006B77D5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 Skills</w:t>
            </w:r>
          </w:p>
        </w:tc>
        <w:tc>
          <w:tcPr>
            <w:tcW w:w="2041" w:type="dxa"/>
            <w:shd w:val="clear" w:color="auto" w:fill="FBE4D5" w:themeFill="accent2" w:themeFillTint="33"/>
          </w:tcPr>
          <w:p w14:paraId="0C9CB6D6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Listen to a story</w:t>
            </w:r>
          </w:p>
          <w:p w14:paraId="39AC85F3" w14:textId="77777777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6" w:type="dxa"/>
            <w:shd w:val="clear" w:color="auto" w:fill="FBE4D5" w:themeFill="accent2" w:themeFillTint="33"/>
          </w:tcPr>
          <w:p w14:paraId="2A9B8FB9" w14:textId="440E1EE5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Join in with rhymes</w:t>
            </w:r>
          </w:p>
        </w:tc>
        <w:tc>
          <w:tcPr>
            <w:tcW w:w="1943" w:type="dxa"/>
            <w:shd w:val="clear" w:color="auto" w:fill="FBE4D5" w:themeFill="accent2" w:themeFillTint="33"/>
          </w:tcPr>
          <w:p w14:paraId="3BFC87E1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Talk about a story</w:t>
            </w:r>
          </w:p>
          <w:p w14:paraId="2CE57AE2" w14:textId="77777777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FBE4D5" w:themeFill="accent2" w:themeFillTint="33"/>
          </w:tcPr>
          <w:p w14:paraId="7AA7FF4C" w14:textId="7F0C0D14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Choose favourite rhymes</w:t>
            </w:r>
          </w:p>
        </w:tc>
        <w:tc>
          <w:tcPr>
            <w:tcW w:w="1992" w:type="dxa"/>
            <w:shd w:val="clear" w:color="auto" w:fill="FBE4D5" w:themeFill="accent2" w:themeFillTint="33"/>
          </w:tcPr>
          <w:p w14:paraId="787590D0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Retell a story with pictures/props</w:t>
            </w:r>
          </w:p>
          <w:p w14:paraId="19FA0697" w14:textId="77777777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11" w:type="dxa"/>
            <w:gridSpan w:val="2"/>
            <w:shd w:val="clear" w:color="auto" w:fill="FBE4D5" w:themeFill="accent2" w:themeFillTint="33"/>
          </w:tcPr>
          <w:p w14:paraId="27DB8BA0" w14:textId="6F511D8E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Talk about what they plan to do &amp; have done </w:t>
            </w:r>
          </w:p>
        </w:tc>
        <w:tc>
          <w:tcPr>
            <w:tcW w:w="1787" w:type="dxa"/>
            <w:shd w:val="clear" w:color="auto" w:fill="FBE4D5" w:themeFill="accent2" w:themeFillTint="33"/>
            <w:vAlign w:val="center"/>
          </w:tcPr>
          <w:p w14:paraId="2C883884" w14:textId="00545368" w:rsidR="0043236D" w:rsidRPr="003C3B3F" w:rsidRDefault="0043236D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43236D" w:rsidRPr="003C3B3F" w14:paraId="76829FA4" w14:textId="77777777" w:rsidTr="00EF4097">
        <w:trPr>
          <w:trHeight w:val="537"/>
        </w:trPr>
        <w:tc>
          <w:tcPr>
            <w:tcW w:w="1541" w:type="dxa"/>
            <w:shd w:val="clear" w:color="auto" w:fill="FBE4D5" w:themeFill="accent2" w:themeFillTint="33"/>
            <w:vAlign w:val="center"/>
          </w:tcPr>
          <w:p w14:paraId="61246EAD" w14:textId="7E7C5DD9" w:rsidR="0043236D" w:rsidRPr="003C3B3F" w:rsidRDefault="0043236D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Listening, Attention and Understanding</w:t>
            </w:r>
          </w:p>
        </w:tc>
        <w:tc>
          <w:tcPr>
            <w:tcW w:w="4027" w:type="dxa"/>
            <w:gridSpan w:val="2"/>
            <w:shd w:val="clear" w:color="auto" w:fill="FBE4D5" w:themeFill="accent2" w:themeFillTint="33"/>
          </w:tcPr>
          <w:p w14:paraId="119C117F" w14:textId="29A04B13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focus for a while - can be easily distracted. </w:t>
            </w:r>
          </w:p>
          <w:p w14:paraId="2676E0B6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engage in pretend play. </w:t>
            </w:r>
          </w:p>
          <w:p w14:paraId="79619323" w14:textId="5226DF5A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understand longer sentences. </w:t>
            </w:r>
          </w:p>
          <w:p w14:paraId="08180F59" w14:textId="27F318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listen to a simple story with the help of pictures</w:t>
            </w:r>
          </w:p>
          <w:p w14:paraId="7AFDA93B" w14:textId="26B348D2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concentrate for a short period on an activity of their choosing. </w:t>
            </w:r>
          </w:p>
        </w:tc>
        <w:tc>
          <w:tcPr>
            <w:tcW w:w="4034" w:type="dxa"/>
            <w:gridSpan w:val="2"/>
            <w:shd w:val="clear" w:color="auto" w:fill="FBE4D5" w:themeFill="accent2" w:themeFillTint="33"/>
          </w:tcPr>
          <w:p w14:paraId="0737D396" w14:textId="38534F0C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understand simple questions: who, what, where </w:t>
            </w:r>
          </w:p>
          <w:p w14:paraId="06682C83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understand and act on longer sentences. </w:t>
            </w:r>
          </w:p>
          <w:p w14:paraId="2E2EF9A3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respond to instructions with more than 1 element </w:t>
            </w:r>
          </w:p>
          <w:p w14:paraId="7D8DCE61" w14:textId="01A4E698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listen to a simple story with the help of pictures. </w:t>
            </w:r>
          </w:p>
          <w:p w14:paraId="1AF34D4F" w14:textId="2DF350A8" w:rsidR="0043236D" w:rsidRPr="003C3B3F" w:rsidRDefault="0043236D" w:rsidP="0043236D">
            <w:pPr>
              <w:pStyle w:val="ListParagraph"/>
              <w:ind w:left="17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003" w:type="dxa"/>
            <w:gridSpan w:val="3"/>
            <w:shd w:val="clear" w:color="auto" w:fill="FBE4D5" w:themeFill="accent2" w:themeFillTint="33"/>
          </w:tcPr>
          <w:p w14:paraId="7BA7053F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know lots of stories. </w:t>
            </w:r>
          </w:p>
          <w:p w14:paraId="2F97A266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retell a longer story. </w:t>
            </w:r>
          </w:p>
          <w:p w14:paraId="20151594" w14:textId="02EDDB56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remember what happens.</w:t>
            </w:r>
          </w:p>
          <w:p w14:paraId="11C8C418" w14:textId="7A041382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pay attention </w:t>
            </w:r>
          </w:p>
          <w:p w14:paraId="360726F7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listen to others 1-2-1 or small groups when the conversation interests them. </w:t>
            </w:r>
          </w:p>
          <w:p w14:paraId="6EA1FE41" w14:textId="7CC8FA4A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an understanding of prepositions such as under, on top or behind. </w:t>
            </w:r>
          </w:p>
          <w:p w14:paraId="581170B4" w14:textId="501B7A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follow &amp; respond to instructions with more elements.</w:t>
            </w:r>
          </w:p>
        </w:tc>
        <w:tc>
          <w:tcPr>
            <w:tcW w:w="1787" w:type="dxa"/>
            <w:shd w:val="clear" w:color="auto" w:fill="FBE4D5" w:themeFill="accent2" w:themeFillTint="33"/>
          </w:tcPr>
          <w:p w14:paraId="452EFD52" w14:textId="67A9D68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Enjoy listening to longer stories &amp; can remember what happens. </w:t>
            </w:r>
          </w:p>
          <w:p w14:paraId="4B544054" w14:textId="343A1776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Pay attention to more than one thing</w:t>
            </w:r>
          </w:p>
          <w:p w14:paraId="30A10755" w14:textId="51599013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Understand a 2 part question or instruction</w:t>
            </w:r>
          </w:p>
          <w:p w14:paraId="301D7E4A" w14:textId="0A21119C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Understand‘why’</w:t>
            </w:r>
          </w:p>
        </w:tc>
      </w:tr>
      <w:tr w:rsidR="0043236D" w:rsidRPr="003C3B3F" w14:paraId="1E38AF79" w14:textId="77777777" w:rsidTr="00EF4097">
        <w:trPr>
          <w:trHeight w:val="537"/>
        </w:trPr>
        <w:tc>
          <w:tcPr>
            <w:tcW w:w="1541" w:type="dxa"/>
            <w:shd w:val="clear" w:color="auto" w:fill="FBE4D5" w:themeFill="accent2" w:themeFillTint="33"/>
            <w:vAlign w:val="center"/>
          </w:tcPr>
          <w:p w14:paraId="7B391C1A" w14:textId="4599A24E" w:rsidR="0043236D" w:rsidRPr="003C3B3F" w:rsidRDefault="0043236D" w:rsidP="0043236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lastRenderedPageBreak/>
              <w:t>Speaking</w:t>
            </w:r>
          </w:p>
        </w:tc>
        <w:tc>
          <w:tcPr>
            <w:tcW w:w="4027" w:type="dxa"/>
            <w:gridSpan w:val="2"/>
            <w:shd w:val="clear" w:color="auto" w:fill="FBE4D5" w:themeFill="accent2" w:themeFillTint="33"/>
          </w:tcPr>
          <w:p w14:paraId="325DA984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start to say how they feel using simple words and actions/gestures.</w:t>
            </w:r>
          </w:p>
          <w:p w14:paraId="6691E13B" w14:textId="234C79ED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talk but may just flit from topic to topic. To use speech sounds p, b, m, w - may still be learning to pronounce l, r, w, y, f, th </w:t>
            </w:r>
          </w:p>
          <w:p w14:paraId="4A72861A" w14:textId="1C317B75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try speaking to an adult </w:t>
            </w:r>
          </w:p>
          <w:p w14:paraId="58F811A6" w14:textId="34EF45CE" w:rsidR="0043236D" w:rsidRPr="003C3B3F" w:rsidRDefault="0043236D" w:rsidP="0043236D">
            <w:pPr>
              <w:pStyle w:val="ListParagraph"/>
              <w:ind w:left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034" w:type="dxa"/>
            <w:gridSpan w:val="2"/>
            <w:shd w:val="clear" w:color="auto" w:fill="FBE4D5" w:themeFill="accent2" w:themeFillTint="33"/>
          </w:tcPr>
          <w:p w14:paraId="460259FE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a wider range of words. </w:t>
            </w:r>
          </w:p>
          <w:p w14:paraId="30483503" w14:textId="53FC0ADA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start a conversation. </w:t>
            </w:r>
          </w:p>
          <w:p w14:paraId="16125F8E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join in with repeated refrains in rhymes and stories. </w:t>
            </w:r>
          </w:p>
          <w:p w14:paraId="6C747233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try and use the correct tense </w:t>
            </w:r>
          </w:p>
          <w:p w14:paraId="07660BA6" w14:textId="0D6925B2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Uses talk to organise themselves and play. </w:t>
            </w:r>
          </w:p>
          <w:p w14:paraId="466EB25B" w14:textId="16EC6EDE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join in songs </w:t>
            </w:r>
          </w:p>
          <w:p w14:paraId="3FC9F5FB" w14:textId="4A4E007E" w:rsidR="0043236D" w:rsidRPr="003C3B3F" w:rsidRDefault="0043236D" w:rsidP="0043236D">
            <w:pPr>
              <w:pStyle w:val="ListParagraph"/>
              <w:ind w:left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003" w:type="dxa"/>
            <w:gridSpan w:val="3"/>
            <w:shd w:val="clear" w:color="auto" w:fill="FBE4D5" w:themeFill="accent2" w:themeFillTint="33"/>
          </w:tcPr>
          <w:p w14:paraId="1DF7318C" w14:textId="230A65CB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use a wider range of words, linked to stories</w:t>
            </w:r>
          </w:p>
          <w:p w14:paraId="51AD2AE4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sing a lot of songs. </w:t>
            </w:r>
          </w:p>
          <w:p w14:paraId="4687E29F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ask a ‘why’ question. </w:t>
            </w:r>
          </w:p>
          <w:p w14:paraId="43D17DBB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try and use the correct tense </w:t>
            </w:r>
          </w:p>
          <w:p w14:paraId="204544BD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longer sentences of 4-6 words. </w:t>
            </w:r>
          </w:p>
          <w:p w14:paraId="7B0DCEF7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express their point of view. </w:t>
            </w:r>
          </w:p>
          <w:p w14:paraId="7790FB39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continue a conversation. </w:t>
            </w:r>
          </w:p>
          <w:p w14:paraId="4E2E5A82" w14:textId="4148B478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join in with repeated refrains in rhymes and stories. </w:t>
            </w:r>
          </w:p>
          <w:p w14:paraId="41EE6E82" w14:textId="05554686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use words to problem-solve and organise their thoughts.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787" w:type="dxa"/>
            <w:shd w:val="clear" w:color="auto" w:fill="FBE4D5" w:themeFill="accent2" w:themeFillTint="33"/>
          </w:tcPr>
          <w:p w14:paraId="2DC14A7D" w14:textId="32894918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Use a wide range of vocabulary.</w:t>
            </w:r>
          </w:p>
          <w:p w14:paraId="50209478" w14:textId="6F04FF41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Knows many rhymes. </w:t>
            </w:r>
          </w:p>
          <w:p w14:paraId="12B06C67" w14:textId="4F49AD20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Can talk about familiar books </w:t>
            </w:r>
          </w:p>
          <w:p w14:paraId="73124046" w14:textId="531284FE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Can  express a point of view</w:t>
            </w:r>
          </w:p>
        </w:tc>
      </w:tr>
      <w:tr w:rsidR="00A977A9" w:rsidRPr="003C3B3F" w14:paraId="75312F16" w14:textId="77777777" w:rsidTr="00BB6119">
        <w:trPr>
          <w:trHeight w:val="537"/>
        </w:trPr>
        <w:tc>
          <w:tcPr>
            <w:tcW w:w="1541" w:type="dxa"/>
            <w:shd w:val="clear" w:color="auto" w:fill="FFEBFF"/>
            <w:vAlign w:val="center"/>
          </w:tcPr>
          <w:p w14:paraId="6837D4E7" w14:textId="505B7878" w:rsidR="00A977A9" w:rsidRPr="003C3B3F" w:rsidRDefault="00A977A9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4" w:type="dxa"/>
            <w:gridSpan w:val="7"/>
            <w:shd w:val="clear" w:color="auto" w:fill="FFEBFF"/>
          </w:tcPr>
          <w:p w14:paraId="2FF78F00" w14:textId="6F1C94B9" w:rsidR="00A977A9" w:rsidRPr="003C3B3F" w:rsidRDefault="00A977A9" w:rsidP="00A977A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Literacy</w:t>
            </w:r>
          </w:p>
        </w:tc>
        <w:tc>
          <w:tcPr>
            <w:tcW w:w="1787" w:type="dxa"/>
            <w:shd w:val="clear" w:color="auto" w:fill="FFEBFF"/>
            <w:vAlign w:val="center"/>
          </w:tcPr>
          <w:p w14:paraId="4735C772" w14:textId="77777777" w:rsidR="00A977A9" w:rsidRPr="003C3B3F" w:rsidRDefault="00A977A9" w:rsidP="00181358">
            <w:pPr>
              <w:pStyle w:val="ListParagraph"/>
              <w:ind w:left="17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Nursery I will…</w:t>
            </w:r>
          </w:p>
        </w:tc>
      </w:tr>
      <w:tr w:rsidR="0043236D" w:rsidRPr="003C3B3F" w14:paraId="1CA9664A" w14:textId="39C7CF86" w:rsidTr="00EF4097">
        <w:trPr>
          <w:trHeight w:val="537"/>
        </w:trPr>
        <w:tc>
          <w:tcPr>
            <w:tcW w:w="1541" w:type="dxa"/>
            <w:shd w:val="clear" w:color="auto" w:fill="FFEBFF"/>
            <w:vAlign w:val="center"/>
          </w:tcPr>
          <w:p w14:paraId="55A178FE" w14:textId="77777777" w:rsidR="006B77D5" w:rsidRPr="003C3B3F" w:rsidRDefault="0043236D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Lit</w:t>
            </w:r>
            <w:r w:rsidR="006B77D5" w:rsidRPr="003C3B3F">
              <w:rPr>
                <w:rFonts w:cstheme="minorHAnsi"/>
                <w:b/>
                <w:bCs/>
                <w:sz w:val="18"/>
                <w:szCs w:val="18"/>
              </w:rPr>
              <w:t xml:space="preserve">eracy </w:t>
            </w:r>
          </w:p>
          <w:p w14:paraId="7A0F95AE" w14:textId="6AC6546B" w:rsidR="0043236D" w:rsidRPr="003C3B3F" w:rsidRDefault="006B77D5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 Skills</w:t>
            </w:r>
          </w:p>
        </w:tc>
        <w:tc>
          <w:tcPr>
            <w:tcW w:w="2041" w:type="dxa"/>
            <w:shd w:val="clear" w:color="auto" w:fill="FFEBFF"/>
          </w:tcPr>
          <w:p w14:paraId="5124699C" w14:textId="08542B8E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Make marks with different tools</w:t>
            </w:r>
          </w:p>
          <w:p w14:paraId="3A94399B" w14:textId="77777777" w:rsidR="00A53993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Identify environmental &amp; instrumental sounds</w:t>
            </w:r>
            <w:r w:rsidR="00A53993" w:rsidRPr="003C3B3F">
              <w:rPr>
                <w:rFonts w:cstheme="minorHAnsi"/>
                <w:i/>
                <w:sz w:val="18"/>
                <w:szCs w:val="18"/>
              </w:rPr>
              <w:t xml:space="preserve"> </w:t>
            </w:r>
          </w:p>
          <w:p w14:paraId="42EE2354" w14:textId="66328138" w:rsidR="0043236D" w:rsidRPr="003C3B3F" w:rsidRDefault="00A53993" w:rsidP="00A53993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All about me poster</w:t>
            </w:r>
          </w:p>
        </w:tc>
        <w:tc>
          <w:tcPr>
            <w:tcW w:w="1986" w:type="dxa"/>
            <w:shd w:val="clear" w:color="auto" w:fill="FFEBFF"/>
          </w:tcPr>
          <w:p w14:paraId="3B7C23EC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Make marks with thin tools (grip)</w:t>
            </w:r>
          </w:p>
          <w:p w14:paraId="4BF9541E" w14:textId="3050A795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Use body &amp; voice sounds </w:t>
            </w:r>
          </w:p>
          <w:p w14:paraId="5313C9C9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Recognise name</w:t>
            </w:r>
          </w:p>
          <w:p w14:paraId="39289D97" w14:textId="77777777" w:rsidR="00A53993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Choose a book</w:t>
            </w:r>
          </w:p>
          <w:p w14:paraId="44CE35BE" w14:textId="73C76A8C" w:rsidR="0043236D" w:rsidRPr="003C3B3F" w:rsidRDefault="00A53993" w:rsidP="00A53993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Christmas letter, card</w:t>
            </w:r>
          </w:p>
        </w:tc>
        <w:tc>
          <w:tcPr>
            <w:tcW w:w="1943" w:type="dxa"/>
            <w:shd w:val="clear" w:color="auto" w:fill="FFEBFF"/>
          </w:tcPr>
          <w:p w14:paraId="778BEF3C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Draw lines &amp; circles </w:t>
            </w:r>
          </w:p>
          <w:p w14:paraId="4E65BB32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Ascribe meaning to marks</w:t>
            </w:r>
          </w:p>
          <w:p w14:paraId="72A3F8E1" w14:textId="77777777" w:rsidR="00A53993" w:rsidRPr="003C3B3F" w:rsidRDefault="0043236D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Enjoy rhyming</w:t>
            </w:r>
          </w:p>
          <w:p w14:paraId="35F086E7" w14:textId="0712ADD8" w:rsidR="0043236D" w:rsidRPr="003C3B3F" w:rsidRDefault="00A53993" w:rsidP="00A53993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Pancake instructions</w:t>
            </w:r>
          </w:p>
        </w:tc>
        <w:tc>
          <w:tcPr>
            <w:tcW w:w="2091" w:type="dxa"/>
            <w:shd w:val="clear" w:color="auto" w:fill="FFEBFF"/>
          </w:tcPr>
          <w:p w14:paraId="52335BC5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Draw tunnels &amp; diagonals</w:t>
            </w:r>
          </w:p>
          <w:p w14:paraId="262062C3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Can hear initial sounds</w:t>
            </w:r>
          </w:p>
          <w:p w14:paraId="00B39E8D" w14:textId="77777777" w:rsidR="00A53993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Handle books correctly</w:t>
            </w:r>
            <w:r w:rsidR="00A53993" w:rsidRPr="003C3B3F">
              <w:rPr>
                <w:rFonts w:cstheme="minorHAnsi"/>
                <w:i/>
                <w:sz w:val="18"/>
                <w:szCs w:val="18"/>
              </w:rPr>
              <w:t xml:space="preserve"> </w:t>
            </w:r>
          </w:p>
          <w:p w14:paraId="67740D54" w14:textId="2895AA6A" w:rsidR="0043236D" w:rsidRPr="003C3B3F" w:rsidRDefault="00A53993" w:rsidP="00A53993">
            <w:pPr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Mother’s Day, Easter card</w:t>
            </w:r>
          </w:p>
        </w:tc>
        <w:tc>
          <w:tcPr>
            <w:tcW w:w="1992" w:type="dxa"/>
            <w:shd w:val="clear" w:color="auto" w:fill="FFEBFF"/>
          </w:tcPr>
          <w:p w14:paraId="3FA11897" w14:textId="187F7ADA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Start Pre-writing patterns </w:t>
            </w:r>
          </w:p>
          <w:p w14:paraId="03CAF6E8" w14:textId="77777777" w:rsidR="00A53993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Use alliteration &amp; clap syllables</w:t>
            </w:r>
            <w:r w:rsidR="00A53993" w:rsidRPr="003C3B3F">
              <w:rPr>
                <w:rFonts w:cstheme="minorHAnsi"/>
                <w:i/>
                <w:sz w:val="18"/>
                <w:szCs w:val="18"/>
              </w:rPr>
              <w:t xml:space="preserve"> </w:t>
            </w:r>
          </w:p>
          <w:p w14:paraId="6A303F4E" w14:textId="05D6280C" w:rsidR="0043236D" w:rsidRPr="003C3B3F" w:rsidRDefault="00A53993" w:rsidP="00A53993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Plant booklet/story map</w:t>
            </w:r>
          </w:p>
        </w:tc>
        <w:tc>
          <w:tcPr>
            <w:tcW w:w="2011" w:type="dxa"/>
            <w:gridSpan w:val="2"/>
            <w:shd w:val="clear" w:color="auto" w:fill="FFEBFF"/>
          </w:tcPr>
          <w:p w14:paraId="38A98971" w14:textId="4031D734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Pre writing/letters </w:t>
            </w:r>
          </w:p>
          <w:p w14:paraId="58D7B06A" w14:textId="2676A2CF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Can write some/ most of name</w:t>
            </w:r>
          </w:p>
          <w:p w14:paraId="1F94C92C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Can orally blend &amp; segment</w:t>
            </w:r>
          </w:p>
          <w:p w14:paraId="570C2D1E" w14:textId="77777777" w:rsidR="00A53993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Talk about a book</w:t>
            </w:r>
          </w:p>
          <w:p w14:paraId="57F993D6" w14:textId="339ADC8F" w:rsidR="0043236D" w:rsidRPr="003C3B3F" w:rsidRDefault="00A53993" w:rsidP="00A53993">
            <w:pPr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Father’s Day card</w:t>
            </w:r>
          </w:p>
        </w:tc>
        <w:tc>
          <w:tcPr>
            <w:tcW w:w="1787" w:type="dxa"/>
            <w:shd w:val="clear" w:color="auto" w:fill="FFEBFF"/>
            <w:vAlign w:val="center"/>
          </w:tcPr>
          <w:p w14:paraId="41711FA5" w14:textId="183A25B5" w:rsidR="0043236D" w:rsidRPr="003C3B3F" w:rsidRDefault="0043236D" w:rsidP="0043236D">
            <w:pPr>
              <w:pStyle w:val="ListParagraph"/>
              <w:ind w:left="17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A53993" w:rsidRPr="003C3B3F" w14:paraId="4D9605CC" w14:textId="77777777" w:rsidTr="00EF4097">
        <w:trPr>
          <w:trHeight w:val="537"/>
        </w:trPr>
        <w:tc>
          <w:tcPr>
            <w:tcW w:w="1541" w:type="dxa"/>
            <w:shd w:val="clear" w:color="auto" w:fill="FFEBFF"/>
            <w:vAlign w:val="center"/>
          </w:tcPr>
          <w:p w14:paraId="178F7CB4" w14:textId="0349DB04" w:rsidR="00A53993" w:rsidRPr="003C3B3F" w:rsidRDefault="00A53993" w:rsidP="00A5399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Reading comprehension</w:t>
            </w:r>
          </w:p>
        </w:tc>
        <w:tc>
          <w:tcPr>
            <w:tcW w:w="4027" w:type="dxa"/>
            <w:gridSpan w:val="2"/>
            <w:shd w:val="clear" w:color="auto" w:fill="FFEBFF"/>
          </w:tcPr>
          <w:p w14:paraId="12FCD7BE" w14:textId="5AF51CC1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repeat words and phrases. </w:t>
            </w:r>
          </w:p>
          <w:p w14:paraId="745F0818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ask questions about simple stories. </w:t>
            </w:r>
          </w:p>
          <w:p w14:paraId="124EC211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touch and handle books and digital devices. </w:t>
            </w:r>
          </w:p>
          <w:p w14:paraId="00FE13EE" w14:textId="0C7E90D3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notice and begin to recognise what pictures and symbols stand for.</w:t>
            </w:r>
          </w:p>
          <w:p w14:paraId="6155A526" w14:textId="2C8838F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 To enjoy sharing books with adults.</w:t>
            </w:r>
          </w:p>
          <w:p w14:paraId="4DB015B1" w14:textId="1EC56DA2" w:rsidR="00A53993" w:rsidRPr="003C3B3F" w:rsidRDefault="00A53993" w:rsidP="00A53993">
            <w:pPr>
              <w:pStyle w:val="ListParagraph"/>
              <w:ind w:left="17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034" w:type="dxa"/>
            <w:gridSpan w:val="2"/>
            <w:shd w:val="clear" w:color="auto" w:fill="FFEBFF"/>
          </w:tcPr>
          <w:p w14:paraId="1D0A837C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have favourite stories they love to share. </w:t>
            </w:r>
          </w:p>
          <w:p w14:paraId="0023BE31" w14:textId="7BB619F6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react and respond to illustrations &amp; characters through sharing books, using questions and imaginative play. </w:t>
            </w:r>
          </w:p>
          <w:p w14:paraId="73B3DE48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engage with print around them - digital and media texts. </w:t>
            </w:r>
          </w:p>
          <w:p w14:paraId="451C6EC1" w14:textId="4179337A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talk about stories. </w:t>
            </w:r>
          </w:p>
          <w:p w14:paraId="7B084C3F" w14:textId="5506DEEE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handle a book carefully.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003" w:type="dxa"/>
            <w:gridSpan w:val="3"/>
            <w:shd w:val="clear" w:color="auto" w:fill="FFEBFF"/>
          </w:tcPr>
          <w:p w14:paraId="51F9F904" w14:textId="1AC37C0A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 increasingly familiar with a storyline and make predictions</w:t>
            </w:r>
          </w:p>
          <w:p w14:paraId="52336488" w14:textId="1D2859B4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become an oral storyteller to reenact </w:t>
            </w:r>
          </w:p>
          <w:p w14:paraId="2649F5C2" w14:textId="7330321F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picture cues and their understanding of the patterns of story language remembered from hearing a book read aloud </w:t>
            </w:r>
          </w:p>
          <w:p w14:paraId="6ED91479" w14:textId="113E3A56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use their memory of story to retell , recount, perform, interpret and invent</w:t>
            </w:r>
          </w:p>
        </w:tc>
        <w:tc>
          <w:tcPr>
            <w:tcW w:w="1787" w:type="dxa"/>
            <w:shd w:val="clear" w:color="auto" w:fill="FFEBFF"/>
          </w:tcPr>
          <w:p w14:paraId="0C3F3EEB" w14:textId="507A31C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Understands print has meaning</w:t>
            </w:r>
          </w:p>
          <w:p w14:paraId="1B8B645D" w14:textId="1A8BAF16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Know we read English text from left to right and from top to bottom</w:t>
            </w:r>
          </w:p>
        </w:tc>
      </w:tr>
      <w:tr w:rsidR="00A53993" w:rsidRPr="003C3B3F" w14:paraId="40A5362B" w14:textId="77777777" w:rsidTr="00EF4097">
        <w:trPr>
          <w:trHeight w:val="537"/>
        </w:trPr>
        <w:tc>
          <w:tcPr>
            <w:tcW w:w="1541" w:type="dxa"/>
            <w:shd w:val="clear" w:color="auto" w:fill="FFEBFF"/>
            <w:vAlign w:val="center"/>
          </w:tcPr>
          <w:p w14:paraId="6484D8EA" w14:textId="57416C98" w:rsidR="00A53993" w:rsidRPr="003C3B3F" w:rsidRDefault="00A53993" w:rsidP="00A5399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Word Reading</w:t>
            </w:r>
          </w:p>
        </w:tc>
        <w:tc>
          <w:tcPr>
            <w:tcW w:w="4027" w:type="dxa"/>
            <w:gridSpan w:val="2"/>
            <w:shd w:val="clear" w:color="auto" w:fill="FFEBFF"/>
          </w:tcPr>
          <w:p w14:paraId="24266C4B" w14:textId="77777777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Phase 1 Phonics</w:t>
            </w:r>
          </w:p>
          <w:p w14:paraId="02B8FC60" w14:textId="7ED19163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Aspect 1 – environmental sounds</w:t>
            </w:r>
          </w:p>
          <w:p w14:paraId="77F9534C" w14:textId="77777777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Aspect 2 – instrumental sounds</w:t>
            </w:r>
          </w:p>
          <w:p w14:paraId="7E7DDF44" w14:textId="37C7684E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listen attentively. </w:t>
            </w:r>
          </w:p>
          <w:p w14:paraId="3DEB2991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and experiment with sounds and words. </w:t>
            </w:r>
          </w:p>
          <w:p w14:paraId="549797FB" w14:textId="0A4BB456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listen and identify environmental sounds </w:t>
            </w:r>
          </w:p>
          <w:p w14:paraId="552DC0DE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guess and make animal noises </w:t>
            </w:r>
          </w:p>
          <w:p w14:paraId="60BBE2E5" w14:textId="2A040972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make instrumental sounds. </w:t>
            </w:r>
          </w:p>
          <w:p w14:paraId="6DA7EAF4" w14:textId="33749170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listen and identify instrumental sounds.</w:t>
            </w:r>
          </w:p>
          <w:p w14:paraId="4B2D89D7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copy loud and quiet sounds. </w:t>
            </w:r>
          </w:p>
          <w:p w14:paraId="2D0DCE7B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sing at different volumes </w:t>
            </w:r>
          </w:p>
          <w:p w14:paraId="7C5E2EB3" w14:textId="2FF73B10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remember and repeat rhythms </w:t>
            </w:r>
          </w:p>
          <w:p w14:paraId="0CAE3855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rhythmic and musical activities. </w:t>
            </w:r>
          </w:p>
          <w:p w14:paraId="4BFF5507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notice some print. </w:t>
            </w:r>
          </w:p>
          <w:p w14:paraId="326CAFC2" w14:textId="48C3F800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lastRenderedPageBreak/>
              <w:t xml:space="preserve">To begin to understand Print has meaning &amp; purpose; that we read English text from left to right and from top to bottom. </w:t>
            </w:r>
          </w:p>
          <w:p w14:paraId="6990AFCA" w14:textId="15427AC6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distinguish between different sounds in the environment </w:t>
            </w:r>
          </w:p>
          <w:p w14:paraId="5782846A" w14:textId="6ABA94F6" w:rsidR="00A53993" w:rsidRPr="003C3B3F" w:rsidRDefault="00A53993" w:rsidP="00A53993">
            <w:pPr>
              <w:pStyle w:val="ListParagraph"/>
              <w:ind w:left="17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034" w:type="dxa"/>
            <w:gridSpan w:val="2"/>
            <w:shd w:val="clear" w:color="auto" w:fill="FFEBFF"/>
          </w:tcPr>
          <w:p w14:paraId="46BBB97E" w14:textId="77777777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lastRenderedPageBreak/>
              <w:t>Phase 1 Phonics</w:t>
            </w:r>
          </w:p>
          <w:p w14:paraId="2AC7FDCD" w14:textId="634B7957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Aspect 3 – body percussion</w:t>
            </w:r>
          </w:p>
          <w:p w14:paraId="556071F2" w14:textId="41ED11B8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Aspect 4 – rhythm &amp; rhyme</w:t>
            </w:r>
          </w:p>
          <w:p w14:paraId="3ECD8DB2" w14:textId="13C48EB8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Aspect 5 - alliteration</w:t>
            </w:r>
          </w:p>
          <w:p w14:paraId="072E28A1" w14:textId="32187EF2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perform songs with actions. </w:t>
            </w:r>
          </w:p>
          <w:p w14:paraId="124B1B0B" w14:textId="287A19D5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identify body sounds. </w:t>
            </w:r>
          </w:p>
          <w:p w14:paraId="5C5E2763" w14:textId="7792D32B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move the body in response to an instrument/beat</w:t>
            </w:r>
          </w:p>
          <w:p w14:paraId="0481067F" w14:textId="30368D75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the voice to make sounds. </w:t>
            </w:r>
          </w:p>
          <w:p w14:paraId="428B9299" w14:textId="054893CE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continue a rhyming string. </w:t>
            </w:r>
          </w:p>
          <w:p w14:paraId="61FEF672" w14:textId="21FA91B6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develop understanding of rhyme and alliteration in stories</w:t>
            </w:r>
          </w:p>
          <w:p w14:paraId="566CE757" w14:textId="24B4BFC5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talk about and join in with stories, poems, rhymes and new vocabulary. </w:t>
            </w:r>
          </w:p>
          <w:p w14:paraId="60AEAF87" w14:textId="0B2717BD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recognise some initial sounds </w:t>
            </w:r>
          </w:p>
          <w:p w14:paraId="2890ABB5" w14:textId="5530771B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identify people or objects beginning with a given sound.</w:t>
            </w:r>
          </w:p>
          <w:p w14:paraId="29F9A945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lastRenderedPageBreak/>
              <w:t xml:space="preserve">To begin to understand the parts of a book &amp; page sequencing. </w:t>
            </w:r>
          </w:p>
          <w:p w14:paraId="06A3D0A0" w14:textId="1A1DDC6A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 a ‘beginner reader’</w:t>
            </w:r>
          </w:p>
          <w:p w14:paraId="5E7D3A9F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join in with story phrases and actions. </w:t>
            </w:r>
          </w:p>
          <w:p w14:paraId="451EB691" w14:textId="626149A5" w:rsidR="00A53993" w:rsidRPr="003C3B3F" w:rsidRDefault="00A53993" w:rsidP="00A539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003" w:type="dxa"/>
            <w:gridSpan w:val="3"/>
            <w:shd w:val="clear" w:color="auto" w:fill="FFEBFF"/>
          </w:tcPr>
          <w:p w14:paraId="2794D5CD" w14:textId="77777777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lastRenderedPageBreak/>
              <w:t>Phase 1 Phonics</w:t>
            </w:r>
          </w:p>
          <w:p w14:paraId="3EA73412" w14:textId="77777777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Aspect 5 - alliteration</w:t>
            </w:r>
          </w:p>
          <w:p w14:paraId="13DAD92A" w14:textId="0A7C9222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Aspect 6 – voice sounds</w:t>
            </w:r>
          </w:p>
          <w:p w14:paraId="4DC9E2DE" w14:textId="7A3A1EA0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Aspect 7 – oral blending &amp; segmenting</w:t>
            </w:r>
          </w:p>
          <w:p w14:paraId="58EF0079" w14:textId="5121FB4D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make sounds with the voice and practise robot talk (c-a-t) </w:t>
            </w:r>
          </w:p>
          <w:p w14:paraId="51ADD23F" w14:textId="42DA51B4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describe voice sounds, e.g. loud/quiet, high/low. </w:t>
            </w:r>
          </w:p>
          <w:p w14:paraId="4A51D228" w14:textId="6C47C3B6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add voice sounds to a story.</w:t>
            </w:r>
          </w:p>
          <w:p w14:paraId="3A2A224E" w14:textId="57CBA38A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sound out and clap CVC words. </w:t>
            </w:r>
          </w:p>
          <w:p w14:paraId="61F86336" w14:textId="37F0C03C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identify objects with 3 phonemes (f-i-sh)</w:t>
            </w:r>
          </w:p>
          <w:p w14:paraId="1D13B09C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an awareness of rhyme and alliteration. </w:t>
            </w:r>
          </w:p>
          <w:p w14:paraId="6618A1B2" w14:textId="2A0B8CA0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reproduce in order, the phonemes they hear in the word. </w:t>
            </w:r>
          </w:p>
          <w:p w14:paraId="22F64094" w14:textId="1CBAF4A9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use sound-talk to segment words</w:t>
            </w:r>
          </w:p>
          <w:p w14:paraId="6BA3708A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orally blend phonemes. </w:t>
            </w:r>
          </w:p>
          <w:p w14:paraId="1132C630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sharing new stories, rhymes and poems </w:t>
            </w:r>
          </w:p>
          <w:p w14:paraId="3B0D246D" w14:textId="63E9E139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lastRenderedPageBreak/>
              <w:t xml:space="preserve">To know a few core words, letter names and/or sounds, of personal significance. </w:t>
            </w:r>
          </w:p>
          <w:p w14:paraId="47C939AC" w14:textId="0F095F76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play a more active role in ‘reading’ </w:t>
            </w:r>
          </w:p>
          <w:p w14:paraId="464EAD45" w14:textId="48B9703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understand ‘sound talk’ when segmented (c-oa-t)</w:t>
            </w:r>
          </w:p>
        </w:tc>
        <w:tc>
          <w:tcPr>
            <w:tcW w:w="1787" w:type="dxa"/>
            <w:shd w:val="clear" w:color="auto" w:fill="FFEBFF"/>
          </w:tcPr>
          <w:p w14:paraId="7A3D97AD" w14:textId="46E3879B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lastRenderedPageBreak/>
              <w:t>Can spot rhymes, syllables &amp; initial sounds.</w:t>
            </w:r>
          </w:p>
          <w:p w14:paraId="08F0DE3C" w14:textId="21D61E7A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Engage in conversations</w:t>
            </w:r>
          </w:p>
          <w:p w14:paraId="535A0CAD" w14:textId="249391FE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Can orally blend and segment.</w:t>
            </w:r>
          </w:p>
        </w:tc>
      </w:tr>
      <w:tr w:rsidR="00A53993" w:rsidRPr="003C3B3F" w14:paraId="73CC8452" w14:textId="77777777" w:rsidTr="00EF4097">
        <w:trPr>
          <w:trHeight w:val="537"/>
        </w:trPr>
        <w:tc>
          <w:tcPr>
            <w:tcW w:w="1541" w:type="dxa"/>
            <w:shd w:val="clear" w:color="auto" w:fill="FFEBFF"/>
            <w:vAlign w:val="center"/>
          </w:tcPr>
          <w:p w14:paraId="7027C8E8" w14:textId="6BDA5919" w:rsidR="00A53993" w:rsidRPr="003C3B3F" w:rsidRDefault="00A53993" w:rsidP="00A5399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Writing</w:t>
            </w:r>
          </w:p>
        </w:tc>
        <w:tc>
          <w:tcPr>
            <w:tcW w:w="4027" w:type="dxa"/>
            <w:gridSpan w:val="2"/>
            <w:shd w:val="clear" w:color="auto" w:fill="FFEBFF"/>
          </w:tcPr>
          <w:p w14:paraId="5A5F7E70" w14:textId="20EE931A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add meaning to marks they make. </w:t>
            </w:r>
          </w:p>
          <w:p w14:paraId="1451835D" w14:textId="038C70BC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make marks to be their name. </w:t>
            </w:r>
          </w:p>
          <w:p w14:paraId="31F82FB8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the sensory experience of making marks. </w:t>
            </w:r>
          </w:p>
          <w:p w14:paraId="3AA22872" w14:textId="7D7531FE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enjoy drawing and writing on screen/paper and in different textures</w:t>
            </w:r>
          </w:p>
          <w:p w14:paraId="3256746C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free drawing. </w:t>
            </w:r>
          </w:p>
          <w:p w14:paraId="073AC9CB" w14:textId="1117424A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copy movements. </w:t>
            </w:r>
          </w:p>
          <w:p w14:paraId="724C5F36" w14:textId="77777777" w:rsidR="000B7838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distinguish between the marks that they make.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1534E10" w14:textId="49292A5B" w:rsidR="00A53993" w:rsidRPr="003C3B3F" w:rsidRDefault="000B7838" w:rsidP="000B7838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All about me poster, Christmas letter &amp; card</w:t>
            </w:r>
          </w:p>
        </w:tc>
        <w:tc>
          <w:tcPr>
            <w:tcW w:w="4034" w:type="dxa"/>
            <w:gridSpan w:val="2"/>
            <w:shd w:val="clear" w:color="auto" w:fill="FFEBFF"/>
          </w:tcPr>
          <w:p w14:paraId="7D22021C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add meaning to marks they make. </w:t>
            </w:r>
          </w:p>
          <w:p w14:paraId="5E7ACF7A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make marks to be their name. </w:t>
            </w:r>
          </w:p>
          <w:p w14:paraId="2DCAC57E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identify the initial letter of their name. </w:t>
            </w:r>
          </w:p>
          <w:p w14:paraId="00E04EC2" w14:textId="293F819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begin to make letter type shapes to represent the initial sound of their name.</w:t>
            </w:r>
          </w:p>
          <w:p w14:paraId="33DDC46D" w14:textId="77777777" w:rsidR="000B7838" w:rsidRPr="003C3B3F" w:rsidRDefault="00A53993" w:rsidP="000B783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imitate adults’ writing by making continuous lines circles or shapes.</w:t>
            </w:r>
          </w:p>
          <w:p w14:paraId="33E6974D" w14:textId="097A4CB7" w:rsidR="00A53993" w:rsidRPr="003C3B3F" w:rsidRDefault="000B7838" w:rsidP="000B7838">
            <w:pPr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Pancake instructions, Mother’s Day, Easter card</w:t>
            </w:r>
          </w:p>
        </w:tc>
        <w:tc>
          <w:tcPr>
            <w:tcW w:w="4003" w:type="dxa"/>
            <w:gridSpan w:val="3"/>
            <w:shd w:val="clear" w:color="auto" w:fill="FFEBFF"/>
          </w:tcPr>
          <w:p w14:paraId="7BBEC32F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write some letters accurately. </w:t>
            </w:r>
          </w:p>
          <w:p w14:paraId="6D34750E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an interest in words and illustrations in the environment. </w:t>
            </w:r>
          </w:p>
          <w:p w14:paraId="370C2C49" w14:textId="0D2B1539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begin to navigate apps and websites on digital media</w:t>
            </w:r>
          </w:p>
          <w:p w14:paraId="6D23A933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an interest in letters on a keyboard </w:t>
            </w:r>
          </w:p>
          <w:p w14:paraId="1272C467" w14:textId="7272BCDF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make letter shapes to represent the initial sound of their name &amp; other words </w:t>
            </w:r>
          </w:p>
          <w:p w14:paraId="26CB46B9" w14:textId="77777777" w:rsidR="000B7838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write some of or their entire name.</w:t>
            </w:r>
          </w:p>
          <w:p w14:paraId="3047367F" w14:textId="00ED3307" w:rsidR="00A53993" w:rsidRPr="003C3B3F" w:rsidRDefault="000B7838" w:rsidP="000B7838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Plant booklet, story map, Father’s Day card</w:t>
            </w:r>
          </w:p>
        </w:tc>
        <w:tc>
          <w:tcPr>
            <w:tcW w:w="1787" w:type="dxa"/>
            <w:shd w:val="clear" w:color="auto" w:fill="FFEBFF"/>
          </w:tcPr>
          <w:p w14:paraId="5D520487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Writes their name &amp; most letters accurately.</w:t>
            </w:r>
          </w:p>
          <w:p w14:paraId="37027197" w14:textId="16D256B2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Uses some print knowledge in early writing</w:t>
            </w:r>
          </w:p>
        </w:tc>
      </w:tr>
      <w:tr w:rsidR="00A977A9" w:rsidRPr="003C3B3F" w14:paraId="5498B5A7" w14:textId="77777777" w:rsidTr="00A977A9">
        <w:trPr>
          <w:trHeight w:val="394"/>
        </w:trPr>
        <w:tc>
          <w:tcPr>
            <w:tcW w:w="1541" w:type="dxa"/>
            <w:shd w:val="clear" w:color="auto" w:fill="D9E2F3" w:themeFill="accent1" w:themeFillTint="33"/>
            <w:vAlign w:val="center"/>
          </w:tcPr>
          <w:p w14:paraId="388E5324" w14:textId="1BABEA2C" w:rsidR="00A977A9" w:rsidRPr="003C3B3F" w:rsidRDefault="00A977A9" w:rsidP="00A5399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4" w:type="dxa"/>
            <w:gridSpan w:val="7"/>
            <w:shd w:val="clear" w:color="auto" w:fill="D9E2F3" w:themeFill="accent1" w:themeFillTint="33"/>
            <w:vAlign w:val="center"/>
          </w:tcPr>
          <w:p w14:paraId="54922973" w14:textId="07E1CA03" w:rsidR="00A977A9" w:rsidRPr="003C3B3F" w:rsidRDefault="00A977A9" w:rsidP="00A977A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Maths</w:t>
            </w:r>
          </w:p>
        </w:tc>
        <w:tc>
          <w:tcPr>
            <w:tcW w:w="1787" w:type="dxa"/>
            <w:shd w:val="clear" w:color="auto" w:fill="D9E2F3" w:themeFill="accent1" w:themeFillTint="33"/>
            <w:vAlign w:val="center"/>
          </w:tcPr>
          <w:p w14:paraId="064D0A81" w14:textId="45C22715" w:rsidR="00A977A9" w:rsidRPr="003C3B3F" w:rsidRDefault="00A977A9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Nursery I will…</w:t>
            </w:r>
          </w:p>
        </w:tc>
      </w:tr>
      <w:tr w:rsidR="00A977A9" w:rsidRPr="003C3B3F" w14:paraId="6C7A0926" w14:textId="77777777" w:rsidTr="00EF4097">
        <w:trPr>
          <w:trHeight w:val="868"/>
        </w:trPr>
        <w:tc>
          <w:tcPr>
            <w:tcW w:w="1541" w:type="dxa"/>
            <w:shd w:val="clear" w:color="auto" w:fill="D9E2F3" w:themeFill="accent1" w:themeFillTint="33"/>
            <w:vAlign w:val="center"/>
          </w:tcPr>
          <w:p w14:paraId="1CD386FB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White Rose Maths</w:t>
            </w:r>
          </w:p>
          <w:p w14:paraId="79EE1D87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 Skills</w:t>
            </w:r>
          </w:p>
          <w:p w14:paraId="3EEFB5C9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&amp;</w:t>
            </w:r>
          </w:p>
          <w:p w14:paraId="294E18D2" w14:textId="0D1DAFAC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Number rhymes</w:t>
            </w:r>
          </w:p>
        </w:tc>
        <w:tc>
          <w:tcPr>
            <w:tcW w:w="2041" w:type="dxa"/>
            <w:shd w:val="clear" w:color="auto" w:fill="D9E2F3" w:themeFill="accent1" w:themeFillTint="33"/>
          </w:tcPr>
          <w:p w14:paraId="46E9102F" w14:textId="77777777" w:rsidR="00A977A9" w:rsidRPr="003C3B3F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Comparison 1 – more /fewer than</w:t>
            </w:r>
          </w:p>
          <w:p w14:paraId="761EA57A" w14:textId="77777777" w:rsidR="00A977A9" w:rsidRPr="003C3B3F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SSM 1 – explore &amp; build with shapes,</w:t>
            </w:r>
          </w:p>
          <w:p w14:paraId="10BF2153" w14:textId="77777777" w:rsidR="00A977A9" w:rsidRPr="003C3B3F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Pattern 1 – explore repeats</w:t>
            </w:r>
          </w:p>
          <w:p w14:paraId="0F6E2521" w14:textId="77777777" w:rsidR="00A977A9" w:rsidRPr="003C3B3F" w:rsidRDefault="00A977A9" w:rsidP="00A977A9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Counting 1 – hear &amp; say number names</w:t>
            </w:r>
          </w:p>
          <w:p w14:paraId="341B0389" w14:textId="0F930A67" w:rsidR="00A977A9" w:rsidRPr="003C3B3F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Hickory dickory dock</w:t>
            </w:r>
          </w:p>
        </w:tc>
        <w:tc>
          <w:tcPr>
            <w:tcW w:w="1986" w:type="dxa"/>
            <w:shd w:val="clear" w:color="auto" w:fill="D9E2F3" w:themeFill="accent1" w:themeFillTint="33"/>
          </w:tcPr>
          <w:p w14:paraId="1702D9BA" w14:textId="77777777" w:rsidR="00A977A9" w:rsidRPr="003C3B3F" w:rsidRDefault="00A977A9" w:rsidP="00A977A9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Subitising 1 – I see 123</w:t>
            </w:r>
          </w:p>
          <w:p w14:paraId="636772E9" w14:textId="77777777" w:rsidR="00A977A9" w:rsidRPr="003C3B3F" w:rsidRDefault="00A977A9" w:rsidP="00A977A9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 xml:space="preserve">Counting 2 – begin to order number </w:t>
            </w:r>
          </w:p>
          <w:p w14:paraId="12B03348" w14:textId="77777777" w:rsidR="00A977A9" w:rsidRPr="003C3B3F" w:rsidRDefault="00A977A9" w:rsidP="00A977A9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Pattern 2 – join in with repeats</w:t>
            </w:r>
          </w:p>
          <w:p w14:paraId="0CAC1472" w14:textId="77777777" w:rsidR="00A977A9" w:rsidRPr="003C3B3F" w:rsidRDefault="00A977A9" w:rsidP="00A977A9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SSM2 – explore position &amp; space</w:t>
            </w:r>
          </w:p>
          <w:p w14:paraId="0B63710B" w14:textId="4099113C" w:rsidR="00A977A9" w:rsidRPr="003C3B3F" w:rsidRDefault="00A977A9" w:rsidP="00A977A9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One potato, 12345 fish alive</w:t>
            </w:r>
          </w:p>
        </w:tc>
        <w:tc>
          <w:tcPr>
            <w:tcW w:w="1943" w:type="dxa"/>
            <w:shd w:val="clear" w:color="auto" w:fill="D9E2F3" w:themeFill="accent1" w:themeFillTint="33"/>
          </w:tcPr>
          <w:p w14:paraId="4B371100" w14:textId="77777777" w:rsidR="00A977A9" w:rsidRPr="003C3B3F" w:rsidRDefault="00A977A9" w:rsidP="00A977A9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Counting 3 – move &amp; label 123</w:t>
            </w:r>
          </w:p>
          <w:p w14:paraId="1A93FD8D" w14:textId="77777777" w:rsidR="00A977A9" w:rsidRPr="003C3B3F" w:rsidRDefault="00A977A9" w:rsidP="00A977A9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Pattern 3 – explore pattern</w:t>
            </w:r>
          </w:p>
          <w:p w14:paraId="3A72C7D0" w14:textId="77777777" w:rsidR="00A977A9" w:rsidRPr="003C3B3F" w:rsidRDefault="00A977A9" w:rsidP="00A977A9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Subitising 2 – show me 123</w:t>
            </w:r>
          </w:p>
          <w:p w14:paraId="60685C3D" w14:textId="77777777" w:rsidR="00A977A9" w:rsidRPr="003C3B3F" w:rsidRDefault="00A977A9" w:rsidP="00A977A9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Comparison 2 – compare &amp; sort collections</w:t>
            </w:r>
          </w:p>
          <w:p w14:paraId="00F47769" w14:textId="1EA77CA9" w:rsidR="00A977A9" w:rsidRPr="003C3B3F" w:rsidRDefault="00A977A9" w:rsidP="00A977A9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5 little ducks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1A661379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Counting 4 – take &amp; give 123</w:t>
            </w:r>
          </w:p>
          <w:p w14:paraId="5905C5A6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Pattern 4 – lead on own repeats</w:t>
            </w:r>
          </w:p>
          <w:p w14:paraId="4D7C5017" w14:textId="77777777" w:rsidR="00A977A9" w:rsidRPr="003C3B3F" w:rsidRDefault="00A977A9" w:rsidP="00A977A9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Subitising 3 – talk about dots </w:t>
            </w:r>
          </w:p>
          <w:p w14:paraId="35195394" w14:textId="77777777" w:rsidR="00A977A9" w:rsidRPr="003C3B3F" w:rsidRDefault="00A977A9" w:rsidP="00A977A9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SSM3 – explore positions &amp; routes</w:t>
            </w:r>
          </w:p>
          <w:p w14:paraId="3D95A467" w14:textId="27A82AB6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5 speckled frogs</w:t>
            </w:r>
          </w:p>
        </w:tc>
        <w:tc>
          <w:tcPr>
            <w:tcW w:w="1992" w:type="dxa"/>
            <w:shd w:val="clear" w:color="auto" w:fill="D9E2F3" w:themeFill="accent1" w:themeFillTint="33"/>
          </w:tcPr>
          <w:p w14:paraId="797B48B4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Counting 5 – show me 5 </w:t>
            </w:r>
          </w:p>
          <w:p w14:paraId="09A11143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SSM4 – match, talk, push, pull</w:t>
            </w:r>
          </w:p>
          <w:p w14:paraId="031FF22A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Comparison 3 – match, sort, compare</w:t>
            </w:r>
            <w:r w:rsidRPr="003C3B3F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  <w:p w14:paraId="7B99D8EC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Pattern 5 – making patterns together</w:t>
            </w:r>
          </w:p>
          <w:p w14:paraId="30D0D22C" w14:textId="5823C142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2 little dickie birds</w:t>
            </w:r>
          </w:p>
        </w:tc>
        <w:tc>
          <w:tcPr>
            <w:tcW w:w="2011" w:type="dxa"/>
            <w:gridSpan w:val="2"/>
            <w:shd w:val="clear" w:color="auto" w:fill="D9E2F3" w:themeFill="accent1" w:themeFillTint="33"/>
          </w:tcPr>
          <w:p w14:paraId="6EB9E48E" w14:textId="77777777" w:rsidR="00A977A9" w:rsidRPr="003C3B3F" w:rsidRDefault="00A977A9" w:rsidP="00A977A9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Pattern 6 – my own pattern</w:t>
            </w:r>
          </w:p>
          <w:p w14:paraId="6C8204C8" w14:textId="77777777" w:rsidR="00A977A9" w:rsidRPr="003C3B3F" w:rsidRDefault="00A977A9" w:rsidP="00A977A9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Counting 6 – stop at 12345</w:t>
            </w:r>
          </w:p>
          <w:p w14:paraId="52FE6DC2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Subitising 4 -  make games &amp; actions</w:t>
            </w:r>
          </w:p>
          <w:p w14:paraId="05C5841F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SSM5 – start to puzzle</w:t>
            </w:r>
          </w:p>
          <w:p w14:paraId="561B9D40" w14:textId="056A482C" w:rsidR="00A977A9" w:rsidRPr="003C3B3F" w:rsidRDefault="00A977A9" w:rsidP="00A977A9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When goldilocks went</w:t>
            </w:r>
          </w:p>
        </w:tc>
        <w:tc>
          <w:tcPr>
            <w:tcW w:w="1787" w:type="dxa"/>
            <w:shd w:val="clear" w:color="auto" w:fill="D9E2F3" w:themeFill="accent1" w:themeFillTint="33"/>
            <w:vAlign w:val="center"/>
          </w:tcPr>
          <w:p w14:paraId="7C6C9416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A977A9" w:rsidRPr="003C3B3F" w14:paraId="5EAAEE85" w14:textId="09BDF622" w:rsidTr="00EF4097">
        <w:trPr>
          <w:trHeight w:val="868"/>
        </w:trPr>
        <w:tc>
          <w:tcPr>
            <w:tcW w:w="1541" w:type="dxa"/>
            <w:shd w:val="clear" w:color="auto" w:fill="D9E2F3" w:themeFill="accent1" w:themeFillTint="33"/>
            <w:vAlign w:val="center"/>
          </w:tcPr>
          <w:p w14:paraId="1A7280F6" w14:textId="62EDF97E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</w:p>
        </w:tc>
        <w:tc>
          <w:tcPr>
            <w:tcW w:w="4027" w:type="dxa"/>
            <w:gridSpan w:val="2"/>
            <w:shd w:val="clear" w:color="auto" w:fill="D9E2F3" w:themeFill="accent1" w:themeFillTint="33"/>
          </w:tcPr>
          <w:p w14:paraId="0AB51DCD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orally count. </w:t>
            </w:r>
          </w:p>
          <w:p w14:paraId="347AD28D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take part in finger number rhymes. </w:t>
            </w:r>
          </w:p>
          <w:p w14:paraId="2F592E0A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react to changes in a group up to 3.  </w:t>
            </w:r>
          </w:p>
          <w:p w14:paraId="59D35ED3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counting like behaviour. </w:t>
            </w:r>
          </w:p>
          <w:p w14:paraId="17CE688C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notice numbers around them, both inside and out. </w:t>
            </w:r>
          </w:p>
          <w:p w14:paraId="53CBDAFF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develop an awareness of numbers through rhymes and in their surroundings. </w:t>
            </w:r>
          </w:p>
          <w:p w14:paraId="4C94A156" w14:textId="5DF534DF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counting verbally as far as they can go. </w:t>
            </w:r>
          </w:p>
          <w:p w14:paraId="7333CF4B" w14:textId="66650599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count in everyday contexts </w:t>
            </w:r>
          </w:p>
          <w:p w14:paraId="28B20991" w14:textId="4E9D5D00" w:rsidR="00A977A9" w:rsidRPr="003C3B3F" w:rsidRDefault="00A977A9" w:rsidP="00A977A9">
            <w:pPr>
              <w:pStyle w:val="ListParagraph"/>
              <w:ind w:left="17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034" w:type="dxa"/>
            <w:gridSpan w:val="2"/>
            <w:shd w:val="clear" w:color="auto" w:fill="D9E2F3" w:themeFill="accent1" w:themeFillTint="33"/>
          </w:tcPr>
          <w:p w14:paraId="2F03A0CE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give 2 or 3 objects from a group. </w:t>
            </w:r>
          </w:p>
          <w:p w14:paraId="0A8FF3C4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begin to count on their fingers.</w:t>
            </w:r>
          </w:p>
          <w:p w14:paraId="19009CA7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some number names in play and be fascinated with big numbers. </w:t>
            </w:r>
          </w:p>
          <w:p w14:paraId="1954518D" w14:textId="673C4FC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recognise numerals 0-5. </w:t>
            </w:r>
          </w:p>
          <w:p w14:paraId="5CD2839F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solve everyday problems to 5. </w:t>
            </w:r>
          </w:p>
          <w:p w14:paraId="0087A88C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recite numbers beyond 5. </w:t>
            </w:r>
          </w:p>
          <w:p w14:paraId="58EEFD2C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have fast recognition of up to 3 objects. </w:t>
            </w:r>
          </w:p>
          <w:p w14:paraId="5CD49249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understand that each counting number is one more than the one before. </w:t>
            </w:r>
          </w:p>
          <w:p w14:paraId="28E37877" w14:textId="6373641D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Knows that the last number reached when counting a small set of objects tells you how many there are in total (cardinal principle). </w:t>
            </w:r>
          </w:p>
          <w:p w14:paraId="1A9B2AD1" w14:textId="3AB8916E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Compares quantities using language: ‘more than’. </w:t>
            </w:r>
          </w:p>
          <w:p w14:paraId="321C8563" w14:textId="42B4660B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point or touch each item, saying one number for each item, using the stable order 1, 2, 3, 4, 5.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892" w:type="dxa"/>
            <w:gridSpan w:val="2"/>
            <w:shd w:val="clear" w:color="auto" w:fill="D9E2F3" w:themeFill="accent1" w:themeFillTint="33"/>
          </w:tcPr>
          <w:p w14:paraId="3D1693B5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compare groups of up to 5 objects. </w:t>
            </w:r>
          </w:p>
          <w:p w14:paraId="082850F5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finger numbers to 5. </w:t>
            </w:r>
          </w:p>
          <w:p w14:paraId="1A17CF22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know the `cardinal principle’ - the last number reached when counting tells them how many there are in total. </w:t>
            </w:r>
          </w:p>
          <w:p w14:paraId="2C2BA6D5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link numerals and amounts, e.g., show 4 fingers. </w:t>
            </w:r>
          </w:p>
          <w:p w14:paraId="2196BDAC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experiment with their own marks for numbers. </w:t>
            </w:r>
          </w:p>
          <w:p w14:paraId="006F1CB2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subitise to 3 with no need to count them. </w:t>
            </w:r>
          </w:p>
          <w:p w14:paraId="5000BD85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know that a bigger number can be created out of smaller numbers. </w:t>
            </w:r>
          </w:p>
          <w:p w14:paraId="482C2D96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use their understanding of numbers to solve everyday problems - in play and meaningful activities. </w:t>
            </w:r>
          </w:p>
          <w:p w14:paraId="724F1D31" w14:textId="28629608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Experiments with their own symbols and marks as well as numerals</w:t>
            </w:r>
          </w:p>
          <w:p w14:paraId="13D7A416" w14:textId="6A8E3595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lastRenderedPageBreak/>
              <w:t>Compares quantities using language: ‘more than’, ‘fewer than’.</w:t>
            </w:r>
          </w:p>
        </w:tc>
        <w:tc>
          <w:tcPr>
            <w:tcW w:w="1898" w:type="dxa"/>
            <w:gridSpan w:val="2"/>
            <w:shd w:val="clear" w:color="auto" w:fill="D9E2F3" w:themeFill="accent1" w:themeFillTint="33"/>
          </w:tcPr>
          <w:p w14:paraId="28962BE5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lastRenderedPageBreak/>
              <w:t xml:space="preserve">Recites numbers past 5. </w:t>
            </w:r>
          </w:p>
          <w:p w14:paraId="4C02C909" w14:textId="39900E5A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Shows ‘fingers up to 5. </w:t>
            </w:r>
          </w:p>
          <w:p w14:paraId="5798270E" w14:textId="6FAEE343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Links numerals and amounts, Solves real world problems up to 5. Compares quantities using language: ‘more/fewer than’.</w:t>
            </w:r>
          </w:p>
        </w:tc>
      </w:tr>
      <w:tr w:rsidR="00A977A9" w:rsidRPr="003C3B3F" w14:paraId="6A721DD1" w14:textId="77777777" w:rsidTr="00EF4097">
        <w:trPr>
          <w:trHeight w:val="868"/>
        </w:trPr>
        <w:tc>
          <w:tcPr>
            <w:tcW w:w="1541" w:type="dxa"/>
            <w:shd w:val="clear" w:color="auto" w:fill="D9E2F3" w:themeFill="accent1" w:themeFillTint="33"/>
            <w:vAlign w:val="center"/>
          </w:tcPr>
          <w:p w14:paraId="1DC2291A" w14:textId="7E531A3D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Numerical patterns</w:t>
            </w:r>
          </w:p>
        </w:tc>
        <w:tc>
          <w:tcPr>
            <w:tcW w:w="4027" w:type="dxa"/>
            <w:gridSpan w:val="2"/>
            <w:shd w:val="clear" w:color="auto" w:fill="D9E2F3" w:themeFill="accent1" w:themeFillTint="33"/>
          </w:tcPr>
          <w:p w14:paraId="64838E54" w14:textId="644B2EA8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note patterns. </w:t>
            </w:r>
          </w:p>
          <w:p w14:paraId="3CAF95F9" w14:textId="6FB311AE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show an interest in patterns, songs and rhymes.</w:t>
            </w:r>
          </w:p>
        </w:tc>
        <w:tc>
          <w:tcPr>
            <w:tcW w:w="4034" w:type="dxa"/>
            <w:gridSpan w:val="2"/>
            <w:shd w:val="clear" w:color="auto" w:fill="D9E2F3" w:themeFill="accent1" w:themeFillTint="33"/>
          </w:tcPr>
          <w:p w14:paraId="6DA4D2E4" w14:textId="1EA585AC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predict what might happen </w:t>
            </w:r>
          </w:p>
          <w:p w14:paraId="5ADA9A22" w14:textId="642FD72F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talk about patterns around them.</w:t>
            </w:r>
          </w:p>
          <w:p w14:paraId="37194EE5" w14:textId="4F1E5CCA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join in with simple patterns in rhymes, games, dances, stories and predict what may come next.</w:t>
            </w:r>
          </w:p>
          <w:p w14:paraId="2DDE7E83" w14:textId="77777777" w:rsidR="00A977A9" w:rsidRPr="003C3B3F" w:rsidRDefault="00A977A9" w:rsidP="00A977A9">
            <w:pPr>
              <w:ind w:left="170" w:hanging="17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892" w:type="dxa"/>
            <w:gridSpan w:val="2"/>
            <w:shd w:val="clear" w:color="auto" w:fill="D9E2F3" w:themeFill="accent1" w:themeFillTint="33"/>
          </w:tcPr>
          <w:p w14:paraId="649093B9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extend a simple ABABAB pattern. </w:t>
            </w:r>
          </w:p>
          <w:p w14:paraId="02A66CF8" w14:textId="661BC88C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notice and correct an error in a simple pattern. </w:t>
            </w:r>
          </w:p>
          <w:p w14:paraId="60F46E12" w14:textId="41475C4A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explore repeating patterns in everyday objects/events</w:t>
            </w:r>
          </w:p>
        </w:tc>
        <w:tc>
          <w:tcPr>
            <w:tcW w:w="1898" w:type="dxa"/>
            <w:gridSpan w:val="2"/>
            <w:shd w:val="clear" w:color="auto" w:fill="D9E2F3" w:themeFill="accent1" w:themeFillTint="33"/>
          </w:tcPr>
          <w:p w14:paraId="6958EE5C" w14:textId="17CDAB51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Talks about patterns </w:t>
            </w:r>
          </w:p>
          <w:p w14:paraId="7AF622B5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Extends and creates patterns</w:t>
            </w:r>
          </w:p>
          <w:p w14:paraId="1C2FA24D" w14:textId="2E93E648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Notices and corrects an error </w:t>
            </w:r>
          </w:p>
        </w:tc>
      </w:tr>
      <w:tr w:rsidR="00A977A9" w:rsidRPr="003C3B3F" w14:paraId="3269CA10" w14:textId="77777777" w:rsidTr="00EF4097">
        <w:trPr>
          <w:trHeight w:val="868"/>
        </w:trPr>
        <w:tc>
          <w:tcPr>
            <w:tcW w:w="1541" w:type="dxa"/>
            <w:shd w:val="clear" w:color="auto" w:fill="D9E2F3" w:themeFill="accent1" w:themeFillTint="33"/>
            <w:vAlign w:val="center"/>
          </w:tcPr>
          <w:p w14:paraId="19DC6FE0" w14:textId="4CBE2735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Shape, space &amp; measures</w:t>
            </w:r>
          </w:p>
        </w:tc>
        <w:tc>
          <w:tcPr>
            <w:tcW w:w="4027" w:type="dxa"/>
            <w:gridSpan w:val="2"/>
            <w:shd w:val="clear" w:color="auto" w:fill="D9E2F3" w:themeFill="accent1" w:themeFillTint="33"/>
          </w:tcPr>
          <w:p w14:paraId="14978DA5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have some spatial awareness</w:t>
            </w:r>
          </w:p>
          <w:p w14:paraId="5F1F5D51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exploring spaces around them. </w:t>
            </w:r>
          </w:p>
          <w:p w14:paraId="66F0E4AE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begin to put objects inside each other.</w:t>
            </w:r>
          </w:p>
          <w:p w14:paraId="752BAA5F" w14:textId="45AF08C9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 To use their body to explore spaces. </w:t>
            </w:r>
          </w:p>
          <w:p w14:paraId="4E4EA866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know their way around familiar environments. </w:t>
            </w:r>
          </w:p>
          <w:p w14:paraId="736FB2A4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choose puzzle pieces and try to fit them in. </w:t>
            </w:r>
          </w:p>
          <w:p w14:paraId="43B648CF" w14:textId="6BDDDA4E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make simple constructions. </w:t>
            </w:r>
          </w:p>
          <w:p w14:paraId="71731623" w14:textId="3256AA16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explore shapes around them in their play. </w:t>
            </w:r>
          </w:p>
          <w:p w14:paraId="38BCAF14" w14:textId="64A04479" w:rsidR="00A977A9" w:rsidRPr="003C3B3F" w:rsidRDefault="00A977A9" w:rsidP="00A977A9">
            <w:pPr>
              <w:pStyle w:val="ListParagraph"/>
              <w:ind w:left="17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034" w:type="dxa"/>
            <w:gridSpan w:val="2"/>
            <w:shd w:val="clear" w:color="auto" w:fill="D9E2F3" w:themeFill="accent1" w:themeFillTint="33"/>
          </w:tcPr>
          <w:p w14:paraId="5944BF33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respond to spatial and positional language. </w:t>
            </w:r>
          </w:p>
          <w:p w14:paraId="3BC5CEE8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how things look from different views, points, near and far. </w:t>
            </w:r>
          </w:p>
          <w:p w14:paraId="145073D6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different shapes and sizes. </w:t>
            </w:r>
          </w:p>
          <w:p w14:paraId="73C0532C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recognise when two shapes are the same. </w:t>
            </w:r>
          </w:p>
          <w:p w14:paraId="05F3838B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compare amounts and use words like ‘lots’ and ‘more’. </w:t>
            </w:r>
          </w:p>
          <w:p w14:paraId="1F66B81F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the difference in weight, length, size and capacity. </w:t>
            </w:r>
          </w:p>
          <w:p w14:paraId="26EFEA70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attempt to make arches and enclosures in their play with construction sets. </w:t>
            </w:r>
          </w:p>
          <w:p w14:paraId="0C4CA46D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anticipate times of the day. </w:t>
            </w:r>
          </w:p>
          <w:p w14:paraId="44BC39C1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items based on their shape for use in their play. </w:t>
            </w:r>
          </w:p>
          <w:p w14:paraId="5517F8A9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respond to common shape names</w:t>
            </w:r>
          </w:p>
          <w:p w14:paraId="34562574" w14:textId="6031ED3E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select appropriate shapes for building. </w:t>
            </w:r>
          </w:p>
          <w:p w14:paraId="39956FC7" w14:textId="0EAB1E1D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compare sizes.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892" w:type="dxa"/>
            <w:gridSpan w:val="2"/>
            <w:shd w:val="clear" w:color="auto" w:fill="D9E2F3" w:themeFill="accent1" w:themeFillTint="33"/>
          </w:tcPr>
          <w:p w14:paraId="1D1C4784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an awareness of shape similarities and differences in objects. </w:t>
            </w:r>
          </w:p>
          <w:p w14:paraId="6F454EA3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partitioning and combining 2D and 3D shapes, making new shapes. </w:t>
            </w:r>
          </w:p>
          <w:p w14:paraId="2A00825B" w14:textId="629E086A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talk about and explore 2D/3D shapes, talk about their names and properties. </w:t>
            </w:r>
          </w:p>
          <w:p w14:paraId="6854B1B8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combine shapes in play. </w:t>
            </w:r>
          </w:p>
          <w:p w14:paraId="4178B5BC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compare quantities and use language like ‘more than’. </w:t>
            </w:r>
          </w:p>
          <w:p w14:paraId="5730F863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compare objects, size, length, weight and capacity. </w:t>
            </w:r>
          </w:p>
          <w:p w14:paraId="50956748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describe a sequence of events, real or fictional using words like first… next… etc. </w:t>
            </w:r>
          </w:p>
          <w:p w14:paraId="75208116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Describes a familiar route. </w:t>
            </w:r>
          </w:p>
          <w:p w14:paraId="7B561DEF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Discusses routes and locations, using words like ‘in front of’ and ‘behind’.</w:t>
            </w:r>
          </w:p>
          <w:p w14:paraId="61C00B58" w14:textId="2D2DE788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recall the sequence of events in everyday life and stories. </w:t>
            </w:r>
          </w:p>
          <w:p w14:paraId="34EDF325" w14:textId="6A5B5B61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find longer, shorter, heavier, lighter, more/less full of items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898" w:type="dxa"/>
            <w:gridSpan w:val="2"/>
            <w:shd w:val="clear" w:color="auto" w:fill="D9E2F3" w:themeFill="accent1" w:themeFillTint="33"/>
          </w:tcPr>
          <w:p w14:paraId="7A832CE2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Talks about 2D and 3D shapes Understands position </w:t>
            </w:r>
          </w:p>
          <w:p w14:paraId="6C302D22" w14:textId="155DD583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Makes comparisons relating to size, length, weight and capacity. Selects shapes appropriately</w:t>
            </w:r>
          </w:p>
          <w:p w14:paraId="2795A1B8" w14:textId="5E3BD082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Combines shapes to make new ones</w:t>
            </w:r>
          </w:p>
        </w:tc>
      </w:tr>
      <w:tr w:rsidR="00A977A9" w:rsidRPr="003C3B3F" w14:paraId="6C49342C" w14:textId="77777777" w:rsidTr="009E2675">
        <w:trPr>
          <w:trHeight w:val="537"/>
        </w:trPr>
        <w:tc>
          <w:tcPr>
            <w:tcW w:w="1541" w:type="dxa"/>
            <w:shd w:val="clear" w:color="auto" w:fill="E7FFFF"/>
            <w:vAlign w:val="center"/>
          </w:tcPr>
          <w:p w14:paraId="0862179E" w14:textId="5C26B4D1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806000" w:themeColor="accent4" w:themeShade="8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064" w:type="dxa"/>
            <w:gridSpan w:val="7"/>
            <w:shd w:val="clear" w:color="auto" w:fill="E7FFFF"/>
          </w:tcPr>
          <w:p w14:paraId="43A1B07D" w14:textId="5DE343B6" w:rsidR="00A977A9" w:rsidRPr="003C3B3F" w:rsidRDefault="00A977A9" w:rsidP="00A977A9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Understanding the World</w:t>
            </w:r>
          </w:p>
        </w:tc>
        <w:tc>
          <w:tcPr>
            <w:tcW w:w="1787" w:type="dxa"/>
            <w:shd w:val="clear" w:color="auto" w:fill="E7FFFF"/>
            <w:vAlign w:val="center"/>
          </w:tcPr>
          <w:p w14:paraId="2CFC760A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Nursery I will…</w:t>
            </w:r>
          </w:p>
        </w:tc>
      </w:tr>
      <w:tr w:rsidR="00A977A9" w:rsidRPr="003C3B3F" w14:paraId="508D7681" w14:textId="77777777" w:rsidTr="00EF4097">
        <w:trPr>
          <w:trHeight w:val="537"/>
        </w:trPr>
        <w:tc>
          <w:tcPr>
            <w:tcW w:w="1541" w:type="dxa"/>
            <w:shd w:val="clear" w:color="auto" w:fill="E7FFFF"/>
            <w:vAlign w:val="center"/>
          </w:tcPr>
          <w:p w14:paraId="3902500A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806000" w:themeColor="accent4" w:themeShade="8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806000" w:themeColor="accent4" w:themeShade="80"/>
                <w:sz w:val="18"/>
                <w:szCs w:val="18"/>
              </w:rPr>
              <w:t>History</w:t>
            </w:r>
          </w:p>
          <w:p w14:paraId="62841E72" w14:textId="35E555BA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806000" w:themeColor="accent4" w:themeShade="8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 xml:space="preserve">Focus </w:t>
            </w:r>
          </w:p>
        </w:tc>
        <w:tc>
          <w:tcPr>
            <w:tcW w:w="2041" w:type="dxa"/>
            <w:shd w:val="clear" w:color="auto" w:fill="E7FFFF"/>
          </w:tcPr>
          <w:p w14:paraId="0190F3D4" w14:textId="2CF66C7B" w:rsidR="00A977A9" w:rsidRPr="003C3B3F" w:rsidRDefault="00A977A9" w:rsidP="00A977A9">
            <w:pPr>
              <w:rPr>
                <w:rFonts w:cstheme="minorHAnsi"/>
                <w:color w:val="806000" w:themeColor="accent4" w:themeShade="80"/>
                <w:sz w:val="18"/>
                <w:szCs w:val="18"/>
              </w:rPr>
            </w:pPr>
          </w:p>
        </w:tc>
        <w:tc>
          <w:tcPr>
            <w:tcW w:w="1986" w:type="dxa"/>
            <w:shd w:val="clear" w:color="auto" w:fill="E7FFFF"/>
          </w:tcPr>
          <w:p w14:paraId="6AA63922" w14:textId="77777777" w:rsidR="00A977A9" w:rsidRPr="003C3B3F" w:rsidRDefault="00A977A9" w:rsidP="00A977A9">
            <w:pPr>
              <w:rPr>
                <w:rFonts w:cstheme="minorHAnsi"/>
                <w:color w:val="806000" w:themeColor="accent4" w:themeShade="80"/>
                <w:sz w:val="18"/>
                <w:szCs w:val="18"/>
              </w:rPr>
            </w:pPr>
            <w:r w:rsidRPr="003C3B3F">
              <w:rPr>
                <w:rFonts w:cstheme="minorHAnsi"/>
                <w:color w:val="806000" w:themeColor="accent4" w:themeShade="80"/>
                <w:sz w:val="18"/>
                <w:szCs w:val="18"/>
              </w:rPr>
              <w:t xml:space="preserve">How things have changed - Peepo </w:t>
            </w:r>
          </w:p>
          <w:p w14:paraId="30E6BB85" w14:textId="05EAC23E" w:rsidR="00A977A9" w:rsidRPr="003C3B3F" w:rsidRDefault="00A977A9" w:rsidP="00A977A9">
            <w:pPr>
              <w:rPr>
                <w:rFonts w:cstheme="minorHAnsi"/>
                <w:color w:val="806000" w:themeColor="accent4" w:themeShade="80"/>
                <w:sz w:val="18"/>
                <w:szCs w:val="18"/>
              </w:rPr>
            </w:pPr>
            <w:r w:rsidRPr="003C3B3F">
              <w:rPr>
                <w:rFonts w:cstheme="minorHAnsi"/>
                <w:color w:val="806000" w:themeColor="accent4" w:themeShade="80"/>
                <w:sz w:val="18"/>
                <w:szCs w:val="18"/>
              </w:rPr>
              <w:t>(Great Fire/Bonfire night)</w:t>
            </w:r>
          </w:p>
        </w:tc>
        <w:tc>
          <w:tcPr>
            <w:tcW w:w="1943" w:type="dxa"/>
            <w:shd w:val="clear" w:color="auto" w:fill="E7FFFF"/>
          </w:tcPr>
          <w:p w14:paraId="1EB4BD4E" w14:textId="2DC656A3" w:rsidR="00A977A9" w:rsidRPr="003C3B3F" w:rsidRDefault="00A977A9" w:rsidP="00A977A9">
            <w:pPr>
              <w:rPr>
                <w:rFonts w:cstheme="minorHAnsi"/>
                <w:color w:val="806000" w:themeColor="accent4" w:themeShade="80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E7FFFF"/>
          </w:tcPr>
          <w:p w14:paraId="16CF0C1A" w14:textId="1A2A85CA" w:rsidR="00A977A9" w:rsidRPr="003C3B3F" w:rsidRDefault="00A977A9" w:rsidP="00A977A9">
            <w:pPr>
              <w:rPr>
                <w:rFonts w:cstheme="minorHAnsi"/>
                <w:color w:val="806000" w:themeColor="accent4" w:themeShade="80"/>
                <w:sz w:val="18"/>
                <w:szCs w:val="18"/>
                <w:highlight w:val="yellow"/>
              </w:rPr>
            </w:pPr>
            <w:r w:rsidRPr="003C3B3F">
              <w:rPr>
                <w:rFonts w:cstheme="minorHAnsi"/>
                <w:color w:val="806000" w:themeColor="accent4" w:themeShade="80"/>
                <w:sz w:val="18"/>
                <w:szCs w:val="18"/>
              </w:rPr>
              <w:t>My past (farming)</w:t>
            </w:r>
          </w:p>
        </w:tc>
        <w:tc>
          <w:tcPr>
            <w:tcW w:w="1992" w:type="dxa"/>
            <w:shd w:val="clear" w:color="auto" w:fill="E7FFFF"/>
          </w:tcPr>
          <w:p w14:paraId="20100A77" w14:textId="4AAB6ECC" w:rsidR="00A977A9" w:rsidRPr="003C3B3F" w:rsidRDefault="00A977A9" w:rsidP="00A977A9">
            <w:pPr>
              <w:rPr>
                <w:rFonts w:cstheme="minorHAnsi"/>
                <w:color w:val="806000" w:themeColor="accent4" w:themeShade="80"/>
                <w:sz w:val="18"/>
                <w:szCs w:val="18"/>
                <w:highlight w:val="yellow"/>
              </w:rPr>
            </w:pPr>
          </w:p>
        </w:tc>
        <w:tc>
          <w:tcPr>
            <w:tcW w:w="2011" w:type="dxa"/>
            <w:gridSpan w:val="2"/>
            <w:shd w:val="clear" w:color="auto" w:fill="E7FFFF"/>
          </w:tcPr>
          <w:p w14:paraId="226E3E3A" w14:textId="6C5B51E0" w:rsidR="00A977A9" w:rsidRPr="003C3B3F" w:rsidRDefault="00A977A9" w:rsidP="00A977A9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3C3B3F">
              <w:rPr>
                <w:rFonts w:cstheme="minorHAnsi"/>
                <w:color w:val="806000" w:themeColor="accent4" w:themeShade="80"/>
                <w:sz w:val="18"/>
                <w:szCs w:val="18"/>
              </w:rPr>
              <w:t>Growing up – Dogger (Nursing)</w:t>
            </w:r>
          </w:p>
        </w:tc>
        <w:tc>
          <w:tcPr>
            <w:tcW w:w="1787" w:type="dxa"/>
            <w:shd w:val="clear" w:color="auto" w:fill="E7FFFF"/>
            <w:vAlign w:val="center"/>
          </w:tcPr>
          <w:p w14:paraId="7A5601BC" w14:textId="72A996DF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A977A9" w:rsidRPr="003C3B3F" w14:paraId="6466F237" w14:textId="77777777" w:rsidTr="00EF4097">
        <w:trPr>
          <w:trHeight w:val="537"/>
        </w:trPr>
        <w:tc>
          <w:tcPr>
            <w:tcW w:w="1541" w:type="dxa"/>
            <w:shd w:val="clear" w:color="auto" w:fill="E7FFFF"/>
            <w:vAlign w:val="center"/>
          </w:tcPr>
          <w:p w14:paraId="184DD98D" w14:textId="5CF0A813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70AD47" w:themeColor="accent6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70AD47" w:themeColor="accent6"/>
                <w:sz w:val="18"/>
                <w:szCs w:val="18"/>
              </w:rPr>
              <w:t xml:space="preserve">Geography </w:t>
            </w: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41" w:type="dxa"/>
            <w:shd w:val="clear" w:color="auto" w:fill="E7FFFF"/>
          </w:tcPr>
          <w:p w14:paraId="7D9FB682" w14:textId="360DA056" w:rsidR="00A977A9" w:rsidRPr="003C3B3F" w:rsidRDefault="00A977A9" w:rsidP="00A977A9">
            <w:pPr>
              <w:rPr>
                <w:rFonts w:cstheme="minorHAnsi"/>
                <w:color w:val="70AD47" w:themeColor="accent6"/>
                <w:sz w:val="18"/>
                <w:szCs w:val="18"/>
              </w:rPr>
            </w:pPr>
            <w:r w:rsidRPr="003C3B3F">
              <w:rPr>
                <w:rFonts w:cstheme="minorHAnsi"/>
                <w:color w:val="70AD47" w:themeColor="accent6"/>
                <w:sz w:val="18"/>
                <w:szCs w:val="18"/>
              </w:rPr>
              <w:t>Local landscapes &amp; features</w:t>
            </w:r>
            <w:r w:rsidRPr="003C3B3F">
              <w:rPr>
                <w:rFonts w:cstheme="minorHAnsi"/>
                <w:sz w:val="18"/>
                <w:szCs w:val="18"/>
              </w:rPr>
              <w:t xml:space="preserve"> (Hot places)</w:t>
            </w:r>
          </w:p>
        </w:tc>
        <w:tc>
          <w:tcPr>
            <w:tcW w:w="1986" w:type="dxa"/>
            <w:shd w:val="clear" w:color="auto" w:fill="E7FFFF"/>
          </w:tcPr>
          <w:p w14:paraId="73299395" w14:textId="43CCE2C7" w:rsidR="00A977A9" w:rsidRPr="003C3B3F" w:rsidRDefault="00A977A9" w:rsidP="00A977A9">
            <w:pPr>
              <w:rPr>
                <w:rFonts w:cstheme="minorHAnsi"/>
                <w:color w:val="70AD47" w:themeColor="accent6"/>
                <w:sz w:val="18"/>
                <w:szCs w:val="18"/>
              </w:rPr>
            </w:pPr>
          </w:p>
        </w:tc>
        <w:tc>
          <w:tcPr>
            <w:tcW w:w="1943" w:type="dxa"/>
            <w:shd w:val="clear" w:color="auto" w:fill="E7FFFF"/>
          </w:tcPr>
          <w:p w14:paraId="1D0FACCC" w14:textId="74323CB7" w:rsidR="00A977A9" w:rsidRPr="003C3B3F" w:rsidRDefault="00A977A9" w:rsidP="00A977A9">
            <w:pPr>
              <w:rPr>
                <w:rFonts w:cstheme="minorHAnsi"/>
                <w:color w:val="70AD47" w:themeColor="accent6"/>
                <w:sz w:val="18"/>
                <w:szCs w:val="18"/>
              </w:rPr>
            </w:pPr>
            <w:r w:rsidRPr="003C3B3F">
              <w:rPr>
                <w:rFonts w:cstheme="minorHAnsi"/>
                <w:color w:val="70AD47" w:themeColor="accent6"/>
                <w:sz w:val="18"/>
                <w:szCs w:val="18"/>
              </w:rPr>
              <w:t>World Explorers</w:t>
            </w:r>
          </w:p>
        </w:tc>
        <w:tc>
          <w:tcPr>
            <w:tcW w:w="2091" w:type="dxa"/>
            <w:shd w:val="clear" w:color="auto" w:fill="E7FFFF"/>
          </w:tcPr>
          <w:p w14:paraId="7D64D6B6" w14:textId="46501FBB" w:rsidR="00A977A9" w:rsidRPr="003C3B3F" w:rsidRDefault="00A977A9" w:rsidP="00A977A9">
            <w:pPr>
              <w:rPr>
                <w:rFonts w:cstheme="minorHAnsi"/>
                <w:color w:val="70AD47" w:themeColor="accent6"/>
                <w:sz w:val="18"/>
                <w:szCs w:val="18"/>
                <w:highlight w:val="yellow"/>
              </w:rPr>
            </w:pPr>
          </w:p>
        </w:tc>
        <w:tc>
          <w:tcPr>
            <w:tcW w:w="1992" w:type="dxa"/>
            <w:shd w:val="clear" w:color="auto" w:fill="E7FFFF"/>
          </w:tcPr>
          <w:p w14:paraId="208E04B2" w14:textId="31ED4C73" w:rsidR="00A977A9" w:rsidRPr="003C3B3F" w:rsidRDefault="00A977A9" w:rsidP="00A977A9">
            <w:pPr>
              <w:rPr>
                <w:rFonts w:cstheme="minorHAnsi"/>
                <w:color w:val="70AD47" w:themeColor="accent6"/>
                <w:sz w:val="18"/>
                <w:szCs w:val="18"/>
                <w:highlight w:val="yellow"/>
              </w:rPr>
            </w:pPr>
            <w:r w:rsidRPr="003C3B3F">
              <w:rPr>
                <w:rFonts w:cstheme="minorHAnsi"/>
                <w:color w:val="70AD47" w:themeColor="accent6"/>
                <w:sz w:val="18"/>
                <w:szCs w:val="18"/>
              </w:rPr>
              <w:t>Seasons &amp; weather (Nepal/Bowland)</w:t>
            </w:r>
          </w:p>
        </w:tc>
        <w:tc>
          <w:tcPr>
            <w:tcW w:w="2011" w:type="dxa"/>
            <w:gridSpan w:val="2"/>
            <w:shd w:val="clear" w:color="auto" w:fill="E7FFFF"/>
          </w:tcPr>
          <w:p w14:paraId="0356EED1" w14:textId="779A94D7" w:rsidR="00A977A9" w:rsidRPr="003C3B3F" w:rsidRDefault="00A977A9" w:rsidP="00A977A9">
            <w:pPr>
              <w:rPr>
                <w:rFonts w:cstheme="minorHAnsi"/>
                <w:color w:val="70AD47" w:themeColor="accent6"/>
                <w:sz w:val="18"/>
                <w:szCs w:val="18"/>
                <w:highlight w:val="yellow"/>
              </w:rPr>
            </w:pPr>
          </w:p>
        </w:tc>
        <w:tc>
          <w:tcPr>
            <w:tcW w:w="1787" w:type="dxa"/>
            <w:shd w:val="clear" w:color="auto" w:fill="E7FFFF"/>
            <w:vAlign w:val="center"/>
          </w:tcPr>
          <w:p w14:paraId="39148CB6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A977A9" w:rsidRPr="003C3B3F" w14:paraId="525970A1" w14:textId="77777777" w:rsidTr="00EF4097">
        <w:trPr>
          <w:trHeight w:val="537"/>
        </w:trPr>
        <w:tc>
          <w:tcPr>
            <w:tcW w:w="1541" w:type="dxa"/>
            <w:shd w:val="clear" w:color="auto" w:fill="E7FFFF"/>
            <w:vAlign w:val="center"/>
          </w:tcPr>
          <w:p w14:paraId="3920FC3E" w14:textId="42672FA2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Computing Focus</w:t>
            </w:r>
          </w:p>
        </w:tc>
        <w:tc>
          <w:tcPr>
            <w:tcW w:w="2041" w:type="dxa"/>
            <w:shd w:val="clear" w:color="auto" w:fill="E7FFFF"/>
          </w:tcPr>
          <w:p w14:paraId="4179A187" w14:textId="6979130D" w:rsidR="00A977A9" w:rsidRPr="003C3B3F" w:rsidRDefault="00A977A9" w:rsidP="00A977A9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>Interactive games</w:t>
            </w:r>
          </w:p>
        </w:tc>
        <w:tc>
          <w:tcPr>
            <w:tcW w:w="1986" w:type="dxa"/>
            <w:shd w:val="clear" w:color="auto" w:fill="E7FFFF"/>
          </w:tcPr>
          <w:p w14:paraId="04682FE4" w14:textId="77777777" w:rsidR="00A977A9" w:rsidRPr="003C3B3F" w:rsidRDefault="00A977A9" w:rsidP="00A977A9">
            <w:pPr>
              <w:rPr>
                <w:rFonts w:eastAsia="Yu Gothic"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>Walkie talkies</w:t>
            </w:r>
          </w:p>
          <w:p w14:paraId="72368B10" w14:textId="64DCC46B" w:rsidR="00A977A9" w:rsidRPr="003C3B3F" w:rsidRDefault="00A977A9" w:rsidP="00A977A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3" w:type="dxa"/>
            <w:shd w:val="clear" w:color="auto" w:fill="E7FFFF"/>
          </w:tcPr>
          <w:p w14:paraId="08A9436E" w14:textId="77777777" w:rsidR="00A977A9" w:rsidRPr="003C3B3F" w:rsidRDefault="00A977A9" w:rsidP="00A977A9">
            <w:pPr>
              <w:rPr>
                <w:rFonts w:eastAsia="Yu Gothic"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 xml:space="preserve">Digital photos </w:t>
            </w:r>
          </w:p>
          <w:p w14:paraId="3181C88B" w14:textId="0ADE2E77" w:rsidR="00A977A9" w:rsidRPr="003C3B3F" w:rsidRDefault="00A977A9" w:rsidP="00A977A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E7FFFF"/>
          </w:tcPr>
          <w:p w14:paraId="5AF74D58" w14:textId="0B61791A" w:rsidR="00A977A9" w:rsidRPr="003C3B3F" w:rsidRDefault="00A977A9" w:rsidP="00A977A9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>Digital pictures</w:t>
            </w:r>
          </w:p>
        </w:tc>
        <w:tc>
          <w:tcPr>
            <w:tcW w:w="1992" w:type="dxa"/>
            <w:shd w:val="clear" w:color="auto" w:fill="E7FFFF"/>
          </w:tcPr>
          <w:p w14:paraId="5C5F026F" w14:textId="24AED211" w:rsidR="00A977A9" w:rsidRPr="003C3B3F" w:rsidRDefault="00A977A9" w:rsidP="00A977A9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>Talking stories</w:t>
            </w:r>
          </w:p>
        </w:tc>
        <w:tc>
          <w:tcPr>
            <w:tcW w:w="2011" w:type="dxa"/>
            <w:gridSpan w:val="2"/>
            <w:shd w:val="clear" w:color="auto" w:fill="E7FFFF"/>
          </w:tcPr>
          <w:p w14:paraId="43ED3185" w14:textId="411FB72A" w:rsidR="00A977A9" w:rsidRPr="003C3B3F" w:rsidRDefault="00A977A9" w:rsidP="00A977A9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>Controllable toys</w:t>
            </w:r>
          </w:p>
        </w:tc>
        <w:tc>
          <w:tcPr>
            <w:tcW w:w="1787" w:type="dxa"/>
            <w:shd w:val="clear" w:color="auto" w:fill="E7FFFF"/>
            <w:vAlign w:val="center"/>
          </w:tcPr>
          <w:p w14:paraId="7D9182F2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A977A9" w:rsidRPr="003C3B3F" w14:paraId="0E9A188E" w14:textId="77777777" w:rsidTr="00EF4097">
        <w:trPr>
          <w:trHeight w:val="537"/>
        </w:trPr>
        <w:tc>
          <w:tcPr>
            <w:tcW w:w="1541" w:type="dxa"/>
            <w:shd w:val="clear" w:color="auto" w:fill="E7FFFF"/>
            <w:vAlign w:val="center"/>
          </w:tcPr>
          <w:p w14:paraId="3DAB5A3A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7030A0"/>
                <w:sz w:val="18"/>
                <w:szCs w:val="18"/>
              </w:rPr>
              <w:t xml:space="preserve">RE </w:t>
            </w:r>
          </w:p>
          <w:p w14:paraId="5BDB359D" w14:textId="49117466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41" w:type="dxa"/>
            <w:shd w:val="clear" w:color="auto" w:fill="E7FFFF"/>
          </w:tcPr>
          <w:p w14:paraId="7758185D" w14:textId="77777777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I am special (inc baptism) &amp; Harvest</w:t>
            </w:r>
          </w:p>
          <w:p w14:paraId="03A4ABEB" w14:textId="27D22F20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RESPECT</w:t>
            </w:r>
          </w:p>
        </w:tc>
        <w:tc>
          <w:tcPr>
            <w:tcW w:w="1986" w:type="dxa"/>
            <w:shd w:val="clear" w:color="auto" w:fill="E7FFFF"/>
          </w:tcPr>
          <w:p w14:paraId="3CA77AA9" w14:textId="789B7114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 xml:space="preserve">Special People </w:t>
            </w:r>
          </w:p>
          <w:p w14:paraId="0A8E71C7" w14:textId="77777777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Christmas</w:t>
            </w:r>
          </w:p>
          <w:p w14:paraId="5F640EB7" w14:textId="2B457C1F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GENEROSITY</w:t>
            </w:r>
          </w:p>
        </w:tc>
        <w:tc>
          <w:tcPr>
            <w:tcW w:w="1943" w:type="dxa"/>
            <w:shd w:val="clear" w:color="auto" w:fill="E7FFFF"/>
          </w:tcPr>
          <w:p w14:paraId="73090BEF" w14:textId="77777777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  <w:t>Stories Jesus Heard</w:t>
            </w:r>
          </w:p>
          <w:p w14:paraId="6BC3F3D9" w14:textId="77777777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</w:pPr>
          </w:p>
          <w:p w14:paraId="1C95731A" w14:textId="50A79CD4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FRIENDSHIP</w:t>
            </w:r>
          </w:p>
        </w:tc>
        <w:tc>
          <w:tcPr>
            <w:tcW w:w="2091" w:type="dxa"/>
            <w:shd w:val="clear" w:color="auto" w:fill="E7FFFF"/>
          </w:tcPr>
          <w:p w14:paraId="79A2FE0F" w14:textId="371806E6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Stories Jesus Told &amp;</w:t>
            </w:r>
          </w:p>
          <w:p w14:paraId="584CE4C6" w14:textId="77777777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Easter</w:t>
            </w:r>
          </w:p>
          <w:p w14:paraId="2C6D6026" w14:textId="25750631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FORGIVENESS</w:t>
            </w:r>
          </w:p>
        </w:tc>
        <w:tc>
          <w:tcPr>
            <w:tcW w:w="1992" w:type="dxa"/>
            <w:shd w:val="clear" w:color="auto" w:fill="E7FFFF"/>
          </w:tcPr>
          <w:p w14:paraId="4F5A8518" w14:textId="77777777" w:rsidR="00A977A9" w:rsidRPr="003C3B3F" w:rsidRDefault="00A977A9" w:rsidP="00A977A9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 xml:space="preserve">Special Places </w:t>
            </w:r>
            <w:r w:rsidRPr="003C3B3F">
              <w:rPr>
                <w:rFonts w:cstheme="minorHAnsi"/>
                <w:color w:val="7030A0"/>
                <w:sz w:val="18"/>
                <w:szCs w:val="18"/>
              </w:rPr>
              <w:t>(inc The Bible)</w:t>
            </w:r>
          </w:p>
          <w:p w14:paraId="7B0E5204" w14:textId="24178CFB" w:rsidR="00A977A9" w:rsidRPr="003C3B3F" w:rsidRDefault="00A977A9" w:rsidP="00A977A9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HONESTY</w:t>
            </w:r>
          </w:p>
        </w:tc>
        <w:tc>
          <w:tcPr>
            <w:tcW w:w="2011" w:type="dxa"/>
            <w:gridSpan w:val="2"/>
            <w:shd w:val="clear" w:color="auto" w:fill="E7FFFF"/>
          </w:tcPr>
          <w:p w14:paraId="62DDE810" w14:textId="77777777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  <w:t>Special Times (inc my world)</w:t>
            </w:r>
          </w:p>
          <w:p w14:paraId="6F6D56D7" w14:textId="1BFF2617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TRUST</w:t>
            </w:r>
          </w:p>
        </w:tc>
        <w:tc>
          <w:tcPr>
            <w:tcW w:w="1787" w:type="dxa"/>
            <w:shd w:val="clear" w:color="auto" w:fill="E7FFFF"/>
            <w:vAlign w:val="center"/>
          </w:tcPr>
          <w:p w14:paraId="50A96BD1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A977A9" w:rsidRPr="003C3B3F" w14:paraId="21F98D58" w14:textId="77777777" w:rsidTr="00EF4097">
        <w:trPr>
          <w:trHeight w:val="537"/>
        </w:trPr>
        <w:tc>
          <w:tcPr>
            <w:tcW w:w="1541" w:type="dxa"/>
            <w:shd w:val="clear" w:color="auto" w:fill="E7FFFF"/>
            <w:vAlign w:val="center"/>
          </w:tcPr>
          <w:p w14:paraId="3577FF77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00B0F0"/>
                <w:sz w:val="18"/>
                <w:szCs w:val="18"/>
              </w:rPr>
              <w:t xml:space="preserve">Science </w:t>
            </w:r>
          </w:p>
          <w:p w14:paraId="27CC3377" w14:textId="71B12F7F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41" w:type="dxa"/>
            <w:shd w:val="clear" w:color="auto" w:fill="E7FFFF"/>
          </w:tcPr>
          <w:p w14:paraId="4F3D6A6C" w14:textId="77777777" w:rsidR="00A977A9" w:rsidRPr="003C3B3F" w:rsidRDefault="00A977A9" w:rsidP="00A977A9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Animals</w:t>
            </w:r>
          </w:p>
          <w:p w14:paraId="5FDF33AC" w14:textId="5914FC34" w:rsidR="00A977A9" w:rsidRPr="003C3B3F" w:rsidRDefault="00A977A9" w:rsidP="00A977A9">
            <w:pPr>
              <w:rPr>
                <w:rFonts w:cstheme="minorHAnsi"/>
                <w:color w:val="00B0F0"/>
                <w:sz w:val="18"/>
                <w:szCs w:val="18"/>
              </w:rPr>
            </w:pPr>
          </w:p>
        </w:tc>
        <w:tc>
          <w:tcPr>
            <w:tcW w:w="1986" w:type="dxa"/>
            <w:shd w:val="clear" w:color="auto" w:fill="E7FFFF"/>
          </w:tcPr>
          <w:p w14:paraId="623EC6B4" w14:textId="77777777" w:rsidR="00A977A9" w:rsidRPr="003C3B3F" w:rsidRDefault="00A977A9" w:rsidP="00A977A9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Materials</w:t>
            </w:r>
          </w:p>
          <w:p w14:paraId="10CE265A" w14:textId="2A57AAE7" w:rsidR="00A977A9" w:rsidRPr="003C3B3F" w:rsidRDefault="00A977A9" w:rsidP="00A977A9">
            <w:pPr>
              <w:rPr>
                <w:rFonts w:cstheme="minorHAnsi"/>
                <w:color w:val="00B0F0"/>
                <w:sz w:val="18"/>
                <w:szCs w:val="18"/>
              </w:rPr>
            </w:pPr>
          </w:p>
        </w:tc>
        <w:tc>
          <w:tcPr>
            <w:tcW w:w="1943" w:type="dxa"/>
            <w:shd w:val="clear" w:color="auto" w:fill="E7FFFF"/>
          </w:tcPr>
          <w:p w14:paraId="4FA20E81" w14:textId="368CD8C0" w:rsidR="00A977A9" w:rsidRPr="00CD6552" w:rsidRDefault="00A977A9" w:rsidP="00A977A9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CD6552">
              <w:rPr>
                <w:rFonts w:cstheme="minorHAnsi"/>
                <w:color w:val="00B0F0"/>
                <w:sz w:val="18"/>
                <w:szCs w:val="18"/>
              </w:rPr>
              <w:t>Humans – Growth, diet, health</w:t>
            </w:r>
          </w:p>
        </w:tc>
        <w:tc>
          <w:tcPr>
            <w:tcW w:w="2091" w:type="dxa"/>
            <w:shd w:val="clear" w:color="auto" w:fill="E7FFFF"/>
          </w:tcPr>
          <w:p w14:paraId="17135377" w14:textId="7D07FD49" w:rsidR="00A977A9" w:rsidRPr="003C3B3F" w:rsidRDefault="00A977A9" w:rsidP="00A977A9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Living things &amp; habitats - life cycles</w:t>
            </w:r>
          </w:p>
        </w:tc>
        <w:tc>
          <w:tcPr>
            <w:tcW w:w="1992" w:type="dxa"/>
            <w:shd w:val="clear" w:color="auto" w:fill="E7FFFF"/>
          </w:tcPr>
          <w:p w14:paraId="5B75C595" w14:textId="1411BEEF" w:rsidR="00A977A9" w:rsidRPr="003C3B3F" w:rsidRDefault="00A977A9" w:rsidP="00A977A9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Plants</w:t>
            </w:r>
          </w:p>
        </w:tc>
        <w:tc>
          <w:tcPr>
            <w:tcW w:w="2011" w:type="dxa"/>
            <w:gridSpan w:val="2"/>
            <w:shd w:val="clear" w:color="auto" w:fill="E7FFFF"/>
          </w:tcPr>
          <w:p w14:paraId="5029DEA9" w14:textId="546401B6" w:rsidR="00A977A9" w:rsidRPr="003C3B3F" w:rsidRDefault="00A977A9" w:rsidP="00A977A9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CD6552">
              <w:rPr>
                <w:rFonts w:cstheme="minorHAnsi"/>
                <w:color w:val="00B0F0"/>
                <w:sz w:val="18"/>
                <w:szCs w:val="18"/>
              </w:rPr>
              <w:t>Habitats around the world</w:t>
            </w:r>
          </w:p>
        </w:tc>
        <w:tc>
          <w:tcPr>
            <w:tcW w:w="1787" w:type="dxa"/>
            <w:shd w:val="clear" w:color="auto" w:fill="E7FFFF"/>
            <w:vAlign w:val="center"/>
          </w:tcPr>
          <w:p w14:paraId="714FEB0F" w14:textId="415D10BB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Seasons every term</w:t>
            </w:r>
          </w:p>
        </w:tc>
      </w:tr>
      <w:tr w:rsidR="00A977A9" w:rsidRPr="003C3B3F" w14:paraId="19F341E5" w14:textId="5C88153D" w:rsidTr="00EF4097">
        <w:trPr>
          <w:trHeight w:val="537"/>
        </w:trPr>
        <w:tc>
          <w:tcPr>
            <w:tcW w:w="1541" w:type="dxa"/>
            <w:shd w:val="clear" w:color="auto" w:fill="E7FFFF"/>
            <w:vAlign w:val="center"/>
          </w:tcPr>
          <w:p w14:paraId="13B2B02C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lastRenderedPageBreak/>
              <w:t>Past and Present</w:t>
            </w:r>
          </w:p>
          <w:p w14:paraId="6F06D594" w14:textId="1E33B9C6" w:rsidR="00A977A9" w:rsidRPr="003C3B3F" w:rsidRDefault="00A977A9" w:rsidP="00A977A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(History)</w:t>
            </w:r>
          </w:p>
        </w:tc>
        <w:tc>
          <w:tcPr>
            <w:tcW w:w="4027" w:type="dxa"/>
            <w:gridSpan w:val="2"/>
            <w:shd w:val="clear" w:color="auto" w:fill="E7FFFF"/>
          </w:tcPr>
          <w:p w14:paraId="391617ED" w14:textId="4951C74C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make sense of their own life-story and family history. </w:t>
            </w:r>
          </w:p>
          <w:p w14:paraId="4F2C3589" w14:textId="3B1CC241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enjoy playing with small world, building on their first-hand experiences.</w:t>
            </w:r>
          </w:p>
        </w:tc>
        <w:tc>
          <w:tcPr>
            <w:tcW w:w="4034" w:type="dxa"/>
            <w:gridSpan w:val="2"/>
            <w:shd w:val="clear" w:color="auto" w:fill="E7FFFF"/>
          </w:tcPr>
          <w:p w14:paraId="70EFA2DF" w14:textId="7CCC22C4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make sense of their own life-story and family history. </w:t>
            </w:r>
          </w:p>
          <w:p w14:paraId="4178983E" w14:textId="1F783C98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enjoy playing with small world, building on their first-hand experiences</w:t>
            </w:r>
          </w:p>
        </w:tc>
        <w:tc>
          <w:tcPr>
            <w:tcW w:w="4003" w:type="dxa"/>
            <w:gridSpan w:val="3"/>
            <w:shd w:val="clear" w:color="auto" w:fill="E7FFFF"/>
          </w:tcPr>
          <w:p w14:paraId="569D123D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playing with small world, building on their first-hand experiences. </w:t>
            </w:r>
          </w:p>
          <w:p w14:paraId="4F35F31C" w14:textId="1718D329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know there are different countries in the world and talk about the differences they have experienced or seen in photos. </w:t>
            </w:r>
          </w:p>
          <w:p w14:paraId="12AD35BD" w14:textId="34482811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comment and ask questions about their world such as the place where they live.</w:t>
            </w:r>
          </w:p>
        </w:tc>
        <w:tc>
          <w:tcPr>
            <w:tcW w:w="1787" w:type="dxa"/>
            <w:shd w:val="clear" w:color="auto" w:fill="E7FFFF"/>
          </w:tcPr>
          <w:p w14:paraId="1C98980B" w14:textId="57A03DCF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Make sense of their own and family’s history. </w:t>
            </w:r>
          </w:p>
          <w:p w14:paraId="3FF72566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Shows interest in occupations.</w:t>
            </w:r>
          </w:p>
          <w:p w14:paraId="6BA3B720" w14:textId="5035EDF8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Explores how things work.</w:t>
            </w:r>
          </w:p>
        </w:tc>
      </w:tr>
      <w:tr w:rsidR="00A977A9" w:rsidRPr="003C3B3F" w14:paraId="7C572B20" w14:textId="77777777" w:rsidTr="00EF4097">
        <w:trPr>
          <w:trHeight w:val="537"/>
        </w:trPr>
        <w:tc>
          <w:tcPr>
            <w:tcW w:w="1541" w:type="dxa"/>
            <w:shd w:val="clear" w:color="auto" w:fill="E7FFFF"/>
            <w:vAlign w:val="center"/>
          </w:tcPr>
          <w:p w14:paraId="247E29CD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People, Culture &amp; Communities </w:t>
            </w:r>
          </w:p>
          <w:p w14:paraId="0D66ABE3" w14:textId="7A696C76" w:rsidR="00A977A9" w:rsidRPr="003C3B3F" w:rsidRDefault="00A977A9" w:rsidP="00A977A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(Geography &amp; RE)</w:t>
            </w:r>
          </w:p>
        </w:tc>
        <w:tc>
          <w:tcPr>
            <w:tcW w:w="4027" w:type="dxa"/>
            <w:gridSpan w:val="2"/>
            <w:shd w:val="clear" w:color="auto" w:fill="E7FFFF"/>
          </w:tcPr>
          <w:p w14:paraId="422DC55C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make connections between the features of their family and other families. </w:t>
            </w:r>
          </w:p>
          <w:p w14:paraId="40DD2D53" w14:textId="1BA2734B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notice differences between people. </w:t>
            </w:r>
          </w:p>
          <w:p w14:paraId="1967A5A5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 curious and show an interest in stories about people or animals. </w:t>
            </w:r>
          </w:p>
          <w:p w14:paraId="5083EC44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looking at photographs of themselves and other familiar people. </w:t>
            </w:r>
          </w:p>
          <w:p w14:paraId="6B933E12" w14:textId="307602AF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make their own friends. </w:t>
            </w:r>
          </w:p>
          <w:p w14:paraId="36DCEA93" w14:textId="40979615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In pretend play, to imitate everyday actions and events from their own family and cultural background.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034" w:type="dxa"/>
            <w:gridSpan w:val="2"/>
            <w:shd w:val="clear" w:color="auto" w:fill="E7FFFF"/>
          </w:tcPr>
          <w:p w14:paraId="733CD31B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In pretend play, to imitate everyday actions and events from their own family and cultural background. </w:t>
            </w:r>
          </w:p>
          <w:p w14:paraId="310F69C1" w14:textId="06818FBA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looking at photographs of themselves and other familiar people. </w:t>
            </w:r>
          </w:p>
          <w:p w14:paraId="541FCB57" w14:textId="03527570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be interested in different occupations</w:t>
            </w:r>
          </w:p>
        </w:tc>
        <w:tc>
          <w:tcPr>
            <w:tcW w:w="4003" w:type="dxa"/>
            <w:gridSpan w:val="3"/>
            <w:shd w:val="clear" w:color="auto" w:fill="E7FFFF"/>
          </w:tcPr>
          <w:p w14:paraId="2DD3BD32" w14:textId="3758E9D4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comment and ask questions about their world such as the place where they live. </w:t>
            </w:r>
          </w:p>
          <w:p w14:paraId="34B3161F" w14:textId="79969A4F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continue to develop a positive attitude about the differences between people. </w:t>
            </w:r>
          </w:p>
          <w:p w14:paraId="551AD767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know there are different countries in the world and talk about the differences they have experienced or seen in photos. </w:t>
            </w:r>
          </w:p>
          <w:p w14:paraId="62C89C73" w14:textId="77040EE9" w:rsidR="00A977A9" w:rsidRPr="003C3B3F" w:rsidRDefault="00A977A9" w:rsidP="00A977A9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E7FFFF"/>
          </w:tcPr>
          <w:p w14:paraId="76E6FF8E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Continues developing positive attitudes about the differences between people.</w:t>
            </w:r>
          </w:p>
          <w:p w14:paraId="4526CB6F" w14:textId="04617779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Knows there are different countries in the world and talks about them</w:t>
            </w:r>
          </w:p>
        </w:tc>
      </w:tr>
      <w:tr w:rsidR="00A977A9" w:rsidRPr="003C3B3F" w14:paraId="06FC3688" w14:textId="77777777" w:rsidTr="00EF4097">
        <w:trPr>
          <w:trHeight w:val="537"/>
        </w:trPr>
        <w:tc>
          <w:tcPr>
            <w:tcW w:w="1541" w:type="dxa"/>
            <w:shd w:val="clear" w:color="auto" w:fill="E7FFFF"/>
            <w:vAlign w:val="center"/>
          </w:tcPr>
          <w:p w14:paraId="0735745C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The Natural World</w:t>
            </w:r>
          </w:p>
          <w:p w14:paraId="754910FA" w14:textId="60720C45" w:rsidR="00A977A9" w:rsidRPr="003C3B3F" w:rsidRDefault="00A977A9" w:rsidP="00A977A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(Geography, Science &amp; Technology) </w:t>
            </w:r>
          </w:p>
        </w:tc>
        <w:tc>
          <w:tcPr>
            <w:tcW w:w="4027" w:type="dxa"/>
            <w:gridSpan w:val="2"/>
            <w:shd w:val="clear" w:color="auto" w:fill="E7FFFF"/>
          </w:tcPr>
          <w:p w14:paraId="33690697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explore and respond to their environment, natural phenomena and natural materials.</w:t>
            </w:r>
          </w:p>
          <w:p w14:paraId="4B73751F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their senses. </w:t>
            </w:r>
          </w:p>
          <w:p w14:paraId="7429AA2F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materials. </w:t>
            </w:r>
          </w:p>
          <w:p w14:paraId="09CA2683" w14:textId="1D3C07F1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talk about what they see using a wide vocabulary. </w:t>
            </w:r>
          </w:p>
          <w:p w14:paraId="0F1D369E" w14:textId="09B56AF3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Explores collections of materials with similar and/or different properties.</w:t>
            </w:r>
          </w:p>
        </w:tc>
        <w:tc>
          <w:tcPr>
            <w:tcW w:w="4034" w:type="dxa"/>
            <w:gridSpan w:val="2"/>
            <w:shd w:val="clear" w:color="auto" w:fill="E7FFFF"/>
          </w:tcPr>
          <w:p w14:paraId="1246087C" w14:textId="2F31CE49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begin to explain what they see using a wide vocabulary.</w:t>
            </w:r>
          </w:p>
          <w:p w14:paraId="5083F352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know that things can be used in different ways.</w:t>
            </w:r>
          </w:p>
          <w:p w14:paraId="0D45B16A" w14:textId="6F28DA43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talk about materials and changes they notice</w:t>
            </w:r>
          </w:p>
          <w:p w14:paraId="4803798B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understand the life-cycle of an animal. </w:t>
            </w:r>
          </w:p>
          <w:p w14:paraId="7380B71E" w14:textId="485A952C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talk about some of the things they have observed such as plants, animals and natural objects. </w:t>
            </w:r>
          </w:p>
          <w:p w14:paraId="6EC4FF2C" w14:textId="4437193E" w:rsidR="00A977A9" w:rsidRPr="003C3B3F" w:rsidRDefault="00A977A9" w:rsidP="00A977A9">
            <w:pPr>
              <w:pStyle w:val="ListParagraph"/>
              <w:ind w:left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003" w:type="dxa"/>
            <w:gridSpan w:val="3"/>
            <w:shd w:val="clear" w:color="auto" w:fill="E7FFFF"/>
          </w:tcPr>
          <w:p w14:paraId="04E9B049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how things work. </w:t>
            </w:r>
          </w:p>
          <w:p w14:paraId="6608B249" w14:textId="044BCC94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understand the life-cycle of a plant </w:t>
            </w:r>
          </w:p>
          <w:p w14:paraId="2C09B2F1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talk about materials and changes they notice. </w:t>
            </w:r>
          </w:p>
          <w:p w14:paraId="3F81ACA4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understand the need to respect and care for the world. </w:t>
            </w:r>
          </w:p>
          <w:p w14:paraId="61F88135" w14:textId="605C82C0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explore and talk and about different forces they can feel</w:t>
            </w:r>
          </w:p>
          <w:p w14:paraId="79F0C848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plant and care for seeds and plants.</w:t>
            </w:r>
          </w:p>
          <w:p w14:paraId="2C3F79B1" w14:textId="1A2C40D6" w:rsidR="00A977A9" w:rsidRPr="003C3B3F" w:rsidRDefault="00A977A9" w:rsidP="00A977A9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2EC01ACC" w14:textId="77777777" w:rsidR="00A977A9" w:rsidRPr="003C3B3F" w:rsidRDefault="00A977A9" w:rsidP="00A977A9">
            <w:pPr>
              <w:ind w:left="170" w:hanging="170"/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E7FFFF"/>
          </w:tcPr>
          <w:p w14:paraId="142768C5" w14:textId="22E20AFF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Uses all their senses to talk about what they see</w:t>
            </w:r>
          </w:p>
          <w:p w14:paraId="2C226F90" w14:textId="1846E6E5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Plant seeds and care for plants.</w:t>
            </w:r>
          </w:p>
          <w:p w14:paraId="68AC808A" w14:textId="5E4D714C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Understands the life cycle of a plant/animal. </w:t>
            </w:r>
          </w:p>
          <w:p w14:paraId="26DB3FCB" w14:textId="0D2C60EF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Begins to respect and care for the environment and living things.</w:t>
            </w:r>
          </w:p>
          <w:p w14:paraId="00E5B277" w14:textId="442B175A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Explores and talks about different forces </w:t>
            </w:r>
          </w:p>
        </w:tc>
      </w:tr>
      <w:tr w:rsidR="00A977A9" w:rsidRPr="003C3B3F" w14:paraId="31A9768A" w14:textId="77777777" w:rsidTr="007A76C8">
        <w:trPr>
          <w:trHeight w:val="537"/>
        </w:trPr>
        <w:tc>
          <w:tcPr>
            <w:tcW w:w="1541" w:type="dxa"/>
            <w:shd w:val="clear" w:color="auto" w:fill="F7EFFF"/>
            <w:vAlign w:val="center"/>
          </w:tcPr>
          <w:p w14:paraId="2CA1C09D" w14:textId="7DE79735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FFC000"/>
                <w:sz w:val="18"/>
                <w:szCs w:val="18"/>
              </w:rPr>
            </w:pPr>
          </w:p>
        </w:tc>
        <w:tc>
          <w:tcPr>
            <w:tcW w:w="12064" w:type="dxa"/>
            <w:gridSpan w:val="7"/>
            <w:shd w:val="clear" w:color="auto" w:fill="F7EFFF"/>
          </w:tcPr>
          <w:p w14:paraId="4DDD2874" w14:textId="3AA8596F" w:rsidR="00A977A9" w:rsidRPr="003C3B3F" w:rsidRDefault="00A977A9" w:rsidP="00A977A9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Expressive Arts &amp; Design</w:t>
            </w:r>
          </w:p>
        </w:tc>
        <w:tc>
          <w:tcPr>
            <w:tcW w:w="1787" w:type="dxa"/>
            <w:shd w:val="clear" w:color="auto" w:fill="F7EFFF"/>
            <w:vAlign w:val="center"/>
          </w:tcPr>
          <w:p w14:paraId="3865BA51" w14:textId="202184AD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Nursery I will…</w:t>
            </w:r>
          </w:p>
        </w:tc>
      </w:tr>
      <w:tr w:rsidR="00A977A9" w:rsidRPr="003C3B3F" w14:paraId="494B3036" w14:textId="77777777" w:rsidTr="00EF4097">
        <w:trPr>
          <w:trHeight w:val="537"/>
        </w:trPr>
        <w:tc>
          <w:tcPr>
            <w:tcW w:w="1541" w:type="dxa"/>
            <w:shd w:val="clear" w:color="auto" w:fill="F7EFFF"/>
            <w:vAlign w:val="center"/>
          </w:tcPr>
          <w:p w14:paraId="6CF57246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FFC000"/>
                <w:sz w:val="18"/>
                <w:szCs w:val="18"/>
              </w:rPr>
              <w:t xml:space="preserve">DT </w:t>
            </w:r>
          </w:p>
          <w:p w14:paraId="682D09F8" w14:textId="1F2DD38E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41" w:type="dxa"/>
            <w:shd w:val="clear" w:color="auto" w:fill="F7EFFF"/>
          </w:tcPr>
          <w:p w14:paraId="22E44A95" w14:textId="77777777" w:rsidR="00A977A9" w:rsidRPr="003C3B3F" w:rsidRDefault="00A977A9" w:rsidP="00A977A9">
            <w:pPr>
              <w:rPr>
                <w:rFonts w:cstheme="minorHAnsi"/>
                <w:color w:val="FFC000"/>
                <w:sz w:val="18"/>
                <w:szCs w:val="18"/>
              </w:rPr>
            </w:pPr>
          </w:p>
        </w:tc>
        <w:tc>
          <w:tcPr>
            <w:tcW w:w="1986" w:type="dxa"/>
            <w:shd w:val="clear" w:color="auto" w:fill="F7EFFF"/>
          </w:tcPr>
          <w:p w14:paraId="2B0E07A7" w14:textId="3C19A642" w:rsidR="00A977A9" w:rsidRPr="003C3B3F" w:rsidRDefault="00A977A9" w:rsidP="00A977A9">
            <w:pPr>
              <w:rPr>
                <w:rFonts w:cstheme="minorHAnsi"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color w:val="FFC000"/>
                <w:sz w:val="18"/>
                <w:szCs w:val="18"/>
              </w:rPr>
              <w:t>Junk Modelling: houses (Gormley natural sculptures)</w:t>
            </w:r>
          </w:p>
        </w:tc>
        <w:tc>
          <w:tcPr>
            <w:tcW w:w="1943" w:type="dxa"/>
            <w:shd w:val="clear" w:color="auto" w:fill="F7EFFF"/>
          </w:tcPr>
          <w:p w14:paraId="54485D1F" w14:textId="77777777" w:rsidR="00A977A9" w:rsidRPr="003C3B3F" w:rsidRDefault="00A977A9" w:rsidP="00A977A9">
            <w:pPr>
              <w:rPr>
                <w:rFonts w:cstheme="minorHAnsi"/>
                <w:color w:val="FFC000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F7EFFF"/>
          </w:tcPr>
          <w:p w14:paraId="772944BA" w14:textId="3F0C0A3E" w:rsidR="00A977A9" w:rsidRPr="003C3B3F" w:rsidRDefault="00A977A9" w:rsidP="00A977A9">
            <w:pPr>
              <w:rPr>
                <w:rFonts w:cstheme="minorHAnsi"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color w:val="FFC000"/>
                <w:sz w:val="18"/>
                <w:szCs w:val="18"/>
              </w:rPr>
              <w:t>Mechanisms: vehicles (construction kits)</w:t>
            </w:r>
          </w:p>
        </w:tc>
        <w:tc>
          <w:tcPr>
            <w:tcW w:w="1992" w:type="dxa"/>
            <w:shd w:val="clear" w:color="auto" w:fill="F7EFFF"/>
          </w:tcPr>
          <w:p w14:paraId="053E84F1" w14:textId="77777777" w:rsidR="00A977A9" w:rsidRPr="003C3B3F" w:rsidRDefault="00A977A9" w:rsidP="00A977A9">
            <w:pPr>
              <w:rPr>
                <w:rFonts w:cstheme="minorHAnsi"/>
                <w:color w:val="FFC000"/>
                <w:sz w:val="18"/>
                <w:szCs w:val="18"/>
              </w:rPr>
            </w:pPr>
          </w:p>
        </w:tc>
        <w:tc>
          <w:tcPr>
            <w:tcW w:w="2011" w:type="dxa"/>
            <w:gridSpan w:val="2"/>
            <w:shd w:val="clear" w:color="auto" w:fill="F7EFFF"/>
          </w:tcPr>
          <w:p w14:paraId="4A7EBE48" w14:textId="4BF1C550" w:rsidR="00A977A9" w:rsidRPr="003C3B3F" w:rsidRDefault="00A977A9" w:rsidP="00A977A9">
            <w:pPr>
              <w:rPr>
                <w:rFonts w:cstheme="minorHAnsi"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color w:val="FFC000"/>
                <w:sz w:val="18"/>
                <w:szCs w:val="18"/>
              </w:rPr>
              <w:t xml:space="preserve">Textiles: cut &amp; join materials (Barbara Shaw, Puttulo) </w:t>
            </w:r>
          </w:p>
        </w:tc>
        <w:tc>
          <w:tcPr>
            <w:tcW w:w="1787" w:type="dxa"/>
            <w:shd w:val="clear" w:color="auto" w:fill="F7EFFF"/>
            <w:vAlign w:val="center"/>
          </w:tcPr>
          <w:p w14:paraId="7B56BADA" w14:textId="785BAD3D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A977A9" w:rsidRPr="003C3B3F" w14:paraId="52661628" w14:textId="77777777" w:rsidTr="00EF4097">
        <w:trPr>
          <w:trHeight w:val="537"/>
        </w:trPr>
        <w:tc>
          <w:tcPr>
            <w:tcW w:w="1541" w:type="dxa"/>
            <w:shd w:val="clear" w:color="auto" w:fill="F7EFFF"/>
            <w:vAlign w:val="center"/>
          </w:tcPr>
          <w:p w14:paraId="53F61E58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 xml:space="preserve">Art </w:t>
            </w:r>
          </w:p>
          <w:p w14:paraId="27BD19ED" w14:textId="5007BD4D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41" w:type="dxa"/>
            <w:shd w:val="clear" w:color="auto" w:fill="F7EFFF"/>
          </w:tcPr>
          <w:p w14:paraId="1C984ED3" w14:textId="13B30D95" w:rsidR="00A977A9" w:rsidRPr="003C3B3F" w:rsidRDefault="00A977A9" w:rsidP="00A977A9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  <w:r w:rsidRPr="003C3B3F">
              <w:rPr>
                <w:rFonts w:cstheme="minorHAnsi"/>
                <w:color w:val="ED7D31" w:themeColor="accent2"/>
                <w:sz w:val="18"/>
                <w:szCs w:val="18"/>
              </w:rPr>
              <w:t>Printing &amp; rubbing: (Dominique Salm)</w:t>
            </w:r>
          </w:p>
        </w:tc>
        <w:tc>
          <w:tcPr>
            <w:tcW w:w="1986" w:type="dxa"/>
            <w:shd w:val="clear" w:color="auto" w:fill="F7EFFF"/>
          </w:tcPr>
          <w:p w14:paraId="1A14B132" w14:textId="77777777" w:rsidR="00A977A9" w:rsidRPr="003C3B3F" w:rsidRDefault="00A977A9" w:rsidP="00A977A9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</w:p>
        </w:tc>
        <w:tc>
          <w:tcPr>
            <w:tcW w:w="1943" w:type="dxa"/>
            <w:shd w:val="clear" w:color="auto" w:fill="F7EFFF"/>
          </w:tcPr>
          <w:p w14:paraId="26DE9C03" w14:textId="5A424893" w:rsidR="00A977A9" w:rsidRPr="003C3B3F" w:rsidRDefault="00A977A9" w:rsidP="00A977A9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  <w:r w:rsidRPr="003C3B3F">
              <w:rPr>
                <w:rFonts w:cstheme="minorHAnsi"/>
                <w:color w:val="ED7D31" w:themeColor="accent2"/>
                <w:sz w:val="18"/>
                <w:szCs w:val="18"/>
              </w:rPr>
              <w:t>Drawing &amp; Collage: (Eric Carle, Arcimboldo)</w:t>
            </w:r>
          </w:p>
        </w:tc>
        <w:tc>
          <w:tcPr>
            <w:tcW w:w="2091" w:type="dxa"/>
            <w:shd w:val="clear" w:color="auto" w:fill="F7EFFF"/>
          </w:tcPr>
          <w:p w14:paraId="4513F88E" w14:textId="77777777" w:rsidR="00A977A9" w:rsidRPr="003C3B3F" w:rsidRDefault="00A977A9" w:rsidP="00A977A9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</w:p>
        </w:tc>
        <w:tc>
          <w:tcPr>
            <w:tcW w:w="1992" w:type="dxa"/>
            <w:shd w:val="clear" w:color="auto" w:fill="F7EFFF"/>
          </w:tcPr>
          <w:p w14:paraId="2A3334C8" w14:textId="2F610EE5" w:rsidR="00A977A9" w:rsidRPr="003C3B3F" w:rsidRDefault="00A977A9" w:rsidP="00A977A9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  <w:r w:rsidRPr="003C3B3F">
              <w:rPr>
                <w:rFonts w:cstheme="minorHAnsi"/>
                <w:color w:val="ED7D31" w:themeColor="accent2"/>
                <w:sz w:val="18"/>
                <w:szCs w:val="18"/>
              </w:rPr>
              <w:t>Drawing &amp; Painting (Van Gogh)</w:t>
            </w:r>
          </w:p>
        </w:tc>
        <w:tc>
          <w:tcPr>
            <w:tcW w:w="2011" w:type="dxa"/>
            <w:gridSpan w:val="2"/>
            <w:shd w:val="clear" w:color="auto" w:fill="F7EFFF"/>
          </w:tcPr>
          <w:p w14:paraId="097CA44B" w14:textId="77777777" w:rsidR="00A977A9" w:rsidRPr="003C3B3F" w:rsidRDefault="00A977A9" w:rsidP="00A977A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F7EFFF"/>
            <w:vAlign w:val="center"/>
          </w:tcPr>
          <w:p w14:paraId="0DB7773D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A977A9" w:rsidRPr="003C3B3F" w14:paraId="31219268" w14:textId="77777777" w:rsidTr="00EF4097">
        <w:trPr>
          <w:trHeight w:val="537"/>
        </w:trPr>
        <w:tc>
          <w:tcPr>
            <w:tcW w:w="1541" w:type="dxa"/>
            <w:shd w:val="clear" w:color="auto" w:fill="F7EFFF"/>
            <w:vAlign w:val="center"/>
          </w:tcPr>
          <w:p w14:paraId="5506F69A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FF66FF"/>
                <w:sz w:val="18"/>
                <w:szCs w:val="18"/>
              </w:rPr>
              <w:t>Music</w:t>
            </w:r>
          </w:p>
          <w:p w14:paraId="1B47B031" w14:textId="072F4B1D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41" w:type="dxa"/>
            <w:shd w:val="clear" w:color="auto" w:fill="F7EFFF"/>
          </w:tcPr>
          <w:p w14:paraId="0273045E" w14:textId="77777777" w:rsidR="00A977A9" w:rsidRPr="003C3B3F" w:rsidRDefault="00A977A9" w:rsidP="00A977A9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 xml:space="preserve">Pulse &amp; beat </w:t>
            </w:r>
          </w:p>
          <w:p w14:paraId="283EFA87" w14:textId="117B2BCB" w:rsidR="00A977A9" w:rsidRPr="003C3B3F" w:rsidRDefault="00A977A9" w:rsidP="00A977A9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(action songs)</w:t>
            </w:r>
          </w:p>
        </w:tc>
        <w:tc>
          <w:tcPr>
            <w:tcW w:w="1986" w:type="dxa"/>
            <w:shd w:val="clear" w:color="auto" w:fill="F7EFFF"/>
          </w:tcPr>
          <w:p w14:paraId="131DE5C3" w14:textId="2100B487" w:rsidR="00A977A9" w:rsidRPr="003C3B3F" w:rsidRDefault="00A977A9" w:rsidP="00A977A9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Sing &amp; dance with melody (nativity)</w:t>
            </w:r>
          </w:p>
        </w:tc>
        <w:tc>
          <w:tcPr>
            <w:tcW w:w="1943" w:type="dxa"/>
            <w:shd w:val="clear" w:color="auto" w:fill="F7EFFF"/>
          </w:tcPr>
          <w:p w14:paraId="7D041FB6" w14:textId="14A5C0F0" w:rsidR="00A977A9" w:rsidRPr="003C3B3F" w:rsidRDefault="00A977A9" w:rsidP="00A977A9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Exploring loud/quiet, fast/slow sounds (instruments)</w:t>
            </w:r>
          </w:p>
        </w:tc>
        <w:tc>
          <w:tcPr>
            <w:tcW w:w="2091" w:type="dxa"/>
            <w:shd w:val="clear" w:color="auto" w:fill="F7EFFF"/>
          </w:tcPr>
          <w:p w14:paraId="0CA5AE65" w14:textId="77777777" w:rsidR="00A977A9" w:rsidRPr="003C3B3F" w:rsidRDefault="00A977A9" w:rsidP="00A977A9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Listening to beat &amp; rhythm</w:t>
            </w:r>
          </w:p>
          <w:p w14:paraId="224179F6" w14:textId="4B20141C" w:rsidR="00A977A9" w:rsidRPr="003C3B3F" w:rsidRDefault="00A977A9" w:rsidP="00A977A9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(radio/cd)</w:t>
            </w:r>
          </w:p>
        </w:tc>
        <w:tc>
          <w:tcPr>
            <w:tcW w:w="1992" w:type="dxa"/>
            <w:shd w:val="clear" w:color="auto" w:fill="F7EFFF"/>
          </w:tcPr>
          <w:p w14:paraId="0F36B20D" w14:textId="77777777" w:rsidR="00A977A9" w:rsidRPr="003C3B3F" w:rsidRDefault="00A977A9" w:rsidP="00A977A9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 xml:space="preserve">Improvising </w:t>
            </w:r>
          </w:p>
          <w:p w14:paraId="44F09B1F" w14:textId="405945EF" w:rsidR="00A977A9" w:rsidRPr="003C3B3F" w:rsidRDefault="00A977A9" w:rsidP="00A977A9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(nursery rhymes)</w:t>
            </w:r>
          </w:p>
        </w:tc>
        <w:tc>
          <w:tcPr>
            <w:tcW w:w="2011" w:type="dxa"/>
            <w:gridSpan w:val="2"/>
            <w:shd w:val="clear" w:color="auto" w:fill="F7EFFF"/>
          </w:tcPr>
          <w:p w14:paraId="1D8880E6" w14:textId="77777777" w:rsidR="00A977A9" w:rsidRPr="003C3B3F" w:rsidRDefault="00A977A9" w:rsidP="00A977A9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Performing</w:t>
            </w:r>
          </w:p>
          <w:p w14:paraId="5D7BDC69" w14:textId="18C5B8D2" w:rsidR="00A977A9" w:rsidRPr="003C3B3F" w:rsidRDefault="00A977A9" w:rsidP="00A977A9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(celebration songs)</w:t>
            </w:r>
          </w:p>
        </w:tc>
        <w:tc>
          <w:tcPr>
            <w:tcW w:w="1787" w:type="dxa"/>
            <w:shd w:val="clear" w:color="auto" w:fill="F7EFFF"/>
            <w:vAlign w:val="center"/>
          </w:tcPr>
          <w:p w14:paraId="73C3946A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A977A9" w:rsidRPr="003C3B3F" w14:paraId="06BB4662" w14:textId="779437E4" w:rsidTr="00EF4097">
        <w:trPr>
          <w:trHeight w:val="537"/>
        </w:trPr>
        <w:tc>
          <w:tcPr>
            <w:tcW w:w="1541" w:type="dxa"/>
            <w:shd w:val="clear" w:color="auto" w:fill="F7EFFF"/>
            <w:vAlign w:val="center"/>
          </w:tcPr>
          <w:p w14:paraId="6DD1DB2F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lastRenderedPageBreak/>
              <w:t xml:space="preserve">Creating With Materials </w:t>
            </w:r>
          </w:p>
          <w:p w14:paraId="335A72F1" w14:textId="16B9B7EE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(Art &amp; DT)</w:t>
            </w:r>
          </w:p>
        </w:tc>
        <w:tc>
          <w:tcPr>
            <w:tcW w:w="4027" w:type="dxa"/>
            <w:gridSpan w:val="2"/>
            <w:shd w:val="clear" w:color="auto" w:fill="F7EFFF"/>
          </w:tcPr>
          <w:p w14:paraId="58803A79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start to make marks intentionally. </w:t>
            </w:r>
          </w:p>
          <w:p w14:paraId="0C28EF10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maybe give meaning to the marks they make. </w:t>
            </w:r>
          </w:p>
          <w:p w14:paraId="759AFF09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engage in pretend play. </w:t>
            </w:r>
          </w:p>
          <w:p w14:paraId="6C9C3337" w14:textId="05C9EF62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colours through crayons/pastels. </w:t>
            </w:r>
          </w:p>
          <w:p w14:paraId="3F040694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talk about emotions in their drawings </w:t>
            </w:r>
          </w:p>
          <w:p w14:paraId="1502DE0E" w14:textId="73BB432D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respond to their senses </w:t>
            </w:r>
          </w:p>
          <w:p w14:paraId="591CE1F3" w14:textId="187D2BB8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begin to create using small world and construction. </w:t>
            </w:r>
          </w:p>
          <w:p w14:paraId="6666CEE1" w14:textId="1A38E1DB" w:rsidR="00A977A9" w:rsidRPr="003C3B3F" w:rsidRDefault="00A977A9" w:rsidP="00A977A9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034" w:type="dxa"/>
            <w:gridSpan w:val="2"/>
            <w:shd w:val="clear" w:color="auto" w:fill="F7EFFF"/>
          </w:tcPr>
          <w:p w14:paraId="26603FB0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their senses to explore different materials. </w:t>
            </w:r>
          </w:p>
          <w:p w14:paraId="392053CB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make simple models and talk about them. </w:t>
            </w:r>
          </w:p>
          <w:p w14:paraId="590398F2" w14:textId="331B831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colours through paint. </w:t>
            </w:r>
          </w:p>
          <w:p w14:paraId="0EAF2601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take part in pretend play. </w:t>
            </w:r>
          </w:p>
          <w:p w14:paraId="01C47D85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create using small world and construction. </w:t>
            </w:r>
          </w:p>
          <w:p w14:paraId="62617F72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join materials and explore textures. </w:t>
            </w:r>
          </w:p>
          <w:p w14:paraId="60D418F8" w14:textId="133D536C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a range of emotions in their drawings. </w:t>
            </w:r>
          </w:p>
          <w:p w14:paraId="30126997" w14:textId="298BED1A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Explores different materials freely to develop their ideas about how to use them and what to make. </w:t>
            </w:r>
          </w:p>
          <w:p w14:paraId="6497DC78" w14:textId="23978D75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draw lines, circles &amp; other shapes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003" w:type="dxa"/>
            <w:gridSpan w:val="3"/>
            <w:shd w:val="clear" w:color="auto" w:fill="F7EFFF"/>
          </w:tcPr>
          <w:p w14:paraId="649616EA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develop stories using small world and equipment. </w:t>
            </w:r>
          </w:p>
          <w:p w14:paraId="1CA5BA88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using 2D and 3D structures. </w:t>
            </w:r>
          </w:p>
          <w:p w14:paraId="5A8DCD47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freely explore different materials and think about how they may use them. </w:t>
            </w:r>
          </w:p>
          <w:p w14:paraId="1F85A1C7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colour mixing. </w:t>
            </w:r>
          </w:p>
          <w:p w14:paraId="0A29566A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develop their own ideas. </w:t>
            </w:r>
          </w:p>
          <w:p w14:paraId="08388599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create closed shapes with continuous lines. </w:t>
            </w:r>
          </w:p>
          <w:p w14:paraId="61E43103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their drawings to represent ideas like movements and loud noises. </w:t>
            </w:r>
          </w:p>
          <w:p w14:paraId="10904046" w14:textId="0F31C69E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respond to their senses </w:t>
            </w:r>
          </w:p>
          <w:p w14:paraId="47CFB764" w14:textId="7B48845E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Draws with increasing complexity and detail such as representing a face with a circle and including details.</w:t>
            </w:r>
          </w:p>
        </w:tc>
        <w:tc>
          <w:tcPr>
            <w:tcW w:w="1787" w:type="dxa"/>
            <w:shd w:val="clear" w:color="auto" w:fill="F7EFFF"/>
          </w:tcPr>
          <w:p w14:paraId="76646D46" w14:textId="74033062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Makes imaginative and complex ‘small world’ stories</w:t>
            </w:r>
          </w:p>
          <w:p w14:paraId="0535D54F" w14:textId="639A76D6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Develops their own ideas and decides which materials to use</w:t>
            </w:r>
          </w:p>
          <w:p w14:paraId="0C311999" w14:textId="35D3FD24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Joins materials and explores textures</w:t>
            </w:r>
          </w:p>
        </w:tc>
      </w:tr>
      <w:tr w:rsidR="00A977A9" w:rsidRPr="003C3B3F" w14:paraId="1C75712B" w14:textId="77777777" w:rsidTr="00EF4097">
        <w:trPr>
          <w:trHeight w:val="537"/>
        </w:trPr>
        <w:tc>
          <w:tcPr>
            <w:tcW w:w="1541" w:type="dxa"/>
            <w:shd w:val="clear" w:color="auto" w:fill="F7EFFF"/>
            <w:vAlign w:val="center"/>
          </w:tcPr>
          <w:p w14:paraId="23A581FB" w14:textId="24418F77" w:rsidR="00A977A9" w:rsidRPr="003C3B3F" w:rsidRDefault="00A977A9" w:rsidP="00A977A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Being Imaginative and Expressive (Music &amp; Drama)</w:t>
            </w:r>
          </w:p>
        </w:tc>
        <w:tc>
          <w:tcPr>
            <w:tcW w:w="4027" w:type="dxa"/>
            <w:gridSpan w:val="2"/>
            <w:shd w:val="clear" w:color="auto" w:fill="F7EFFF"/>
          </w:tcPr>
          <w:p w14:paraId="32755412" w14:textId="55BA0809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respond to music. </w:t>
            </w:r>
          </w:p>
          <w:p w14:paraId="3E730944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move and dance to music. </w:t>
            </w:r>
          </w:p>
          <w:p w14:paraId="44C62390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their voice. </w:t>
            </w:r>
          </w:p>
          <w:p w14:paraId="1DCE9C96" w14:textId="0562B712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different sound makers. </w:t>
            </w:r>
          </w:p>
          <w:p w14:paraId="5E900CE6" w14:textId="42B625DE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create sound effects and movements, </w:t>
            </w:r>
          </w:p>
          <w:p w14:paraId="26066C73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words to describe sounds and music. </w:t>
            </w:r>
          </w:p>
          <w:p w14:paraId="187A7AE7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taking part in action songs. </w:t>
            </w:r>
          </w:p>
          <w:p w14:paraId="1443EDD1" w14:textId="78019BB2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remember and sings short familiar songs.</w:t>
            </w:r>
          </w:p>
          <w:p w14:paraId="609073DE" w14:textId="6FFEE94E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enjoy songs and rhymes.</w:t>
            </w:r>
            <w:r w:rsidRPr="003C3B3F">
              <w:rPr>
                <w:rFonts w:cstheme="minorHAnsi"/>
                <w:b/>
                <w:sz w:val="18"/>
                <w:szCs w:val="18"/>
              </w:rPr>
              <w:tab/>
            </w:r>
          </w:p>
        </w:tc>
        <w:tc>
          <w:tcPr>
            <w:tcW w:w="4034" w:type="dxa"/>
            <w:gridSpan w:val="2"/>
            <w:shd w:val="clear" w:color="auto" w:fill="F7EFFF"/>
          </w:tcPr>
          <w:p w14:paraId="0FC00B94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make rhythmical and repetitive sounds. To enjoy taking part in action songs.</w:t>
            </w:r>
          </w:p>
          <w:p w14:paraId="72F46EA4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listen with increased attention to sounds. </w:t>
            </w:r>
          </w:p>
          <w:p w14:paraId="780CC8F1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songs and rhymes. </w:t>
            </w:r>
          </w:p>
          <w:p w14:paraId="19B7251F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different sound makers. </w:t>
            </w:r>
          </w:p>
          <w:p w14:paraId="7EA2A74C" w14:textId="1B3DF1A1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remember and sings entire songs </w:t>
            </w:r>
          </w:p>
          <w:p w14:paraId="3FA1B261" w14:textId="3F0A065B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move, sing and listen whilst playing instruments. </w:t>
            </w:r>
          </w:p>
          <w:p w14:paraId="631D1FCD" w14:textId="5BE5CB5A" w:rsidR="00A977A9" w:rsidRPr="003C3B3F" w:rsidRDefault="00A977A9" w:rsidP="00A977A9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003" w:type="dxa"/>
            <w:gridSpan w:val="3"/>
            <w:shd w:val="clear" w:color="auto" w:fill="F7EFFF"/>
          </w:tcPr>
          <w:p w14:paraId="704622F4" w14:textId="60D793C2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create their own songs. </w:t>
            </w:r>
          </w:p>
          <w:p w14:paraId="2100EAE2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sing loudly. </w:t>
            </w:r>
          </w:p>
          <w:p w14:paraId="55C891B4" w14:textId="3DE0DA0A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play a range of instruments with increasing control, expressing ideas, feelings and emotions. </w:t>
            </w:r>
          </w:p>
          <w:p w14:paraId="000108AB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create sounds, movements and drawings to accompany stories. </w:t>
            </w:r>
          </w:p>
          <w:p w14:paraId="7FC2377A" w14:textId="48866B88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Plays instruments with increasing control to express their feelings and ideas.</w:t>
            </w:r>
          </w:p>
          <w:p w14:paraId="53B0EFBC" w14:textId="72898865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‘pitch match’.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  <w:r w:rsidRPr="003C3B3F">
              <w:rPr>
                <w:rFonts w:cstheme="minorHAnsi"/>
                <w:sz w:val="18"/>
                <w:szCs w:val="18"/>
              </w:rPr>
              <w:tab/>
            </w:r>
          </w:p>
        </w:tc>
        <w:tc>
          <w:tcPr>
            <w:tcW w:w="1787" w:type="dxa"/>
            <w:shd w:val="clear" w:color="auto" w:fill="F7EFFF"/>
          </w:tcPr>
          <w:p w14:paraId="60C665E8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Listens with increased attention</w:t>
            </w:r>
          </w:p>
          <w:p w14:paraId="34347B2C" w14:textId="3640727D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Responds to what they have heard, </w:t>
            </w:r>
          </w:p>
          <w:p w14:paraId="4DBB4BAB" w14:textId="5E45CB90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Sings in pitch &amp; tone</w:t>
            </w:r>
          </w:p>
          <w:p w14:paraId="693E7759" w14:textId="67FDD9DC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Sings melodic shape of songs.</w:t>
            </w:r>
          </w:p>
        </w:tc>
      </w:tr>
      <w:tr w:rsidR="00A977A9" w:rsidRPr="003C3B3F" w14:paraId="56CD13E0" w14:textId="52AFA81F" w:rsidTr="00EF4097">
        <w:trPr>
          <w:trHeight w:val="690"/>
        </w:trPr>
        <w:tc>
          <w:tcPr>
            <w:tcW w:w="1541" w:type="dxa"/>
            <w:shd w:val="clear" w:color="auto" w:fill="auto"/>
            <w:vAlign w:val="center"/>
          </w:tcPr>
          <w:p w14:paraId="73AE6580" w14:textId="2642F08B" w:rsidR="00A977A9" w:rsidRPr="00CD6552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D6552">
              <w:rPr>
                <w:rFonts w:cstheme="minorHAnsi"/>
                <w:b/>
                <w:bCs/>
                <w:sz w:val="18"/>
                <w:szCs w:val="18"/>
              </w:rPr>
              <w:t>Parental Engagement</w:t>
            </w:r>
          </w:p>
        </w:tc>
        <w:tc>
          <w:tcPr>
            <w:tcW w:w="2041" w:type="dxa"/>
            <w:shd w:val="clear" w:color="auto" w:fill="auto"/>
          </w:tcPr>
          <w:p w14:paraId="43DD8093" w14:textId="19AB1A2F" w:rsidR="00A977A9" w:rsidRPr="00CD6552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Traditional tales stay &amp; play</w:t>
            </w:r>
          </w:p>
          <w:p w14:paraId="77BEC4A0" w14:textId="77777777" w:rsidR="00A977A9" w:rsidRPr="00CD6552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Phonics drop in</w:t>
            </w:r>
          </w:p>
          <w:p w14:paraId="11397422" w14:textId="77777777" w:rsidR="00A977A9" w:rsidRPr="00CD6552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Harvest</w:t>
            </w:r>
          </w:p>
          <w:p w14:paraId="6C08EE27" w14:textId="4B2CDDA8" w:rsidR="00A977A9" w:rsidRPr="00CD6552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Macmillan</w:t>
            </w:r>
          </w:p>
        </w:tc>
        <w:tc>
          <w:tcPr>
            <w:tcW w:w="1986" w:type="dxa"/>
            <w:shd w:val="clear" w:color="auto" w:fill="auto"/>
          </w:tcPr>
          <w:p w14:paraId="7B7A43C2" w14:textId="77777777" w:rsidR="00A977A9" w:rsidRPr="00CD6552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Nursery rhyme performance</w:t>
            </w:r>
          </w:p>
          <w:p w14:paraId="2DA54E12" w14:textId="2E18762C" w:rsidR="00A977A9" w:rsidRPr="00CD6552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Christmas Craft</w:t>
            </w:r>
          </w:p>
          <w:p w14:paraId="22FA8A11" w14:textId="77777777" w:rsidR="00A977A9" w:rsidRPr="00CD6552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Nativity</w:t>
            </w:r>
          </w:p>
          <w:p w14:paraId="524570C5" w14:textId="0F8E79E4" w:rsidR="00A977A9" w:rsidRPr="00CD6552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Christmas Fair?</w:t>
            </w:r>
          </w:p>
        </w:tc>
        <w:tc>
          <w:tcPr>
            <w:tcW w:w="1943" w:type="dxa"/>
            <w:shd w:val="clear" w:color="auto" w:fill="auto"/>
          </w:tcPr>
          <w:p w14:paraId="4D8D12B2" w14:textId="7057EB9A" w:rsidR="00A977A9" w:rsidRPr="00CD6552" w:rsidRDefault="00A977A9" w:rsidP="00A977A9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Funky Fingers stay &amp; play</w:t>
            </w:r>
          </w:p>
        </w:tc>
        <w:tc>
          <w:tcPr>
            <w:tcW w:w="2091" w:type="dxa"/>
            <w:shd w:val="clear" w:color="auto" w:fill="auto"/>
          </w:tcPr>
          <w:p w14:paraId="0239F9C2" w14:textId="03AFEFC8" w:rsidR="00A977A9" w:rsidRPr="00CD6552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Easter Craft/Hunt</w:t>
            </w:r>
          </w:p>
          <w:p w14:paraId="5104F8A9" w14:textId="705D33B6" w:rsidR="00A977A9" w:rsidRPr="00CD6552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 xml:space="preserve">Mother’s day </w:t>
            </w:r>
          </w:p>
        </w:tc>
        <w:tc>
          <w:tcPr>
            <w:tcW w:w="1992" w:type="dxa"/>
            <w:shd w:val="clear" w:color="auto" w:fill="auto"/>
          </w:tcPr>
          <w:p w14:paraId="73A0B4F5" w14:textId="2EE9C595" w:rsidR="00A977A9" w:rsidRPr="00CD6552" w:rsidRDefault="00A977A9" w:rsidP="00A977A9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Maths stay &amp; play</w:t>
            </w:r>
          </w:p>
        </w:tc>
        <w:tc>
          <w:tcPr>
            <w:tcW w:w="2011" w:type="dxa"/>
            <w:gridSpan w:val="2"/>
            <w:shd w:val="clear" w:color="auto" w:fill="auto"/>
          </w:tcPr>
          <w:p w14:paraId="423ACC3E" w14:textId="4295C707" w:rsidR="00A977A9" w:rsidRPr="00CD6552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 xml:space="preserve">Father’s day </w:t>
            </w:r>
          </w:p>
          <w:p w14:paraId="616C0C54" w14:textId="77777777" w:rsidR="00A977A9" w:rsidRPr="00CD6552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Sports Day</w:t>
            </w:r>
          </w:p>
          <w:p w14:paraId="03B5F79F" w14:textId="77777777" w:rsidR="00A977A9" w:rsidRPr="00CD6552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Leaving ceremony</w:t>
            </w:r>
          </w:p>
          <w:p w14:paraId="11DC9858" w14:textId="4C5A18D4" w:rsidR="00A977A9" w:rsidRPr="00CD6552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Summer fair?</w:t>
            </w:r>
          </w:p>
        </w:tc>
        <w:tc>
          <w:tcPr>
            <w:tcW w:w="1787" w:type="dxa"/>
          </w:tcPr>
          <w:p w14:paraId="37D1872D" w14:textId="77777777" w:rsidR="00A977A9" w:rsidRPr="00CD6552" w:rsidRDefault="00A977A9" w:rsidP="00A977A9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156329B3" w14:textId="6FACDA14" w:rsidR="00331B5C" w:rsidRPr="003C3B3F" w:rsidRDefault="00331B5C" w:rsidP="00EC496F">
      <w:pPr>
        <w:rPr>
          <w:rFonts w:cstheme="minorHAnsi"/>
          <w:color w:val="00B0F0"/>
          <w:sz w:val="18"/>
          <w:szCs w:val="18"/>
        </w:rPr>
      </w:pPr>
    </w:p>
    <w:p w14:paraId="4877FEEC" w14:textId="155D0356" w:rsidR="00243F15" w:rsidRPr="003C3B3F" w:rsidRDefault="00243F15" w:rsidP="00EC496F">
      <w:pPr>
        <w:rPr>
          <w:rFonts w:cstheme="minorHAnsi"/>
          <w:color w:val="00B0F0"/>
          <w:sz w:val="18"/>
          <w:szCs w:val="18"/>
        </w:rPr>
      </w:pPr>
    </w:p>
    <w:sectPr w:rsidR="00243F15" w:rsidRPr="003C3B3F" w:rsidSect="00593E04">
      <w:pgSz w:w="16838" w:h="11906" w:orient="landscape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6D6581" w14:textId="77777777" w:rsidR="00F35707" w:rsidRDefault="00F35707" w:rsidP="008D6C7F">
      <w:pPr>
        <w:spacing w:after="0" w:line="240" w:lineRule="auto"/>
      </w:pPr>
      <w:r>
        <w:separator/>
      </w:r>
    </w:p>
  </w:endnote>
  <w:endnote w:type="continuationSeparator" w:id="0">
    <w:p w14:paraId="72EEBE6D" w14:textId="77777777" w:rsidR="00F35707" w:rsidRDefault="00F35707" w:rsidP="008D6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C7B709" w14:textId="77777777" w:rsidR="00F35707" w:rsidRDefault="00F35707" w:rsidP="008D6C7F">
      <w:pPr>
        <w:spacing w:after="0" w:line="240" w:lineRule="auto"/>
      </w:pPr>
      <w:r>
        <w:separator/>
      </w:r>
    </w:p>
  </w:footnote>
  <w:footnote w:type="continuationSeparator" w:id="0">
    <w:p w14:paraId="3A22CBF3" w14:textId="77777777" w:rsidR="00F35707" w:rsidRDefault="00F35707" w:rsidP="008D6C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32B0E"/>
    <w:multiLevelType w:val="hybridMultilevel"/>
    <w:tmpl w:val="D64255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FC4C6C"/>
    <w:multiLevelType w:val="hybridMultilevel"/>
    <w:tmpl w:val="14EAA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E79E7"/>
    <w:multiLevelType w:val="hybridMultilevel"/>
    <w:tmpl w:val="A62A0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7A3D6C"/>
    <w:multiLevelType w:val="multilevel"/>
    <w:tmpl w:val="31D41C74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 w15:restartNumberingAfterBreak="0">
    <w:nsid w:val="294E4837"/>
    <w:multiLevelType w:val="hybridMultilevel"/>
    <w:tmpl w:val="46B29D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8D61F4"/>
    <w:multiLevelType w:val="hybridMultilevel"/>
    <w:tmpl w:val="97A876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94426CD"/>
    <w:multiLevelType w:val="hybridMultilevel"/>
    <w:tmpl w:val="841A6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CB7E9D"/>
    <w:multiLevelType w:val="hybridMultilevel"/>
    <w:tmpl w:val="686A1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9503FC"/>
    <w:multiLevelType w:val="hybridMultilevel"/>
    <w:tmpl w:val="FA3EC4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6B230E8"/>
    <w:multiLevelType w:val="hybridMultilevel"/>
    <w:tmpl w:val="0422F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72236B"/>
    <w:multiLevelType w:val="hybridMultilevel"/>
    <w:tmpl w:val="3222C8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EAD4318"/>
    <w:multiLevelType w:val="hybridMultilevel"/>
    <w:tmpl w:val="702CBA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22D031C"/>
    <w:multiLevelType w:val="hybridMultilevel"/>
    <w:tmpl w:val="EFA2A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EDA565A"/>
    <w:multiLevelType w:val="hybridMultilevel"/>
    <w:tmpl w:val="F496E3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FCA36A8"/>
    <w:multiLevelType w:val="hybridMultilevel"/>
    <w:tmpl w:val="6E2CE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1"/>
  </w:num>
  <w:num w:numId="4">
    <w:abstractNumId w:val="5"/>
  </w:num>
  <w:num w:numId="5">
    <w:abstractNumId w:val="8"/>
  </w:num>
  <w:num w:numId="6">
    <w:abstractNumId w:val="14"/>
  </w:num>
  <w:num w:numId="7">
    <w:abstractNumId w:val="12"/>
  </w:num>
  <w:num w:numId="8">
    <w:abstractNumId w:val="9"/>
  </w:num>
  <w:num w:numId="9">
    <w:abstractNumId w:val="4"/>
  </w:num>
  <w:num w:numId="10">
    <w:abstractNumId w:val="7"/>
  </w:num>
  <w:num w:numId="11">
    <w:abstractNumId w:val="13"/>
  </w:num>
  <w:num w:numId="12">
    <w:abstractNumId w:val="1"/>
  </w:num>
  <w:num w:numId="13">
    <w:abstractNumId w:val="2"/>
  </w:num>
  <w:num w:numId="14">
    <w:abstractNumId w:val="6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9E2"/>
    <w:rsid w:val="00001187"/>
    <w:rsid w:val="00002207"/>
    <w:rsid w:val="00004968"/>
    <w:rsid w:val="00004F3F"/>
    <w:rsid w:val="00006378"/>
    <w:rsid w:val="00014B37"/>
    <w:rsid w:val="000162C7"/>
    <w:rsid w:val="0002241B"/>
    <w:rsid w:val="000322B2"/>
    <w:rsid w:val="0003360B"/>
    <w:rsid w:val="00035227"/>
    <w:rsid w:val="00035757"/>
    <w:rsid w:val="00047367"/>
    <w:rsid w:val="000612EC"/>
    <w:rsid w:val="00064FCD"/>
    <w:rsid w:val="000677B4"/>
    <w:rsid w:val="0007053C"/>
    <w:rsid w:val="00076807"/>
    <w:rsid w:val="000B0236"/>
    <w:rsid w:val="000B7437"/>
    <w:rsid w:val="000B7838"/>
    <w:rsid w:val="000C1E08"/>
    <w:rsid w:val="000C4FF2"/>
    <w:rsid w:val="000D0D88"/>
    <w:rsid w:val="000D227D"/>
    <w:rsid w:val="000D5C2E"/>
    <w:rsid w:val="000D7080"/>
    <w:rsid w:val="000D7E16"/>
    <w:rsid w:val="000F4C28"/>
    <w:rsid w:val="000F5A8D"/>
    <w:rsid w:val="0010429D"/>
    <w:rsid w:val="00111B09"/>
    <w:rsid w:val="00113BD4"/>
    <w:rsid w:val="0012511D"/>
    <w:rsid w:val="00130CA0"/>
    <w:rsid w:val="0013122A"/>
    <w:rsid w:val="001346F7"/>
    <w:rsid w:val="00134A6E"/>
    <w:rsid w:val="00135214"/>
    <w:rsid w:val="00136B7C"/>
    <w:rsid w:val="00140758"/>
    <w:rsid w:val="0014341F"/>
    <w:rsid w:val="001445FA"/>
    <w:rsid w:val="00144E56"/>
    <w:rsid w:val="00146ED4"/>
    <w:rsid w:val="0017153C"/>
    <w:rsid w:val="00173770"/>
    <w:rsid w:val="001739C9"/>
    <w:rsid w:val="001761AA"/>
    <w:rsid w:val="0018569E"/>
    <w:rsid w:val="0018706C"/>
    <w:rsid w:val="00194193"/>
    <w:rsid w:val="00195698"/>
    <w:rsid w:val="001A1461"/>
    <w:rsid w:val="001A21FC"/>
    <w:rsid w:val="001A4E77"/>
    <w:rsid w:val="001B3F6A"/>
    <w:rsid w:val="001B7A67"/>
    <w:rsid w:val="001C23DC"/>
    <w:rsid w:val="001C6CF3"/>
    <w:rsid w:val="001C6F15"/>
    <w:rsid w:val="001D3144"/>
    <w:rsid w:val="001D4BE6"/>
    <w:rsid w:val="001E36DF"/>
    <w:rsid w:val="001E4ADE"/>
    <w:rsid w:val="001F441C"/>
    <w:rsid w:val="001F455E"/>
    <w:rsid w:val="001F4ACD"/>
    <w:rsid w:val="001F5027"/>
    <w:rsid w:val="001F51FC"/>
    <w:rsid w:val="001F58AA"/>
    <w:rsid w:val="00200138"/>
    <w:rsid w:val="00203BD5"/>
    <w:rsid w:val="00203ECB"/>
    <w:rsid w:val="00206E50"/>
    <w:rsid w:val="0022557C"/>
    <w:rsid w:val="00225987"/>
    <w:rsid w:val="002318B9"/>
    <w:rsid w:val="00231DC7"/>
    <w:rsid w:val="002320A3"/>
    <w:rsid w:val="00233B1C"/>
    <w:rsid w:val="00237D73"/>
    <w:rsid w:val="00240AF3"/>
    <w:rsid w:val="00241ADC"/>
    <w:rsid w:val="00242DF5"/>
    <w:rsid w:val="00243F15"/>
    <w:rsid w:val="002507C8"/>
    <w:rsid w:val="00250F91"/>
    <w:rsid w:val="002513D6"/>
    <w:rsid w:val="00256658"/>
    <w:rsid w:val="002573F5"/>
    <w:rsid w:val="00257853"/>
    <w:rsid w:val="0026055A"/>
    <w:rsid w:val="00263C47"/>
    <w:rsid w:val="002672D2"/>
    <w:rsid w:val="00270B48"/>
    <w:rsid w:val="0027618B"/>
    <w:rsid w:val="00285E60"/>
    <w:rsid w:val="00295885"/>
    <w:rsid w:val="00297560"/>
    <w:rsid w:val="002B2CD5"/>
    <w:rsid w:val="002B3C02"/>
    <w:rsid w:val="002B451E"/>
    <w:rsid w:val="002C5D0C"/>
    <w:rsid w:val="002C61C2"/>
    <w:rsid w:val="002C7952"/>
    <w:rsid w:val="002E3277"/>
    <w:rsid w:val="002E6BAB"/>
    <w:rsid w:val="002E6F61"/>
    <w:rsid w:val="002F2A59"/>
    <w:rsid w:val="002F69A3"/>
    <w:rsid w:val="00306F4E"/>
    <w:rsid w:val="00314F97"/>
    <w:rsid w:val="00317EFF"/>
    <w:rsid w:val="003201BF"/>
    <w:rsid w:val="003201DF"/>
    <w:rsid w:val="00322C5D"/>
    <w:rsid w:val="0032312F"/>
    <w:rsid w:val="003240CA"/>
    <w:rsid w:val="003259F1"/>
    <w:rsid w:val="00331B5C"/>
    <w:rsid w:val="003322F0"/>
    <w:rsid w:val="00340B3A"/>
    <w:rsid w:val="0034445D"/>
    <w:rsid w:val="00354E99"/>
    <w:rsid w:val="00357DF4"/>
    <w:rsid w:val="00360185"/>
    <w:rsid w:val="003710EB"/>
    <w:rsid w:val="00374F4D"/>
    <w:rsid w:val="003814B8"/>
    <w:rsid w:val="0038584B"/>
    <w:rsid w:val="003A2CB9"/>
    <w:rsid w:val="003A37C0"/>
    <w:rsid w:val="003A767E"/>
    <w:rsid w:val="003B5305"/>
    <w:rsid w:val="003C3B3F"/>
    <w:rsid w:val="003D3201"/>
    <w:rsid w:val="003D784D"/>
    <w:rsid w:val="003E2215"/>
    <w:rsid w:val="003E2F5C"/>
    <w:rsid w:val="003E7DB4"/>
    <w:rsid w:val="003F49F6"/>
    <w:rsid w:val="003F7DA0"/>
    <w:rsid w:val="004068A2"/>
    <w:rsid w:val="0041669C"/>
    <w:rsid w:val="00416B99"/>
    <w:rsid w:val="004233C0"/>
    <w:rsid w:val="00426AD2"/>
    <w:rsid w:val="0043236D"/>
    <w:rsid w:val="004370E3"/>
    <w:rsid w:val="00443983"/>
    <w:rsid w:val="00447A37"/>
    <w:rsid w:val="00447C59"/>
    <w:rsid w:val="0045172B"/>
    <w:rsid w:val="00452888"/>
    <w:rsid w:val="004536B0"/>
    <w:rsid w:val="004643EF"/>
    <w:rsid w:val="00472564"/>
    <w:rsid w:val="0048506F"/>
    <w:rsid w:val="00487C20"/>
    <w:rsid w:val="004902F0"/>
    <w:rsid w:val="004925C8"/>
    <w:rsid w:val="00493186"/>
    <w:rsid w:val="004952F6"/>
    <w:rsid w:val="00495BBB"/>
    <w:rsid w:val="004A1B2F"/>
    <w:rsid w:val="004A532A"/>
    <w:rsid w:val="004A54C4"/>
    <w:rsid w:val="004A6284"/>
    <w:rsid w:val="004B1938"/>
    <w:rsid w:val="004C038A"/>
    <w:rsid w:val="004C05BD"/>
    <w:rsid w:val="004C0CEF"/>
    <w:rsid w:val="004C729D"/>
    <w:rsid w:val="004D221B"/>
    <w:rsid w:val="004D241F"/>
    <w:rsid w:val="004E0169"/>
    <w:rsid w:val="004E3651"/>
    <w:rsid w:val="004E4793"/>
    <w:rsid w:val="004F1322"/>
    <w:rsid w:val="004F20BD"/>
    <w:rsid w:val="004F2E50"/>
    <w:rsid w:val="004F36CD"/>
    <w:rsid w:val="0050454B"/>
    <w:rsid w:val="00505384"/>
    <w:rsid w:val="005071B7"/>
    <w:rsid w:val="00514942"/>
    <w:rsid w:val="00515A26"/>
    <w:rsid w:val="00517A19"/>
    <w:rsid w:val="00517CFC"/>
    <w:rsid w:val="005369D3"/>
    <w:rsid w:val="00556641"/>
    <w:rsid w:val="00556663"/>
    <w:rsid w:val="0055705A"/>
    <w:rsid w:val="00557DA6"/>
    <w:rsid w:val="00562A48"/>
    <w:rsid w:val="00565373"/>
    <w:rsid w:val="00566455"/>
    <w:rsid w:val="005670AE"/>
    <w:rsid w:val="0056719B"/>
    <w:rsid w:val="0057104F"/>
    <w:rsid w:val="00572A44"/>
    <w:rsid w:val="005738A3"/>
    <w:rsid w:val="00580398"/>
    <w:rsid w:val="005819E4"/>
    <w:rsid w:val="00581AD3"/>
    <w:rsid w:val="0058233E"/>
    <w:rsid w:val="005858AD"/>
    <w:rsid w:val="005902B5"/>
    <w:rsid w:val="00593E04"/>
    <w:rsid w:val="00596081"/>
    <w:rsid w:val="0059712A"/>
    <w:rsid w:val="005A62C8"/>
    <w:rsid w:val="005A7E40"/>
    <w:rsid w:val="005B0C01"/>
    <w:rsid w:val="005B43CC"/>
    <w:rsid w:val="005B6C01"/>
    <w:rsid w:val="005C1799"/>
    <w:rsid w:val="005C2011"/>
    <w:rsid w:val="005E0C8D"/>
    <w:rsid w:val="005E2E03"/>
    <w:rsid w:val="005E35CB"/>
    <w:rsid w:val="005E4EE1"/>
    <w:rsid w:val="005F545C"/>
    <w:rsid w:val="00601A97"/>
    <w:rsid w:val="00601D37"/>
    <w:rsid w:val="00604E08"/>
    <w:rsid w:val="006106EC"/>
    <w:rsid w:val="00612893"/>
    <w:rsid w:val="006164C4"/>
    <w:rsid w:val="00620466"/>
    <w:rsid w:val="00622524"/>
    <w:rsid w:val="006258FD"/>
    <w:rsid w:val="00625CFF"/>
    <w:rsid w:val="00627044"/>
    <w:rsid w:val="00630331"/>
    <w:rsid w:val="00630774"/>
    <w:rsid w:val="00631FCF"/>
    <w:rsid w:val="00636DDB"/>
    <w:rsid w:val="006432DE"/>
    <w:rsid w:val="006436EC"/>
    <w:rsid w:val="0064649C"/>
    <w:rsid w:val="0066409D"/>
    <w:rsid w:val="00670578"/>
    <w:rsid w:val="00675EEB"/>
    <w:rsid w:val="00682487"/>
    <w:rsid w:val="00683346"/>
    <w:rsid w:val="0068691B"/>
    <w:rsid w:val="006923BD"/>
    <w:rsid w:val="006978BD"/>
    <w:rsid w:val="006A309A"/>
    <w:rsid w:val="006A3AAF"/>
    <w:rsid w:val="006B3B04"/>
    <w:rsid w:val="006B45A4"/>
    <w:rsid w:val="006B586E"/>
    <w:rsid w:val="006B6E54"/>
    <w:rsid w:val="006B77D5"/>
    <w:rsid w:val="006C0627"/>
    <w:rsid w:val="006C0AE6"/>
    <w:rsid w:val="006C10CE"/>
    <w:rsid w:val="006D02D1"/>
    <w:rsid w:val="006D066F"/>
    <w:rsid w:val="006D1D3C"/>
    <w:rsid w:val="006E0F44"/>
    <w:rsid w:val="006E14D4"/>
    <w:rsid w:val="006F0741"/>
    <w:rsid w:val="006F0D7A"/>
    <w:rsid w:val="006F24CC"/>
    <w:rsid w:val="006F361B"/>
    <w:rsid w:val="006F5485"/>
    <w:rsid w:val="006F5D9C"/>
    <w:rsid w:val="00702ECC"/>
    <w:rsid w:val="007102F9"/>
    <w:rsid w:val="00722161"/>
    <w:rsid w:val="00736ADF"/>
    <w:rsid w:val="007373D8"/>
    <w:rsid w:val="00742C8F"/>
    <w:rsid w:val="007440DF"/>
    <w:rsid w:val="007451E0"/>
    <w:rsid w:val="00750C34"/>
    <w:rsid w:val="007534CC"/>
    <w:rsid w:val="007560B8"/>
    <w:rsid w:val="0075778E"/>
    <w:rsid w:val="007636F1"/>
    <w:rsid w:val="0076567B"/>
    <w:rsid w:val="00771EB0"/>
    <w:rsid w:val="00772243"/>
    <w:rsid w:val="0077609B"/>
    <w:rsid w:val="0078533A"/>
    <w:rsid w:val="00785345"/>
    <w:rsid w:val="007868EC"/>
    <w:rsid w:val="00786967"/>
    <w:rsid w:val="0079579F"/>
    <w:rsid w:val="007A27F1"/>
    <w:rsid w:val="007A298E"/>
    <w:rsid w:val="007A3771"/>
    <w:rsid w:val="007A463C"/>
    <w:rsid w:val="007B09ED"/>
    <w:rsid w:val="007B2B4A"/>
    <w:rsid w:val="007B455A"/>
    <w:rsid w:val="007B4D0F"/>
    <w:rsid w:val="007C2504"/>
    <w:rsid w:val="007D30BB"/>
    <w:rsid w:val="007E0480"/>
    <w:rsid w:val="007E48C1"/>
    <w:rsid w:val="007E5CAF"/>
    <w:rsid w:val="007F4FB2"/>
    <w:rsid w:val="00801A2D"/>
    <w:rsid w:val="00804928"/>
    <w:rsid w:val="00814821"/>
    <w:rsid w:val="00815348"/>
    <w:rsid w:val="008245C8"/>
    <w:rsid w:val="0082475F"/>
    <w:rsid w:val="00826C25"/>
    <w:rsid w:val="008359CE"/>
    <w:rsid w:val="0083680E"/>
    <w:rsid w:val="00840618"/>
    <w:rsid w:val="0085523F"/>
    <w:rsid w:val="008641F0"/>
    <w:rsid w:val="008647BB"/>
    <w:rsid w:val="00867A8B"/>
    <w:rsid w:val="00874AA5"/>
    <w:rsid w:val="00883F97"/>
    <w:rsid w:val="00893557"/>
    <w:rsid w:val="00893C7A"/>
    <w:rsid w:val="008948BD"/>
    <w:rsid w:val="008B5A87"/>
    <w:rsid w:val="008C30BF"/>
    <w:rsid w:val="008D2144"/>
    <w:rsid w:val="008D6C7F"/>
    <w:rsid w:val="008D6F27"/>
    <w:rsid w:val="008E2A98"/>
    <w:rsid w:val="008F190F"/>
    <w:rsid w:val="008F2101"/>
    <w:rsid w:val="008F2B03"/>
    <w:rsid w:val="008F6D22"/>
    <w:rsid w:val="00900493"/>
    <w:rsid w:val="009015AD"/>
    <w:rsid w:val="00910959"/>
    <w:rsid w:val="0092454C"/>
    <w:rsid w:val="0093097E"/>
    <w:rsid w:val="00934D38"/>
    <w:rsid w:val="009368B7"/>
    <w:rsid w:val="009412DB"/>
    <w:rsid w:val="00942DFF"/>
    <w:rsid w:val="00946790"/>
    <w:rsid w:val="00953B62"/>
    <w:rsid w:val="00953E44"/>
    <w:rsid w:val="0096099B"/>
    <w:rsid w:val="00970086"/>
    <w:rsid w:val="00970316"/>
    <w:rsid w:val="0097034E"/>
    <w:rsid w:val="00983DBD"/>
    <w:rsid w:val="0099103D"/>
    <w:rsid w:val="0099617F"/>
    <w:rsid w:val="00997391"/>
    <w:rsid w:val="009978B0"/>
    <w:rsid w:val="009A2C47"/>
    <w:rsid w:val="009B3A70"/>
    <w:rsid w:val="009B5549"/>
    <w:rsid w:val="009D14E8"/>
    <w:rsid w:val="009D20AA"/>
    <w:rsid w:val="009D49C6"/>
    <w:rsid w:val="009D570A"/>
    <w:rsid w:val="009E4C31"/>
    <w:rsid w:val="009E5464"/>
    <w:rsid w:val="009E5AB8"/>
    <w:rsid w:val="009F08C4"/>
    <w:rsid w:val="009F1960"/>
    <w:rsid w:val="009F31A2"/>
    <w:rsid w:val="009F4272"/>
    <w:rsid w:val="009F54AA"/>
    <w:rsid w:val="00A0061A"/>
    <w:rsid w:val="00A012C0"/>
    <w:rsid w:val="00A04502"/>
    <w:rsid w:val="00A102AC"/>
    <w:rsid w:val="00A2033C"/>
    <w:rsid w:val="00A2136E"/>
    <w:rsid w:val="00A22D46"/>
    <w:rsid w:val="00A272D7"/>
    <w:rsid w:val="00A32743"/>
    <w:rsid w:val="00A40647"/>
    <w:rsid w:val="00A41A5E"/>
    <w:rsid w:val="00A53993"/>
    <w:rsid w:val="00A543DF"/>
    <w:rsid w:val="00A553FE"/>
    <w:rsid w:val="00A56C5B"/>
    <w:rsid w:val="00A6259A"/>
    <w:rsid w:val="00A65C93"/>
    <w:rsid w:val="00A664DB"/>
    <w:rsid w:val="00A7087A"/>
    <w:rsid w:val="00A748BB"/>
    <w:rsid w:val="00A75E76"/>
    <w:rsid w:val="00A811E0"/>
    <w:rsid w:val="00A827D5"/>
    <w:rsid w:val="00A84B90"/>
    <w:rsid w:val="00A84C86"/>
    <w:rsid w:val="00A86217"/>
    <w:rsid w:val="00A934B8"/>
    <w:rsid w:val="00A977A9"/>
    <w:rsid w:val="00AA582A"/>
    <w:rsid w:val="00AB049D"/>
    <w:rsid w:val="00AB5F2A"/>
    <w:rsid w:val="00AB7BD8"/>
    <w:rsid w:val="00AC0098"/>
    <w:rsid w:val="00AC138D"/>
    <w:rsid w:val="00AC253B"/>
    <w:rsid w:val="00AC4ABF"/>
    <w:rsid w:val="00AC52D6"/>
    <w:rsid w:val="00AC574C"/>
    <w:rsid w:val="00AC7CCE"/>
    <w:rsid w:val="00AD0E9B"/>
    <w:rsid w:val="00AD1B57"/>
    <w:rsid w:val="00AD4FA0"/>
    <w:rsid w:val="00AD6AE6"/>
    <w:rsid w:val="00AE5D06"/>
    <w:rsid w:val="00AE6462"/>
    <w:rsid w:val="00AF2138"/>
    <w:rsid w:val="00AF4CF6"/>
    <w:rsid w:val="00AF58AE"/>
    <w:rsid w:val="00B00FA1"/>
    <w:rsid w:val="00B132D4"/>
    <w:rsid w:val="00B13934"/>
    <w:rsid w:val="00B216A8"/>
    <w:rsid w:val="00B21A9F"/>
    <w:rsid w:val="00B24257"/>
    <w:rsid w:val="00B259AD"/>
    <w:rsid w:val="00B27BF8"/>
    <w:rsid w:val="00B424B9"/>
    <w:rsid w:val="00B42E97"/>
    <w:rsid w:val="00B44B2A"/>
    <w:rsid w:val="00B5313E"/>
    <w:rsid w:val="00B656C6"/>
    <w:rsid w:val="00B720F5"/>
    <w:rsid w:val="00B73A0A"/>
    <w:rsid w:val="00B74C62"/>
    <w:rsid w:val="00B83358"/>
    <w:rsid w:val="00B8470D"/>
    <w:rsid w:val="00BA2AF1"/>
    <w:rsid w:val="00BA6365"/>
    <w:rsid w:val="00BB13F6"/>
    <w:rsid w:val="00BB1538"/>
    <w:rsid w:val="00BB3BCE"/>
    <w:rsid w:val="00BC05B8"/>
    <w:rsid w:val="00BE4628"/>
    <w:rsid w:val="00BE5896"/>
    <w:rsid w:val="00BE5C61"/>
    <w:rsid w:val="00BF1063"/>
    <w:rsid w:val="00BF30D8"/>
    <w:rsid w:val="00BF5248"/>
    <w:rsid w:val="00BF5FA3"/>
    <w:rsid w:val="00C050EC"/>
    <w:rsid w:val="00C11BC2"/>
    <w:rsid w:val="00C1406C"/>
    <w:rsid w:val="00C235DE"/>
    <w:rsid w:val="00C25B81"/>
    <w:rsid w:val="00C261BA"/>
    <w:rsid w:val="00C27822"/>
    <w:rsid w:val="00C30112"/>
    <w:rsid w:val="00C33CF6"/>
    <w:rsid w:val="00C51950"/>
    <w:rsid w:val="00C54062"/>
    <w:rsid w:val="00C7600B"/>
    <w:rsid w:val="00C8109F"/>
    <w:rsid w:val="00C83155"/>
    <w:rsid w:val="00C9686B"/>
    <w:rsid w:val="00C97600"/>
    <w:rsid w:val="00CA020F"/>
    <w:rsid w:val="00CA2D23"/>
    <w:rsid w:val="00CA321D"/>
    <w:rsid w:val="00CA7C73"/>
    <w:rsid w:val="00CB276E"/>
    <w:rsid w:val="00CC0664"/>
    <w:rsid w:val="00CC4EC4"/>
    <w:rsid w:val="00CD2ECA"/>
    <w:rsid w:val="00CD6070"/>
    <w:rsid w:val="00CD6552"/>
    <w:rsid w:val="00CF0B3C"/>
    <w:rsid w:val="00CF3667"/>
    <w:rsid w:val="00CF4F9D"/>
    <w:rsid w:val="00D06817"/>
    <w:rsid w:val="00D1027F"/>
    <w:rsid w:val="00D11918"/>
    <w:rsid w:val="00D13CC9"/>
    <w:rsid w:val="00D14B60"/>
    <w:rsid w:val="00D20DFA"/>
    <w:rsid w:val="00D2130E"/>
    <w:rsid w:val="00D27B2D"/>
    <w:rsid w:val="00D31D6C"/>
    <w:rsid w:val="00D36E1C"/>
    <w:rsid w:val="00D40A59"/>
    <w:rsid w:val="00D42A89"/>
    <w:rsid w:val="00D443E1"/>
    <w:rsid w:val="00D477E1"/>
    <w:rsid w:val="00D54060"/>
    <w:rsid w:val="00D60273"/>
    <w:rsid w:val="00D6685C"/>
    <w:rsid w:val="00D67455"/>
    <w:rsid w:val="00D761E4"/>
    <w:rsid w:val="00D85E26"/>
    <w:rsid w:val="00D91218"/>
    <w:rsid w:val="00D92813"/>
    <w:rsid w:val="00D937E2"/>
    <w:rsid w:val="00D94B13"/>
    <w:rsid w:val="00DA0DE5"/>
    <w:rsid w:val="00DA372C"/>
    <w:rsid w:val="00DA75E3"/>
    <w:rsid w:val="00DB22D4"/>
    <w:rsid w:val="00DB4C3E"/>
    <w:rsid w:val="00DB5ED3"/>
    <w:rsid w:val="00DC3891"/>
    <w:rsid w:val="00DC61F2"/>
    <w:rsid w:val="00DC6AFC"/>
    <w:rsid w:val="00DC7976"/>
    <w:rsid w:val="00DD0B51"/>
    <w:rsid w:val="00DE14E1"/>
    <w:rsid w:val="00DE406B"/>
    <w:rsid w:val="00DE710E"/>
    <w:rsid w:val="00DE7868"/>
    <w:rsid w:val="00DF0F21"/>
    <w:rsid w:val="00DF2680"/>
    <w:rsid w:val="00DF5A3F"/>
    <w:rsid w:val="00DF6013"/>
    <w:rsid w:val="00E00F04"/>
    <w:rsid w:val="00E077C6"/>
    <w:rsid w:val="00E123B2"/>
    <w:rsid w:val="00E13796"/>
    <w:rsid w:val="00E154C2"/>
    <w:rsid w:val="00E216E9"/>
    <w:rsid w:val="00E219E2"/>
    <w:rsid w:val="00E25CAE"/>
    <w:rsid w:val="00E26C9A"/>
    <w:rsid w:val="00E31945"/>
    <w:rsid w:val="00E320A0"/>
    <w:rsid w:val="00E355A2"/>
    <w:rsid w:val="00E35A6B"/>
    <w:rsid w:val="00E378A5"/>
    <w:rsid w:val="00E41060"/>
    <w:rsid w:val="00E527CB"/>
    <w:rsid w:val="00E53E20"/>
    <w:rsid w:val="00E54E5A"/>
    <w:rsid w:val="00E57830"/>
    <w:rsid w:val="00E630FB"/>
    <w:rsid w:val="00E67EA0"/>
    <w:rsid w:val="00E730D5"/>
    <w:rsid w:val="00E779B0"/>
    <w:rsid w:val="00E82EB5"/>
    <w:rsid w:val="00E928B3"/>
    <w:rsid w:val="00EB22D2"/>
    <w:rsid w:val="00EB3786"/>
    <w:rsid w:val="00EC0032"/>
    <w:rsid w:val="00EC496F"/>
    <w:rsid w:val="00EC5815"/>
    <w:rsid w:val="00ED0032"/>
    <w:rsid w:val="00ED0E17"/>
    <w:rsid w:val="00ED1461"/>
    <w:rsid w:val="00ED3CB7"/>
    <w:rsid w:val="00EE176E"/>
    <w:rsid w:val="00EE372F"/>
    <w:rsid w:val="00EE5A65"/>
    <w:rsid w:val="00EF0367"/>
    <w:rsid w:val="00EF088F"/>
    <w:rsid w:val="00EF0E96"/>
    <w:rsid w:val="00EF4097"/>
    <w:rsid w:val="00EF5F7D"/>
    <w:rsid w:val="00F072CB"/>
    <w:rsid w:val="00F111A0"/>
    <w:rsid w:val="00F1146E"/>
    <w:rsid w:val="00F15B77"/>
    <w:rsid w:val="00F20A91"/>
    <w:rsid w:val="00F2175D"/>
    <w:rsid w:val="00F35707"/>
    <w:rsid w:val="00F35DE1"/>
    <w:rsid w:val="00F36A60"/>
    <w:rsid w:val="00F36A6C"/>
    <w:rsid w:val="00F37486"/>
    <w:rsid w:val="00F570CD"/>
    <w:rsid w:val="00F57948"/>
    <w:rsid w:val="00F648AA"/>
    <w:rsid w:val="00F66CD7"/>
    <w:rsid w:val="00F70AC0"/>
    <w:rsid w:val="00F72279"/>
    <w:rsid w:val="00F74D70"/>
    <w:rsid w:val="00F87099"/>
    <w:rsid w:val="00F9405F"/>
    <w:rsid w:val="00F958A3"/>
    <w:rsid w:val="00FA7ACE"/>
    <w:rsid w:val="00FB6151"/>
    <w:rsid w:val="00FC113F"/>
    <w:rsid w:val="00FD075B"/>
    <w:rsid w:val="00FD291E"/>
    <w:rsid w:val="00FD6E6F"/>
    <w:rsid w:val="00FE1360"/>
    <w:rsid w:val="00FE7818"/>
    <w:rsid w:val="00FF04D4"/>
    <w:rsid w:val="00FF0C11"/>
    <w:rsid w:val="03F9BFE9"/>
    <w:rsid w:val="0683168E"/>
    <w:rsid w:val="07567FEE"/>
    <w:rsid w:val="0913E0FB"/>
    <w:rsid w:val="0B2B8D7A"/>
    <w:rsid w:val="0E80DE8D"/>
    <w:rsid w:val="0EDDCEE9"/>
    <w:rsid w:val="0FF60A60"/>
    <w:rsid w:val="118AEA55"/>
    <w:rsid w:val="125AEAF5"/>
    <w:rsid w:val="12F2B280"/>
    <w:rsid w:val="13F6BB56"/>
    <w:rsid w:val="14C12BED"/>
    <w:rsid w:val="15FB831D"/>
    <w:rsid w:val="16C203EA"/>
    <w:rsid w:val="18B1B8BA"/>
    <w:rsid w:val="18CA2C79"/>
    <w:rsid w:val="1904589A"/>
    <w:rsid w:val="1A658FCD"/>
    <w:rsid w:val="1A65FCDA"/>
    <w:rsid w:val="1BDDE75F"/>
    <w:rsid w:val="1DFCD5C1"/>
    <w:rsid w:val="1E278B7A"/>
    <w:rsid w:val="1EBB4905"/>
    <w:rsid w:val="1F0018B6"/>
    <w:rsid w:val="1F9C0418"/>
    <w:rsid w:val="2178D5FA"/>
    <w:rsid w:val="239F2BB1"/>
    <w:rsid w:val="24A295E4"/>
    <w:rsid w:val="260A20F1"/>
    <w:rsid w:val="2794A83F"/>
    <w:rsid w:val="296E7F23"/>
    <w:rsid w:val="2B98A785"/>
    <w:rsid w:val="2D8C4483"/>
    <w:rsid w:val="2E3A6862"/>
    <w:rsid w:val="2E8E5BFC"/>
    <w:rsid w:val="2EA7CC54"/>
    <w:rsid w:val="2FEDBCF0"/>
    <w:rsid w:val="30427A20"/>
    <w:rsid w:val="3113AFA9"/>
    <w:rsid w:val="311CD148"/>
    <w:rsid w:val="322FE4F0"/>
    <w:rsid w:val="339BB509"/>
    <w:rsid w:val="33F2DAE7"/>
    <w:rsid w:val="3B6AC712"/>
    <w:rsid w:val="3E5CD96D"/>
    <w:rsid w:val="40F52395"/>
    <w:rsid w:val="4403EDAC"/>
    <w:rsid w:val="4739B8E9"/>
    <w:rsid w:val="4AE6BE46"/>
    <w:rsid w:val="4C88E79B"/>
    <w:rsid w:val="4D058C19"/>
    <w:rsid w:val="4E0BB974"/>
    <w:rsid w:val="4E39D1EA"/>
    <w:rsid w:val="506BD565"/>
    <w:rsid w:val="50AE89D4"/>
    <w:rsid w:val="50F00787"/>
    <w:rsid w:val="517484FC"/>
    <w:rsid w:val="52ADA385"/>
    <w:rsid w:val="53632D24"/>
    <w:rsid w:val="561F5566"/>
    <w:rsid w:val="599E08F6"/>
    <w:rsid w:val="5B0C577A"/>
    <w:rsid w:val="5B79DDFF"/>
    <w:rsid w:val="5BCACABE"/>
    <w:rsid w:val="5EBCDD19"/>
    <w:rsid w:val="5F01D408"/>
    <w:rsid w:val="5FC0474C"/>
    <w:rsid w:val="62D1C7DB"/>
    <w:rsid w:val="641FFD96"/>
    <w:rsid w:val="6692D220"/>
    <w:rsid w:val="6789B221"/>
    <w:rsid w:val="6941095F"/>
    <w:rsid w:val="6B570F4F"/>
    <w:rsid w:val="6D1D70AD"/>
    <w:rsid w:val="6DD46805"/>
    <w:rsid w:val="6DDBE3F1"/>
    <w:rsid w:val="6E147A82"/>
    <w:rsid w:val="6E38D44D"/>
    <w:rsid w:val="703FA8B3"/>
    <w:rsid w:val="7588BDEB"/>
    <w:rsid w:val="767BB8B7"/>
    <w:rsid w:val="781D4552"/>
    <w:rsid w:val="786E1EA6"/>
    <w:rsid w:val="787720A2"/>
    <w:rsid w:val="7BBE9B75"/>
    <w:rsid w:val="7BC62359"/>
    <w:rsid w:val="7C68EB9E"/>
    <w:rsid w:val="7C7792AF"/>
    <w:rsid w:val="7D0FB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43699"/>
  <w15:chartTrackingRefBased/>
  <w15:docId w15:val="{A6085123-81AC-403F-AE43-71CE10133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19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2507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6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6C7F"/>
  </w:style>
  <w:style w:type="paragraph" w:styleId="Footer">
    <w:name w:val="footer"/>
    <w:basedOn w:val="Normal"/>
    <w:link w:val="FooterChar"/>
    <w:uiPriority w:val="99"/>
    <w:unhideWhenUsed/>
    <w:rsid w:val="008D6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6C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1A684-AF15-4779-B7FE-7F9E32E46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4969</Words>
  <Characters>28324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Tarleton Primary School</Company>
  <LinksUpToDate>false</LinksUpToDate>
  <CharactersWithSpaces>33227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corder, abigail</dc:creator>
  <cp:keywords/>
  <dc:description/>
  <cp:lastModifiedBy>Head</cp:lastModifiedBy>
  <cp:revision>4</cp:revision>
  <cp:lastPrinted>2024-04-14T18:22:00Z</cp:lastPrinted>
  <dcterms:created xsi:type="dcterms:W3CDTF">2025-07-09T13:13:00Z</dcterms:created>
  <dcterms:modified xsi:type="dcterms:W3CDTF">2025-09-10T13:13:00Z</dcterms:modified>
</cp:coreProperties>
</file>